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A9F" w:rsidRPr="003653D9" w:rsidRDefault="00E22A9F" w:rsidP="00FB5FD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653D9">
        <w:rPr>
          <w:rFonts w:ascii="Arial" w:hAnsi="Arial" w:cs="Arial"/>
          <w:b/>
          <w:sz w:val="24"/>
          <w:szCs w:val="24"/>
        </w:rPr>
        <w:t>REQUERIMENTO</w:t>
      </w:r>
    </w:p>
    <w:p w:rsidR="00E22A9F" w:rsidRPr="003653D9" w:rsidRDefault="00E22A9F" w:rsidP="00FB5FD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653D9">
        <w:rPr>
          <w:rFonts w:ascii="Arial" w:hAnsi="Arial" w:cs="Arial"/>
          <w:b/>
          <w:sz w:val="24"/>
          <w:szCs w:val="24"/>
        </w:rPr>
        <w:t>Nº</w:t>
      </w:r>
      <w:r w:rsidR="003653D9" w:rsidRPr="003653D9">
        <w:rPr>
          <w:rFonts w:ascii="Arial" w:hAnsi="Arial" w:cs="Arial"/>
          <w:b/>
          <w:sz w:val="24"/>
          <w:szCs w:val="24"/>
        </w:rPr>
        <w:t>. 392</w:t>
      </w:r>
      <w:r w:rsidRPr="003653D9">
        <w:rPr>
          <w:rFonts w:ascii="Arial" w:hAnsi="Arial" w:cs="Arial"/>
          <w:b/>
          <w:sz w:val="24"/>
          <w:szCs w:val="24"/>
        </w:rPr>
        <w:t>/201</w:t>
      </w:r>
      <w:r w:rsidR="00E17031" w:rsidRPr="003653D9">
        <w:rPr>
          <w:rFonts w:ascii="Arial" w:hAnsi="Arial" w:cs="Arial"/>
          <w:b/>
          <w:sz w:val="24"/>
          <w:szCs w:val="24"/>
        </w:rPr>
        <w:t>8</w:t>
      </w:r>
    </w:p>
    <w:p w:rsidR="00E22A9F" w:rsidRPr="003653D9" w:rsidRDefault="00E22A9F" w:rsidP="00FB5FD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22A9F" w:rsidRPr="003653D9" w:rsidRDefault="00E22A9F" w:rsidP="00FB5FD8">
      <w:pPr>
        <w:pStyle w:val="PargrafodaLista"/>
        <w:ind w:left="2268"/>
        <w:jc w:val="both"/>
        <w:rPr>
          <w:rFonts w:ascii="Arial" w:hAnsi="Arial" w:cs="Arial"/>
          <w:b/>
          <w:sz w:val="24"/>
          <w:szCs w:val="24"/>
        </w:rPr>
      </w:pPr>
      <w:r w:rsidRPr="003653D9">
        <w:rPr>
          <w:rFonts w:ascii="Arial" w:hAnsi="Arial" w:cs="Arial"/>
          <w:b/>
          <w:sz w:val="24"/>
          <w:szCs w:val="24"/>
        </w:rPr>
        <w:t>“Requer ao Prefeito Municipal de São Sebastião, Sr. Felipe Augusto</w:t>
      </w:r>
      <w:r w:rsidR="008B1C9E" w:rsidRPr="003653D9">
        <w:rPr>
          <w:rFonts w:ascii="Arial" w:hAnsi="Arial" w:cs="Arial"/>
          <w:b/>
          <w:sz w:val="24"/>
          <w:szCs w:val="24"/>
        </w:rPr>
        <w:t xml:space="preserve">, que </w:t>
      </w:r>
      <w:r w:rsidRPr="003653D9">
        <w:rPr>
          <w:rFonts w:ascii="Arial" w:hAnsi="Arial" w:cs="Arial"/>
          <w:b/>
          <w:sz w:val="24"/>
          <w:szCs w:val="24"/>
        </w:rPr>
        <w:t>inform</w:t>
      </w:r>
      <w:r w:rsidR="008B1C9E" w:rsidRPr="003653D9">
        <w:rPr>
          <w:rFonts w:ascii="Arial" w:hAnsi="Arial" w:cs="Arial"/>
          <w:b/>
          <w:sz w:val="24"/>
          <w:szCs w:val="24"/>
        </w:rPr>
        <w:t>e</w:t>
      </w:r>
      <w:r w:rsidRPr="003653D9">
        <w:rPr>
          <w:rFonts w:ascii="Arial" w:hAnsi="Arial" w:cs="Arial"/>
          <w:b/>
          <w:sz w:val="24"/>
          <w:szCs w:val="24"/>
        </w:rPr>
        <w:t xml:space="preserve"> sobre </w:t>
      </w:r>
      <w:r w:rsidR="00AC4A75" w:rsidRPr="003653D9">
        <w:rPr>
          <w:rFonts w:ascii="Arial" w:hAnsi="Arial" w:cs="Arial"/>
          <w:b/>
          <w:sz w:val="24"/>
          <w:szCs w:val="24"/>
        </w:rPr>
        <w:t xml:space="preserve">a possibilidade de ser efetuado a </w:t>
      </w:r>
      <w:r w:rsidR="00EC1133">
        <w:rPr>
          <w:rFonts w:ascii="Arial" w:hAnsi="Arial" w:cs="Arial"/>
          <w:b/>
          <w:sz w:val="24"/>
          <w:szCs w:val="24"/>
        </w:rPr>
        <w:t>en</w:t>
      </w:r>
      <w:r w:rsidR="00AC4A75" w:rsidRPr="003653D9">
        <w:rPr>
          <w:rFonts w:ascii="Arial" w:hAnsi="Arial" w:cs="Arial"/>
          <w:b/>
          <w:sz w:val="24"/>
          <w:szCs w:val="24"/>
        </w:rPr>
        <w:t>rocamento do Rio Una, Barra do Una</w:t>
      </w:r>
      <w:r w:rsidRPr="003653D9">
        <w:rPr>
          <w:rFonts w:ascii="Arial" w:hAnsi="Arial" w:cs="Arial"/>
          <w:b/>
          <w:sz w:val="24"/>
          <w:szCs w:val="24"/>
        </w:rPr>
        <w:t>”</w:t>
      </w:r>
    </w:p>
    <w:p w:rsidR="00E22A9F" w:rsidRPr="003653D9" w:rsidRDefault="00E22A9F" w:rsidP="00FB5FD8">
      <w:pPr>
        <w:spacing w:after="0" w:line="240" w:lineRule="auto"/>
        <w:ind w:left="3261" w:firstLine="850"/>
        <w:jc w:val="both"/>
        <w:rPr>
          <w:rFonts w:ascii="Arial Narrow" w:hAnsi="Arial Narrow" w:cs="Arial"/>
          <w:sz w:val="24"/>
          <w:szCs w:val="24"/>
        </w:rPr>
      </w:pPr>
    </w:p>
    <w:p w:rsidR="0056271E" w:rsidRDefault="0056271E" w:rsidP="0056271E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:rsidR="0056271E" w:rsidRDefault="0056271E" w:rsidP="0056271E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Senhor Presidente,</w:t>
      </w:r>
    </w:p>
    <w:p w:rsidR="0056271E" w:rsidRDefault="0056271E" w:rsidP="0056271E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:rsidR="0056271E" w:rsidRDefault="0056271E" w:rsidP="0056271E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</w:r>
    </w:p>
    <w:p w:rsidR="0056271E" w:rsidRDefault="0056271E" w:rsidP="0056271E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>Considerando</w:t>
      </w:r>
      <w:r>
        <w:rPr>
          <w:rFonts w:ascii="Arial" w:hAnsi="Arial" w:cs="Arial"/>
          <w:i/>
          <w:sz w:val="24"/>
          <w:szCs w:val="24"/>
        </w:rPr>
        <w:t xml:space="preserve"> que o bairro de Barra do Una possui grande apelo ao setor náutico;</w:t>
      </w:r>
    </w:p>
    <w:p w:rsidR="0056271E" w:rsidRDefault="0056271E" w:rsidP="0056271E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56271E" w:rsidRDefault="0056271E" w:rsidP="0056271E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 </w:t>
      </w:r>
      <w:r>
        <w:rPr>
          <w:rFonts w:ascii="Arial" w:hAnsi="Arial" w:cs="Arial"/>
          <w:b/>
          <w:i/>
          <w:sz w:val="24"/>
          <w:szCs w:val="24"/>
        </w:rPr>
        <w:tab/>
        <w:t>Considerando</w:t>
      </w:r>
      <w:r>
        <w:rPr>
          <w:rFonts w:ascii="Arial" w:hAnsi="Arial" w:cs="Arial"/>
          <w:i/>
          <w:sz w:val="24"/>
          <w:szCs w:val="24"/>
        </w:rPr>
        <w:t xml:space="preserve"> que o setor náutico é grande fonte geradora de emprego para o Bairro Barra do Una;</w:t>
      </w:r>
    </w:p>
    <w:p w:rsidR="0056271E" w:rsidRDefault="0056271E" w:rsidP="0056271E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:rsidR="0056271E" w:rsidRDefault="0056271E" w:rsidP="0056271E">
      <w:pPr>
        <w:spacing w:after="0" w:line="240" w:lineRule="auto"/>
        <w:ind w:firstLine="708"/>
        <w:jc w:val="both"/>
        <w:rPr>
          <w:rFonts w:ascii="Arial" w:hAnsi="Arial" w:cs="Arial"/>
          <w:i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i/>
          <w:sz w:val="24"/>
          <w:szCs w:val="24"/>
        </w:rPr>
        <w:t>É QUE</w:t>
      </w:r>
      <w:r>
        <w:rPr>
          <w:rFonts w:ascii="Arial" w:hAnsi="Arial" w:cs="Arial"/>
          <w:i/>
          <w:sz w:val="24"/>
          <w:szCs w:val="24"/>
        </w:rPr>
        <w:t xml:space="preserve">, </w:t>
      </w:r>
      <w:r>
        <w:rPr>
          <w:rFonts w:ascii="Arial" w:hAnsi="Arial" w:cs="Arial"/>
          <w:b/>
          <w:i/>
          <w:sz w:val="24"/>
          <w:szCs w:val="24"/>
        </w:rPr>
        <w:t>REQUEIRO</w:t>
      </w:r>
      <w:r>
        <w:rPr>
          <w:rFonts w:ascii="Arial" w:hAnsi="Arial" w:cs="Arial"/>
          <w:i/>
          <w:sz w:val="24"/>
          <w:szCs w:val="24"/>
        </w:rPr>
        <w:t xml:space="preserve"> depois de cumpridas as formalidades regimentais, ouvido o Douto Plenário, seja oficiado o Sr. </w:t>
      </w:r>
      <w:r>
        <w:rPr>
          <w:rFonts w:ascii="Arial" w:hAnsi="Arial" w:cs="Arial"/>
          <w:b/>
          <w:i/>
          <w:caps/>
          <w:sz w:val="24"/>
          <w:szCs w:val="24"/>
        </w:rPr>
        <w:t>FELIPE AUGUSTO</w:t>
      </w:r>
      <w:r>
        <w:rPr>
          <w:rFonts w:ascii="Arial" w:hAnsi="Arial" w:cs="Arial"/>
          <w:i/>
          <w:sz w:val="24"/>
          <w:szCs w:val="24"/>
        </w:rPr>
        <w:t>, DD. Prefeito Municipal de São Sebastião</w:t>
      </w:r>
      <w:r>
        <w:rPr>
          <w:rFonts w:ascii="Arial" w:hAnsi="Arial" w:cs="Arial"/>
          <w:i/>
          <w:sz w:val="24"/>
          <w:szCs w:val="24"/>
          <w:shd w:val="clear" w:color="auto" w:fill="FFFFFF"/>
        </w:rPr>
        <w:t xml:space="preserve"> para que informe à esta Casa de Leis o que segue:</w:t>
      </w:r>
    </w:p>
    <w:p w:rsidR="0056271E" w:rsidRDefault="0056271E" w:rsidP="0056271E">
      <w:pPr>
        <w:pStyle w:val="PargrafodaLista"/>
        <w:ind w:left="0"/>
        <w:jc w:val="both"/>
        <w:rPr>
          <w:rFonts w:ascii="Arial" w:hAnsi="Arial" w:cs="Arial"/>
          <w:i/>
          <w:sz w:val="24"/>
          <w:szCs w:val="24"/>
        </w:rPr>
      </w:pPr>
    </w:p>
    <w:p w:rsidR="0056271E" w:rsidRDefault="0056271E" w:rsidP="0056271E">
      <w:pPr>
        <w:pStyle w:val="PargrafodaLista"/>
        <w:numPr>
          <w:ilvl w:val="0"/>
          <w:numId w:val="2"/>
        </w:numPr>
        <w:jc w:val="both"/>
        <w:textAlignment w:val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Quais medidas o executivo adotará para maximizar o turismo no bairro de Barra do Una, tendo em vista que o bairro possui grande quantidade de marinas, que geram emprego e renda e que decorrente do baixo calado do canal do rio Una as empresas do bairro vêm sofrendo com a saída de embarcações das Marinas?</w:t>
      </w:r>
    </w:p>
    <w:p w:rsidR="0056271E" w:rsidRDefault="0056271E" w:rsidP="0056271E">
      <w:pPr>
        <w:pStyle w:val="PargrafodaLista"/>
        <w:ind w:left="1065"/>
        <w:jc w:val="both"/>
        <w:rPr>
          <w:rFonts w:ascii="Arial" w:hAnsi="Arial" w:cs="Arial"/>
          <w:i/>
          <w:sz w:val="24"/>
          <w:szCs w:val="24"/>
        </w:rPr>
      </w:pPr>
    </w:p>
    <w:p w:rsidR="0056271E" w:rsidRDefault="0056271E" w:rsidP="0056271E">
      <w:pPr>
        <w:pStyle w:val="PargrafodaLista"/>
        <w:numPr>
          <w:ilvl w:val="0"/>
          <w:numId w:val="2"/>
        </w:numPr>
        <w:jc w:val="both"/>
        <w:textAlignment w:val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O Executivo pretende efetuar o enrocamento do Rio Una? Se positivo, como está o andamento das licenças para tanto? E em qual prazo poderá ser iniciado?</w:t>
      </w:r>
    </w:p>
    <w:p w:rsidR="0056271E" w:rsidRDefault="0056271E" w:rsidP="0056271E">
      <w:pPr>
        <w:pStyle w:val="PargrafodaLista"/>
        <w:rPr>
          <w:rFonts w:ascii="Arial" w:hAnsi="Arial" w:cs="Arial"/>
          <w:i/>
          <w:sz w:val="24"/>
          <w:szCs w:val="24"/>
        </w:rPr>
      </w:pPr>
    </w:p>
    <w:p w:rsidR="0056271E" w:rsidRDefault="0056271E" w:rsidP="0056271E">
      <w:pPr>
        <w:pStyle w:val="PargrafodaLista"/>
        <w:numPr>
          <w:ilvl w:val="0"/>
          <w:numId w:val="2"/>
        </w:numPr>
        <w:jc w:val="both"/>
        <w:textAlignment w:val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Além do enrocamento do Rio Una, quais medidas o executivo adotará para fortalecer o turismo em Barra do Una e em toda a Costa Sul?</w:t>
      </w:r>
    </w:p>
    <w:p w:rsidR="0056271E" w:rsidRDefault="0056271E" w:rsidP="0056271E">
      <w:pPr>
        <w:pStyle w:val="PargrafodaLista"/>
        <w:rPr>
          <w:rFonts w:ascii="Arial" w:hAnsi="Arial" w:cs="Arial"/>
          <w:i/>
          <w:sz w:val="24"/>
          <w:szCs w:val="24"/>
        </w:rPr>
      </w:pPr>
    </w:p>
    <w:p w:rsidR="0056271E" w:rsidRDefault="0056271E" w:rsidP="0056271E">
      <w:pPr>
        <w:pStyle w:val="PargrafodaLista"/>
        <w:numPr>
          <w:ilvl w:val="0"/>
          <w:numId w:val="2"/>
        </w:numPr>
        <w:jc w:val="both"/>
        <w:textAlignment w:val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Caso Negativo, informar as razões que impedem.</w:t>
      </w:r>
    </w:p>
    <w:p w:rsidR="0056271E" w:rsidRDefault="0056271E" w:rsidP="0056271E">
      <w:pPr>
        <w:pStyle w:val="PargrafodaLista"/>
        <w:rPr>
          <w:rFonts w:ascii="Arial" w:hAnsi="Arial" w:cs="Arial"/>
          <w:i/>
          <w:sz w:val="24"/>
          <w:szCs w:val="24"/>
        </w:rPr>
      </w:pPr>
    </w:p>
    <w:p w:rsidR="0056271E" w:rsidRDefault="0056271E" w:rsidP="0056271E">
      <w:pPr>
        <w:pStyle w:val="PargrafodaLista"/>
        <w:rPr>
          <w:rFonts w:ascii="Arial" w:hAnsi="Arial" w:cs="Arial"/>
          <w:i/>
          <w:sz w:val="24"/>
          <w:szCs w:val="24"/>
        </w:rPr>
      </w:pPr>
    </w:p>
    <w:p w:rsidR="0056271E" w:rsidRDefault="0056271E" w:rsidP="0056271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Plenário da Câmara Municipal, </w:t>
      </w:r>
      <w:r>
        <w:rPr>
          <w:rFonts w:ascii="Arial" w:hAnsi="Arial" w:cs="Arial"/>
          <w:b/>
          <w:sz w:val="24"/>
          <w:szCs w:val="24"/>
        </w:rPr>
        <w:t>Sala Vereador ZINO MILITÃO DOS SANTOS</w:t>
      </w:r>
      <w:r>
        <w:rPr>
          <w:rFonts w:ascii="Arial" w:hAnsi="Arial" w:cs="Arial"/>
          <w:sz w:val="24"/>
          <w:szCs w:val="24"/>
        </w:rPr>
        <w:t>, 21 de novembro de 2018.</w:t>
      </w:r>
    </w:p>
    <w:p w:rsidR="00FA4216" w:rsidRPr="003653D9" w:rsidRDefault="00FA4216" w:rsidP="00FB5FD8">
      <w:pPr>
        <w:spacing w:after="0" w:line="240" w:lineRule="auto"/>
        <w:jc w:val="center"/>
        <w:rPr>
          <w:sz w:val="24"/>
          <w:szCs w:val="24"/>
        </w:rPr>
      </w:pPr>
    </w:p>
    <w:p w:rsidR="00FB5FD8" w:rsidRPr="003653D9" w:rsidRDefault="00FB5FD8" w:rsidP="00965FD7">
      <w:pPr>
        <w:spacing w:after="0" w:line="240" w:lineRule="auto"/>
        <w:jc w:val="center"/>
        <w:rPr>
          <w:sz w:val="24"/>
          <w:szCs w:val="24"/>
        </w:rPr>
      </w:pPr>
    </w:p>
    <w:p w:rsidR="00FA4216" w:rsidRPr="003653D9" w:rsidRDefault="00FA4216" w:rsidP="00965FD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653D9">
        <w:rPr>
          <w:rFonts w:ascii="Arial" w:hAnsi="Arial" w:cs="Arial"/>
          <w:b/>
          <w:sz w:val="24"/>
          <w:szCs w:val="24"/>
        </w:rPr>
        <w:t>PEDRO RENATO DA SILVA</w:t>
      </w:r>
    </w:p>
    <w:p w:rsidR="00FA4216" w:rsidRDefault="00FA4216" w:rsidP="00965FD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653D9">
        <w:rPr>
          <w:rFonts w:ascii="Arial" w:hAnsi="Arial" w:cs="Arial"/>
          <w:b/>
          <w:sz w:val="24"/>
          <w:szCs w:val="24"/>
        </w:rPr>
        <w:t xml:space="preserve"> </w:t>
      </w:r>
      <w:r w:rsidR="003653D9">
        <w:rPr>
          <w:rFonts w:ascii="Arial" w:hAnsi="Arial" w:cs="Arial"/>
          <w:b/>
          <w:sz w:val="24"/>
          <w:szCs w:val="24"/>
        </w:rPr>
        <w:t>“</w:t>
      </w:r>
      <w:r w:rsidRPr="003653D9">
        <w:rPr>
          <w:rFonts w:ascii="Arial" w:hAnsi="Arial" w:cs="Arial"/>
          <w:b/>
          <w:sz w:val="24"/>
          <w:szCs w:val="24"/>
        </w:rPr>
        <w:t>RENATO”</w:t>
      </w:r>
    </w:p>
    <w:p w:rsidR="003653D9" w:rsidRPr="003653D9" w:rsidRDefault="003653D9" w:rsidP="00965FD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</w:p>
    <w:p w:rsidR="003653D9" w:rsidRPr="003653D9" w:rsidRDefault="003653D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sectPr w:rsidR="003653D9" w:rsidRPr="003653D9" w:rsidSect="00FA42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3" w:bottom="1417" w:left="1701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3644" w:rsidRDefault="00993644" w:rsidP="00AE17D9">
      <w:pPr>
        <w:spacing w:after="0" w:line="240" w:lineRule="auto"/>
      </w:pPr>
      <w:r>
        <w:separator/>
      </w:r>
    </w:p>
  </w:endnote>
  <w:endnote w:type="continuationSeparator" w:id="1">
    <w:p w:rsidR="00993644" w:rsidRDefault="00993644" w:rsidP="00AE1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7D9" w:rsidRPr="004D2291" w:rsidRDefault="00D10B6D" w:rsidP="00D10B6D">
    <w:pPr>
      <w:pStyle w:val="Rodap"/>
      <w:ind w:left="-567" w:firstLine="141"/>
    </w:pPr>
    <w:r w:rsidRPr="004D2291">
      <w:t>Praça Professor Antônio Argino, 84  Centro   São Sebastião</w:t>
    </w:r>
    <w:r w:rsidR="00DE0B6D" w:rsidRPr="004D2291">
      <w:t>/SP</w:t>
    </w:r>
    <w:r w:rsidR="00C64728" w:rsidRPr="004D2291">
      <w:t xml:space="preserve">  </w:t>
    </w:r>
    <w:r w:rsidR="00DE0B6D" w:rsidRPr="004D2291">
      <w:t xml:space="preserve"> </w:t>
    </w:r>
    <w:r w:rsidR="00774C24" w:rsidRPr="004D2291">
      <w:t xml:space="preserve"> </w:t>
    </w:r>
    <w:r w:rsidR="00C64728" w:rsidRPr="004D2291">
      <w:t>CEP: 11608-554</w:t>
    </w:r>
    <w:r w:rsidRPr="004D2291">
      <w:t xml:space="preserve"> Tel. (12) 3891-0000</w:t>
    </w:r>
  </w:p>
  <w:p w:rsidR="00DE0B6D" w:rsidRPr="004D2291" w:rsidRDefault="006B2E08" w:rsidP="00B73272">
    <w:pPr>
      <w:pStyle w:val="Rodap"/>
      <w:ind w:left="-567" w:firstLine="141"/>
      <w:jc w:val="center"/>
    </w:pPr>
    <w:r w:rsidRPr="004D2291">
      <w:t>Site Oficial: saosebastiao.sp.leg.br</w:t>
    </w:r>
    <w:r w:rsidR="00C25311" w:rsidRPr="004D2291">
      <w:t xml:space="preserve">   </w:t>
    </w:r>
  </w:p>
  <w:p w:rsidR="00C92B19" w:rsidRPr="004D2291" w:rsidRDefault="00C25311" w:rsidP="00DE0B6D">
    <w:pPr>
      <w:pStyle w:val="Rodap"/>
      <w:ind w:left="-567" w:firstLine="141"/>
      <w:jc w:val="center"/>
      <w:rPr>
        <w:color w:val="1F497D"/>
      </w:rPr>
    </w:pPr>
    <w:r w:rsidRPr="004D2291">
      <w:t>Fiscalize seu Município</w:t>
    </w:r>
    <w:r w:rsidR="00DE0B6D" w:rsidRPr="004D2291">
      <w:rPr>
        <w:color w:val="1F497D"/>
      </w:rPr>
      <w:t xml:space="preserve">      </w:t>
    </w:r>
    <w:r w:rsidR="00DB6C90" w:rsidRPr="004D2291">
      <w:t>www.portaldocidadao.tce.sp.gov.br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3644" w:rsidRDefault="00993644" w:rsidP="00AE17D9">
      <w:pPr>
        <w:spacing w:after="0" w:line="240" w:lineRule="auto"/>
      </w:pPr>
      <w:r>
        <w:separator/>
      </w:r>
    </w:p>
  </w:footnote>
  <w:footnote w:type="continuationSeparator" w:id="1">
    <w:p w:rsidR="00993644" w:rsidRDefault="00993644" w:rsidP="00AE1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56" w:type="dxa"/>
      <w:tblInd w:w="-176" w:type="dxa"/>
      <w:tblLook w:val="04A0"/>
    </w:tblPr>
    <w:tblGrid>
      <w:gridCol w:w="1686"/>
      <w:gridCol w:w="7670"/>
    </w:tblGrid>
    <w:tr w:rsidR="00AE17D9" w:rsidRPr="00233DE1" w:rsidTr="00233DE1">
      <w:tc>
        <w:tcPr>
          <w:tcW w:w="1668" w:type="dxa"/>
        </w:tcPr>
        <w:p w:rsidR="00AE17D9" w:rsidRPr="00233DE1" w:rsidRDefault="003653D9">
          <w:pPr>
            <w:pStyle w:val="Cabealho"/>
          </w:pPr>
          <w:bookmarkStart w:id="0" w:name="_GoBack"/>
          <w:r>
            <w:rPr>
              <w:noProof/>
              <w:lang w:eastAsia="pt-BR"/>
            </w:rPr>
            <w:drawing>
              <wp:inline distT="0" distB="0" distL="0" distR="0">
                <wp:extent cx="914400" cy="914400"/>
                <wp:effectExtent l="1905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bookmarkEnd w:id="0"/>
        </w:p>
      </w:tc>
      <w:tc>
        <w:tcPr>
          <w:tcW w:w="7688" w:type="dxa"/>
        </w:tcPr>
        <w:p w:rsidR="00AE17D9" w:rsidRPr="00233DE1" w:rsidRDefault="00AE17D9" w:rsidP="00AE17D9">
          <w:pPr>
            <w:pStyle w:val="Cabealho"/>
            <w:rPr>
              <w:rFonts w:ascii="Arial" w:hAnsi="Arial" w:cs="Arial"/>
              <w:sz w:val="24"/>
              <w:szCs w:val="24"/>
            </w:rPr>
          </w:pPr>
        </w:p>
        <w:p w:rsidR="00AE17D9" w:rsidRPr="00233DE1" w:rsidRDefault="00AE17D9" w:rsidP="00AE17D9">
          <w:pPr>
            <w:pStyle w:val="Cabealho"/>
            <w:rPr>
              <w:rFonts w:ascii="Arial" w:hAnsi="Arial" w:cs="Arial"/>
              <w:b/>
              <w:sz w:val="36"/>
              <w:szCs w:val="36"/>
            </w:rPr>
          </w:pPr>
          <w:r w:rsidRPr="00233DE1">
            <w:rPr>
              <w:rFonts w:ascii="Arial" w:hAnsi="Arial" w:cs="Arial"/>
              <w:b/>
              <w:sz w:val="36"/>
              <w:szCs w:val="36"/>
            </w:rPr>
            <w:t>CÂMARA MUNICIPAL DE SÃO SEBASTIÃO</w:t>
          </w:r>
        </w:p>
        <w:p w:rsidR="00AE17D9" w:rsidRPr="00233DE1" w:rsidRDefault="00AE17D9" w:rsidP="00233DE1">
          <w:pPr>
            <w:pStyle w:val="Cabealho"/>
            <w:jc w:val="center"/>
            <w:rPr>
              <w:rFonts w:ascii="Arial" w:hAnsi="Arial" w:cs="Arial"/>
              <w:i/>
            </w:rPr>
          </w:pPr>
          <w:r w:rsidRPr="00233DE1">
            <w:rPr>
              <w:rFonts w:ascii="Arial" w:hAnsi="Arial" w:cs="Arial"/>
              <w:i/>
            </w:rPr>
            <w:t>Litoral Norte – São Paulo</w:t>
          </w:r>
        </w:p>
        <w:p w:rsidR="00AE17D9" w:rsidRPr="00233DE1" w:rsidRDefault="00AE17D9">
          <w:pPr>
            <w:pStyle w:val="Cabealho"/>
            <w:rPr>
              <w:rFonts w:ascii="Arial" w:hAnsi="Arial" w:cs="Arial"/>
            </w:rPr>
          </w:pPr>
        </w:p>
      </w:tc>
    </w:tr>
  </w:tbl>
  <w:p w:rsidR="00AE17D9" w:rsidRDefault="00AE17D9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34218E"/>
    <w:multiLevelType w:val="hybridMultilevel"/>
    <w:tmpl w:val="CF0ECDFA"/>
    <w:lvl w:ilvl="0" w:tplc="A4E0CEA6">
      <w:start w:val="1"/>
      <w:numFmt w:val="lowerLetter"/>
      <w:lvlText w:val="%1)"/>
      <w:lvlJc w:val="left"/>
      <w:pPr>
        <w:ind w:left="106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AE17D9"/>
    <w:rsid w:val="00027252"/>
    <w:rsid w:val="00035322"/>
    <w:rsid w:val="00044AA1"/>
    <w:rsid w:val="00053F0B"/>
    <w:rsid w:val="00070544"/>
    <w:rsid w:val="000818D2"/>
    <w:rsid w:val="00091823"/>
    <w:rsid w:val="00093C09"/>
    <w:rsid w:val="000A20B4"/>
    <w:rsid w:val="000B0F4E"/>
    <w:rsid w:val="000E54C9"/>
    <w:rsid w:val="000F1B5C"/>
    <w:rsid w:val="001011B7"/>
    <w:rsid w:val="00105524"/>
    <w:rsid w:val="0011367C"/>
    <w:rsid w:val="0011663C"/>
    <w:rsid w:val="0015197B"/>
    <w:rsid w:val="00160F69"/>
    <w:rsid w:val="00166825"/>
    <w:rsid w:val="001A1FE1"/>
    <w:rsid w:val="001C4F19"/>
    <w:rsid w:val="001E1957"/>
    <w:rsid w:val="00233DE1"/>
    <w:rsid w:val="0023649D"/>
    <w:rsid w:val="00251C72"/>
    <w:rsid w:val="00257C6B"/>
    <w:rsid w:val="00266A54"/>
    <w:rsid w:val="00296292"/>
    <w:rsid w:val="002962F2"/>
    <w:rsid w:val="002A2D3D"/>
    <w:rsid w:val="002D3486"/>
    <w:rsid w:val="002D6EE6"/>
    <w:rsid w:val="002E7D17"/>
    <w:rsid w:val="002F7974"/>
    <w:rsid w:val="00307388"/>
    <w:rsid w:val="00307870"/>
    <w:rsid w:val="00307CD8"/>
    <w:rsid w:val="003307F8"/>
    <w:rsid w:val="003324A7"/>
    <w:rsid w:val="00333108"/>
    <w:rsid w:val="003653D9"/>
    <w:rsid w:val="003675EE"/>
    <w:rsid w:val="003938A6"/>
    <w:rsid w:val="003A4E43"/>
    <w:rsid w:val="003D2CEE"/>
    <w:rsid w:val="003E575D"/>
    <w:rsid w:val="00405C02"/>
    <w:rsid w:val="00420B74"/>
    <w:rsid w:val="00433852"/>
    <w:rsid w:val="0043483F"/>
    <w:rsid w:val="00465E74"/>
    <w:rsid w:val="004A7667"/>
    <w:rsid w:val="004B450E"/>
    <w:rsid w:val="004C6CB6"/>
    <w:rsid w:val="004D2291"/>
    <w:rsid w:val="004E5B5C"/>
    <w:rsid w:val="004F6E72"/>
    <w:rsid w:val="00501118"/>
    <w:rsid w:val="00502757"/>
    <w:rsid w:val="00502B0B"/>
    <w:rsid w:val="00503E6E"/>
    <w:rsid w:val="00560DDE"/>
    <w:rsid w:val="0056271E"/>
    <w:rsid w:val="005911C8"/>
    <w:rsid w:val="005A1CD6"/>
    <w:rsid w:val="005B01E4"/>
    <w:rsid w:val="005B58B5"/>
    <w:rsid w:val="005F076A"/>
    <w:rsid w:val="005F6C53"/>
    <w:rsid w:val="00622606"/>
    <w:rsid w:val="00622825"/>
    <w:rsid w:val="00643146"/>
    <w:rsid w:val="00691096"/>
    <w:rsid w:val="00692F0F"/>
    <w:rsid w:val="00696B27"/>
    <w:rsid w:val="006A1719"/>
    <w:rsid w:val="006B03D7"/>
    <w:rsid w:val="006B20F0"/>
    <w:rsid w:val="006B2E08"/>
    <w:rsid w:val="00703BFA"/>
    <w:rsid w:val="00771EEE"/>
    <w:rsid w:val="00772947"/>
    <w:rsid w:val="00773F4D"/>
    <w:rsid w:val="00774C24"/>
    <w:rsid w:val="00794380"/>
    <w:rsid w:val="007C08E7"/>
    <w:rsid w:val="007F4E49"/>
    <w:rsid w:val="008046AA"/>
    <w:rsid w:val="0081556D"/>
    <w:rsid w:val="00855A18"/>
    <w:rsid w:val="00860095"/>
    <w:rsid w:val="0086196C"/>
    <w:rsid w:val="00875F7D"/>
    <w:rsid w:val="0088451C"/>
    <w:rsid w:val="008A0BC8"/>
    <w:rsid w:val="008A3CE3"/>
    <w:rsid w:val="008B19B3"/>
    <w:rsid w:val="008B1C9E"/>
    <w:rsid w:val="008C34EC"/>
    <w:rsid w:val="008E4BAB"/>
    <w:rsid w:val="0092102A"/>
    <w:rsid w:val="00921FB7"/>
    <w:rsid w:val="00933CA5"/>
    <w:rsid w:val="00933FB7"/>
    <w:rsid w:val="00935841"/>
    <w:rsid w:val="009413DE"/>
    <w:rsid w:val="00965FD7"/>
    <w:rsid w:val="009776AD"/>
    <w:rsid w:val="00993644"/>
    <w:rsid w:val="009E1759"/>
    <w:rsid w:val="00A14AAC"/>
    <w:rsid w:val="00A15C26"/>
    <w:rsid w:val="00A247D3"/>
    <w:rsid w:val="00A43452"/>
    <w:rsid w:val="00A66F0C"/>
    <w:rsid w:val="00A814F3"/>
    <w:rsid w:val="00A96F61"/>
    <w:rsid w:val="00AA0921"/>
    <w:rsid w:val="00AC4A75"/>
    <w:rsid w:val="00AC7E67"/>
    <w:rsid w:val="00AD1FC8"/>
    <w:rsid w:val="00AE17D9"/>
    <w:rsid w:val="00AE2FA0"/>
    <w:rsid w:val="00AF02FC"/>
    <w:rsid w:val="00AF073A"/>
    <w:rsid w:val="00B25D75"/>
    <w:rsid w:val="00B31CE9"/>
    <w:rsid w:val="00B66F92"/>
    <w:rsid w:val="00B73272"/>
    <w:rsid w:val="00B82930"/>
    <w:rsid w:val="00B91953"/>
    <w:rsid w:val="00B927F6"/>
    <w:rsid w:val="00BB228E"/>
    <w:rsid w:val="00BD5586"/>
    <w:rsid w:val="00BE2BED"/>
    <w:rsid w:val="00C050BF"/>
    <w:rsid w:val="00C1416F"/>
    <w:rsid w:val="00C25311"/>
    <w:rsid w:val="00C2625F"/>
    <w:rsid w:val="00C64728"/>
    <w:rsid w:val="00C64AC5"/>
    <w:rsid w:val="00C73C0B"/>
    <w:rsid w:val="00C74C36"/>
    <w:rsid w:val="00C92B19"/>
    <w:rsid w:val="00CA7355"/>
    <w:rsid w:val="00D012C8"/>
    <w:rsid w:val="00D04438"/>
    <w:rsid w:val="00D10B6D"/>
    <w:rsid w:val="00D20438"/>
    <w:rsid w:val="00D31581"/>
    <w:rsid w:val="00D4067B"/>
    <w:rsid w:val="00D71D5D"/>
    <w:rsid w:val="00D84FB0"/>
    <w:rsid w:val="00D87E98"/>
    <w:rsid w:val="00D90EDC"/>
    <w:rsid w:val="00DA3E1B"/>
    <w:rsid w:val="00DA68EF"/>
    <w:rsid w:val="00DB0606"/>
    <w:rsid w:val="00DB6C90"/>
    <w:rsid w:val="00DB6CB1"/>
    <w:rsid w:val="00DE0B6D"/>
    <w:rsid w:val="00DE6197"/>
    <w:rsid w:val="00DE6499"/>
    <w:rsid w:val="00DF0FC2"/>
    <w:rsid w:val="00E10A8D"/>
    <w:rsid w:val="00E12059"/>
    <w:rsid w:val="00E17031"/>
    <w:rsid w:val="00E17076"/>
    <w:rsid w:val="00E17BD9"/>
    <w:rsid w:val="00E22105"/>
    <w:rsid w:val="00E22A9F"/>
    <w:rsid w:val="00E271F1"/>
    <w:rsid w:val="00E31871"/>
    <w:rsid w:val="00E332C7"/>
    <w:rsid w:val="00E34FF9"/>
    <w:rsid w:val="00E75811"/>
    <w:rsid w:val="00E84EC9"/>
    <w:rsid w:val="00E927AA"/>
    <w:rsid w:val="00EA3CE7"/>
    <w:rsid w:val="00EA4B40"/>
    <w:rsid w:val="00EA6CC3"/>
    <w:rsid w:val="00EB7B55"/>
    <w:rsid w:val="00EC1133"/>
    <w:rsid w:val="00EC40BA"/>
    <w:rsid w:val="00ED1FDA"/>
    <w:rsid w:val="00EE2C4F"/>
    <w:rsid w:val="00EF2132"/>
    <w:rsid w:val="00F022FD"/>
    <w:rsid w:val="00F12E4B"/>
    <w:rsid w:val="00F26529"/>
    <w:rsid w:val="00F408F1"/>
    <w:rsid w:val="00F83A1F"/>
    <w:rsid w:val="00F93746"/>
    <w:rsid w:val="00FA4216"/>
    <w:rsid w:val="00FB3B8F"/>
    <w:rsid w:val="00FB43F7"/>
    <w:rsid w:val="00FB5FD8"/>
    <w:rsid w:val="00FD2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E43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3A4E43"/>
    <w:rPr>
      <w:sz w:val="22"/>
      <w:szCs w:val="22"/>
      <w:lang w:eastAsia="en-US"/>
    </w:rPr>
  </w:style>
  <w:style w:type="paragraph" w:customStyle="1" w:styleId="m-4821319351753716972gmail-msonormal">
    <w:name w:val="m_-4821319351753716972gmail-msonormal"/>
    <w:basedOn w:val="Normal"/>
    <w:rsid w:val="00DA68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2D3486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2D3486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20"/>
      <w:szCs w:val="20"/>
    </w:rPr>
  </w:style>
  <w:style w:type="character" w:customStyle="1" w:styleId="RecuodecorpodetextoChar">
    <w:name w:val="Recuo de corpo de texto Char"/>
    <w:link w:val="Recuodecorpodetexto"/>
    <w:rsid w:val="002D3486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1565DE-573B-4A40-9337-8A9B14837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217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Daguia</dc:creator>
  <cp:lastModifiedBy>michele</cp:lastModifiedBy>
  <cp:revision>4</cp:revision>
  <cp:lastPrinted>2018-11-12T13:08:00Z</cp:lastPrinted>
  <dcterms:created xsi:type="dcterms:W3CDTF">2018-11-12T13:09:00Z</dcterms:created>
  <dcterms:modified xsi:type="dcterms:W3CDTF">2018-11-21T12:24:00Z</dcterms:modified>
</cp:coreProperties>
</file>