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9F" w:rsidRPr="00FB5FD8" w:rsidRDefault="00E22A9F" w:rsidP="00FB5F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5FD8">
        <w:rPr>
          <w:rFonts w:ascii="Arial" w:hAnsi="Arial" w:cs="Arial"/>
          <w:b/>
          <w:sz w:val="24"/>
          <w:szCs w:val="24"/>
        </w:rPr>
        <w:t>REQUERIMENTO</w:t>
      </w:r>
    </w:p>
    <w:p w:rsidR="00E22A9F" w:rsidRPr="00FB5FD8" w:rsidRDefault="00E22A9F" w:rsidP="00FB5F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5FD8">
        <w:rPr>
          <w:rFonts w:ascii="Arial" w:hAnsi="Arial" w:cs="Arial"/>
          <w:b/>
          <w:sz w:val="24"/>
          <w:szCs w:val="24"/>
        </w:rPr>
        <w:t>Nº</w:t>
      </w:r>
      <w:r w:rsidR="005B4895">
        <w:rPr>
          <w:rFonts w:ascii="Arial" w:hAnsi="Arial" w:cs="Arial"/>
          <w:b/>
          <w:sz w:val="24"/>
          <w:szCs w:val="24"/>
        </w:rPr>
        <w:t>. 406</w:t>
      </w:r>
      <w:r w:rsidRPr="00FB5FD8">
        <w:rPr>
          <w:rFonts w:ascii="Arial" w:hAnsi="Arial" w:cs="Arial"/>
          <w:b/>
          <w:sz w:val="24"/>
          <w:szCs w:val="24"/>
        </w:rPr>
        <w:t xml:space="preserve"> /201</w:t>
      </w:r>
      <w:r w:rsidR="00E17031" w:rsidRPr="00FB5FD8">
        <w:rPr>
          <w:rFonts w:ascii="Arial" w:hAnsi="Arial" w:cs="Arial"/>
          <w:b/>
          <w:sz w:val="24"/>
          <w:szCs w:val="24"/>
        </w:rPr>
        <w:t>8</w:t>
      </w:r>
    </w:p>
    <w:p w:rsidR="00E22A9F" w:rsidRPr="00FB5FD8" w:rsidRDefault="00E22A9F" w:rsidP="00FB5FD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22A9F" w:rsidRPr="00FB5FD8" w:rsidRDefault="00E22A9F" w:rsidP="00FB5FD8">
      <w:pPr>
        <w:pStyle w:val="PargrafodaLista"/>
        <w:ind w:left="2268"/>
        <w:jc w:val="both"/>
        <w:rPr>
          <w:rFonts w:ascii="Arial" w:hAnsi="Arial" w:cs="Arial"/>
          <w:b/>
          <w:i/>
          <w:sz w:val="24"/>
          <w:szCs w:val="24"/>
        </w:rPr>
      </w:pPr>
      <w:r w:rsidRPr="00FB5FD8">
        <w:rPr>
          <w:rFonts w:ascii="Arial" w:hAnsi="Arial" w:cs="Arial"/>
          <w:b/>
          <w:i/>
          <w:sz w:val="24"/>
          <w:szCs w:val="24"/>
        </w:rPr>
        <w:t>“Requer ao</w:t>
      </w:r>
      <w:r w:rsidRPr="007257DC">
        <w:rPr>
          <w:rFonts w:ascii="Arial" w:hAnsi="Arial" w:cs="Arial"/>
          <w:b/>
          <w:i/>
          <w:sz w:val="24"/>
          <w:szCs w:val="24"/>
        </w:rPr>
        <w:t xml:space="preserve"> </w:t>
      </w:r>
      <w:r w:rsidR="0074327A" w:rsidRPr="007257DC">
        <w:rPr>
          <w:rFonts w:ascii="Arial" w:hAnsi="Arial" w:cs="Arial"/>
          <w:b/>
          <w:i/>
          <w:sz w:val="24"/>
          <w:szCs w:val="24"/>
        </w:rPr>
        <w:t xml:space="preserve">Sr. Orlando Arantes, Diretor Regional de Cubatão – DR5 e ao Sr. Antonio Moreira Junior, Diretor Regional de Taubaté – DR6 que informem sobre a adequação da sinalização </w:t>
      </w:r>
      <w:r w:rsidR="007257DC">
        <w:rPr>
          <w:rFonts w:ascii="Arial" w:hAnsi="Arial" w:cs="Arial"/>
          <w:b/>
          <w:i/>
          <w:sz w:val="24"/>
          <w:szCs w:val="24"/>
        </w:rPr>
        <w:t>n</w:t>
      </w:r>
      <w:r w:rsidR="0074327A" w:rsidRPr="007257DC">
        <w:rPr>
          <w:rFonts w:ascii="Arial" w:hAnsi="Arial" w:cs="Arial"/>
          <w:b/>
          <w:i/>
          <w:sz w:val="24"/>
          <w:szCs w:val="24"/>
        </w:rPr>
        <w:t>a rodovia SP</w:t>
      </w:r>
      <w:r w:rsidR="007257DC" w:rsidRPr="007257DC">
        <w:rPr>
          <w:rFonts w:ascii="Arial" w:hAnsi="Arial" w:cs="Arial"/>
          <w:b/>
          <w:i/>
          <w:sz w:val="24"/>
          <w:szCs w:val="24"/>
        </w:rPr>
        <w:t>-55 no trecho dentro do município de São Sebastião</w:t>
      </w:r>
      <w:r w:rsidR="0074327A" w:rsidRPr="007257DC">
        <w:rPr>
          <w:rFonts w:ascii="Arial" w:hAnsi="Arial" w:cs="Arial"/>
          <w:b/>
          <w:i/>
          <w:sz w:val="24"/>
          <w:szCs w:val="24"/>
        </w:rPr>
        <w:t>.</w:t>
      </w:r>
      <w:r w:rsidRPr="007257DC">
        <w:rPr>
          <w:rFonts w:ascii="Arial" w:hAnsi="Arial" w:cs="Arial"/>
          <w:b/>
          <w:i/>
          <w:sz w:val="24"/>
          <w:szCs w:val="24"/>
        </w:rPr>
        <w:t>”</w:t>
      </w:r>
    </w:p>
    <w:p w:rsidR="00E22A9F" w:rsidRPr="00FB5FD8" w:rsidRDefault="00E22A9F" w:rsidP="00FB5FD8">
      <w:pPr>
        <w:spacing w:after="0" w:line="240" w:lineRule="auto"/>
        <w:ind w:left="3261" w:firstLine="850"/>
        <w:jc w:val="both"/>
        <w:rPr>
          <w:rFonts w:ascii="Arial Narrow" w:hAnsi="Arial Narrow" w:cs="Arial"/>
          <w:i/>
          <w:sz w:val="24"/>
          <w:szCs w:val="24"/>
        </w:rPr>
      </w:pPr>
    </w:p>
    <w:p w:rsidR="00E22A9F" w:rsidRDefault="00E22A9F" w:rsidP="00FB5FD8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B5FD8">
        <w:rPr>
          <w:rFonts w:ascii="Arial" w:hAnsi="Arial" w:cs="Arial"/>
          <w:b/>
          <w:i/>
          <w:sz w:val="24"/>
          <w:szCs w:val="24"/>
        </w:rPr>
        <w:t>Senhor Presidente,</w:t>
      </w:r>
    </w:p>
    <w:p w:rsidR="00965FD7" w:rsidRPr="00FB5FD8" w:rsidRDefault="00965FD7" w:rsidP="00FB5FD8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E22A9F" w:rsidRPr="00FB5FD8" w:rsidRDefault="00E22A9F" w:rsidP="00FB5FD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B5FD8">
        <w:rPr>
          <w:rFonts w:ascii="Arial" w:hAnsi="Arial" w:cs="Arial"/>
          <w:i/>
          <w:sz w:val="24"/>
          <w:szCs w:val="24"/>
        </w:rPr>
        <w:tab/>
      </w:r>
    </w:p>
    <w:p w:rsidR="00E22A9F" w:rsidRPr="00FB5FD8" w:rsidRDefault="00E22A9F" w:rsidP="00FB5FD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B5FD8">
        <w:rPr>
          <w:rFonts w:ascii="Arial" w:hAnsi="Arial" w:cs="Arial"/>
          <w:i/>
          <w:sz w:val="24"/>
          <w:szCs w:val="24"/>
        </w:rPr>
        <w:t xml:space="preserve"> </w:t>
      </w:r>
      <w:r w:rsidRPr="00FB5FD8">
        <w:rPr>
          <w:rFonts w:ascii="Arial" w:hAnsi="Arial" w:cs="Arial"/>
          <w:i/>
          <w:sz w:val="24"/>
          <w:szCs w:val="24"/>
        </w:rPr>
        <w:tab/>
      </w:r>
      <w:r w:rsidRPr="00FB5FD8">
        <w:rPr>
          <w:rFonts w:ascii="Arial" w:hAnsi="Arial" w:cs="Arial"/>
          <w:b/>
          <w:i/>
          <w:sz w:val="24"/>
          <w:szCs w:val="24"/>
        </w:rPr>
        <w:t>Considerando</w:t>
      </w:r>
      <w:r w:rsidRPr="00FB5FD8">
        <w:rPr>
          <w:rFonts w:ascii="Arial" w:hAnsi="Arial" w:cs="Arial"/>
          <w:i/>
          <w:sz w:val="24"/>
          <w:szCs w:val="24"/>
        </w:rPr>
        <w:t xml:space="preserve"> </w:t>
      </w:r>
      <w:r w:rsidR="007257DC">
        <w:rPr>
          <w:rFonts w:ascii="Arial" w:hAnsi="Arial" w:cs="Arial"/>
          <w:i/>
          <w:sz w:val="24"/>
          <w:szCs w:val="24"/>
        </w:rPr>
        <w:t>o grande fluxo de veículos nesse período de alta temporada</w:t>
      </w:r>
      <w:r w:rsidR="00AC4A75">
        <w:rPr>
          <w:rFonts w:ascii="Arial" w:hAnsi="Arial" w:cs="Arial"/>
          <w:i/>
          <w:sz w:val="24"/>
          <w:szCs w:val="24"/>
        </w:rPr>
        <w:t>;</w:t>
      </w:r>
    </w:p>
    <w:p w:rsidR="00965FD7" w:rsidRPr="00FB5FD8" w:rsidRDefault="00965FD7" w:rsidP="00FB5FD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23A0A" w:rsidRDefault="00E22A9F" w:rsidP="00AC4A7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B5FD8">
        <w:rPr>
          <w:rFonts w:ascii="Arial" w:hAnsi="Arial" w:cs="Arial"/>
          <w:b/>
          <w:i/>
          <w:sz w:val="24"/>
          <w:szCs w:val="24"/>
        </w:rPr>
        <w:t xml:space="preserve"> </w:t>
      </w:r>
      <w:r w:rsidRPr="00FB5FD8">
        <w:rPr>
          <w:rFonts w:ascii="Arial" w:hAnsi="Arial" w:cs="Arial"/>
          <w:b/>
          <w:i/>
          <w:sz w:val="24"/>
          <w:szCs w:val="24"/>
        </w:rPr>
        <w:tab/>
        <w:t>Considerando</w:t>
      </w:r>
      <w:r w:rsidRPr="00FB5FD8">
        <w:rPr>
          <w:rFonts w:ascii="Arial" w:hAnsi="Arial" w:cs="Arial"/>
          <w:i/>
          <w:sz w:val="24"/>
          <w:szCs w:val="24"/>
        </w:rPr>
        <w:t xml:space="preserve"> que </w:t>
      </w:r>
      <w:r w:rsidR="007257DC">
        <w:rPr>
          <w:rFonts w:ascii="Arial" w:hAnsi="Arial" w:cs="Arial"/>
          <w:i/>
          <w:sz w:val="24"/>
          <w:szCs w:val="24"/>
        </w:rPr>
        <w:t>a sinalização da rodovia SP55 que atravessa o município de São Sebastião necessita de urgente adequação</w:t>
      </w:r>
      <w:r w:rsidR="00323A0A">
        <w:rPr>
          <w:rFonts w:ascii="Arial" w:hAnsi="Arial" w:cs="Arial"/>
          <w:i/>
          <w:sz w:val="24"/>
          <w:szCs w:val="24"/>
        </w:rPr>
        <w:t>;</w:t>
      </w:r>
    </w:p>
    <w:p w:rsidR="00323A0A" w:rsidRDefault="00323A0A" w:rsidP="00AC4A7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965FD7" w:rsidRDefault="004C3CBE" w:rsidP="00AC4A7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 w:rsidR="00323A0A" w:rsidRPr="004C3CBE">
        <w:rPr>
          <w:rFonts w:ascii="Arial" w:hAnsi="Arial" w:cs="Arial"/>
          <w:b/>
          <w:i/>
          <w:sz w:val="24"/>
          <w:szCs w:val="24"/>
        </w:rPr>
        <w:t>Considerando</w:t>
      </w:r>
      <w:r w:rsidR="00323A0A">
        <w:rPr>
          <w:rFonts w:ascii="Arial" w:hAnsi="Arial" w:cs="Arial"/>
          <w:i/>
          <w:sz w:val="24"/>
          <w:szCs w:val="24"/>
        </w:rPr>
        <w:t xml:space="preserve"> que</w:t>
      </w:r>
      <w:r w:rsidRPr="004C3CBE">
        <w:rPr>
          <w:rFonts w:ascii="Arial" w:hAnsi="Arial" w:cs="Arial"/>
          <w:i/>
          <w:sz w:val="24"/>
          <w:szCs w:val="24"/>
        </w:rPr>
        <w:t xml:space="preserve"> </w:t>
      </w:r>
      <w:r w:rsidR="007257DC">
        <w:rPr>
          <w:rFonts w:ascii="Arial" w:hAnsi="Arial" w:cs="Arial"/>
          <w:i/>
          <w:sz w:val="24"/>
          <w:szCs w:val="24"/>
        </w:rPr>
        <w:t>o DER é o responsável pela sinalização desta rodovia</w:t>
      </w:r>
      <w:r w:rsidR="00AC4A75">
        <w:rPr>
          <w:rFonts w:ascii="Arial" w:hAnsi="Arial" w:cs="Arial"/>
          <w:i/>
          <w:sz w:val="24"/>
          <w:szCs w:val="24"/>
        </w:rPr>
        <w:t>;</w:t>
      </w:r>
    </w:p>
    <w:p w:rsidR="00AC4A75" w:rsidRPr="00FB5FD8" w:rsidRDefault="00AC4A75" w:rsidP="00AC4A7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E22A9F" w:rsidRPr="00FB5FD8" w:rsidRDefault="00E22A9F" w:rsidP="00FB5FD8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FB5FD8">
        <w:rPr>
          <w:rFonts w:ascii="Arial" w:hAnsi="Arial" w:cs="Arial"/>
          <w:b/>
          <w:i/>
          <w:sz w:val="24"/>
          <w:szCs w:val="24"/>
        </w:rPr>
        <w:t>É QUE</w:t>
      </w:r>
      <w:r w:rsidRPr="00FB5FD8">
        <w:rPr>
          <w:rFonts w:ascii="Arial" w:hAnsi="Arial" w:cs="Arial"/>
          <w:i/>
          <w:sz w:val="24"/>
          <w:szCs w:val="24"/>
        </w:rPr>
        <w:t xml:space="preserve">, </w:t>
      </w:r>
      <w:r w:rsidRPr="00FB5FD8">
        <w:rPr>
          <w:rFonts w:ascii="Arial" w:hAnsi="Arial" w:cs="Arial"/>
          <w:b/>
          <w:i/>
          <w:sz w:val="24"/>
          <w:szCs w:val="24"/>
        </w:rPr>
        <w:t>REQUEIRO</w:t>
      </w:r>
      <w:r w:rsidRPr="00FB5FD8">
        <w:rPr>
          <w:rFonts w:ascii="Arial" w:hAnsi="Arial" w:cs="Arial"/>
          <w:i/>
          <w:sz w:val="24"/>
          <w:szCs w:val="24"/>
        </w:rPr>
        <w:t xml:space="preserve"> depois de cumpridas as formalidades regimentais, ouvido o Douto Plenário, seja oficiado </w:t>
      </w:r>
      <w:r w:rsidR="007257DC">
        <w:rPr>
          <w:rFonts w:ascii="Arial" w:hAnsi="Arial" w:cs="Arial"/>
          <w:i/>
          <w:sz w:val="24"/>
          <w:szCs w:val="24"/>
        </w:rPr>
        <w:t xml:space="preserve">o </w:t>
      </w:r>
      <w:r w:rsidR="007257DC" w:rsidRPr="007257DC">
        <w:rPr>
          <w:rFonts w:ascii="Arial" w:hAnsi="Arial" w:cs="Arial"/>
          <w:b/>
          <w:i/>
          <w:sz w:val="24"/>
          <w:szCs w:val="24"/>
        </w:rPr>
        <w:t xml:space="preserve">Sr. Orlando Arantes, Diretor Regional de Cubatão – DR5 e </w:t>
      </w:r>
      <w:r w:rsidR="007257DC">
        <w:rPr>
          <w:rFonts w:ascii="Arial" w:hAnsi="Arial" w:cs="Arial"/>
          <w:b/>
          <w:i/>
          <w:sz w:val="24"/>
          <w:szCs w:val="24"/>
        </w:rPr>
        <w:t xml:space="preserve">o </w:t>
      </w:r>
      <w:r w:rsidR="007257DC" w:rsidRPr="007257DC">
        <w:rPr>
          <w:rFonts w:ascii="Arial" w:hAnsi="Arial" w:cs="Arial"/>
          <w:b/>
          <w:i/>
          <w:sz w:val="24"/>
          <w:szCs w:val="24"/>
        </w:rPr>
        <w:t>Sr. Antonio Moreira Junior, Diretor Regional de Taubaté – DR6</w:t>
      </w:r>
      <w:r w:rsidR="00692F0F" w:rsidRPr="00B63BDC">
        <w:rPr>
          <w:rFonts w:ascii="Arial" w:hAnsi="Arial" w:cs="Arial"/>
          <w:i/>
          <w:sz w:val="24"/>
          <w:szCs w:val="24"/>
          <w:shd w:val="clear" w:color="auto" w:fill="FFFFFF"/>
        </w:rPr>
        <w:t xml:space="preserve"> para que </w:t>
      </w:r>
      <w:r w:rsidRPr="00B63BDC">
        <w:rPr>
          <w:rFonts w:ascii="Arial" w:hAnsi="Arial" w:cs="Arial"/>
          <w:i/>
          <w:sz w:val="24"/>
          <w:szCs w:val="24"/>
          <w:shd w:val="clear" w:color="auto" w:fill="FFFFFF"/>
        </w:rPr>
        <w:t>inform</w:t>
      </w:r>
      <w:r w:rsidR="00692F0F" w:rsidRPr="00B63BDC">
        <w:rPr>
          <w:rFonts w:ascii="Arial" w:hAnsi="Arial" w:cs="Arial"/>
          <w:i/>
          <w:sz w:val="24"/>
          <w:szCs w:val="24"/>
          <w:shd w:val="clear" w:color="auto" w:fill="FFFFFF"/>
        </w:rPr>
        <w:t>e</w:t>
      </w:r>
      <w:r w:rsidR="007257DC">
        <w:rPr>
          <w:rFonts w:ascii="Arial" w:hAnsi="Arial" w:cs="Arial"/>
          <w:i/>
          <w:sz w:val="24"/>
          <w:szCs w:val="24"/>
          <w:shd w:val="clear" w:color="auto" w:fill="FFFFFF"/>
        </w:rPr>
        <w:t>m</w:t>
      </w:r>
      <w:r w:rsidRPr="00B63BDC">
        <w:rPr>
          <w:rFonts w:ascii="Arial" w:hAnsi="Arial" w:cs="Arial"/>
          <w:i/>
          <w:sz w:val="24"/>
          <w:szCs w:val="24"/>
          <w:shd w:val="clear" w:color="auto" w:fill="FFFFFF"/>
        </w:rPr>
        <w:t xml:space="preserve"> à esta Casa de Leis o que se</w:t>
      </w:r>
      <w:r w:rsidRPr="00FB5FD8">
        <w:rPr>
          <w:rFonts w:ascii="Arial" w:hAnsi="Arial" w:cs="Arial"/>
          <w:i/>
          <w:sz w:val="24"/>
          <w:szCs w:val="24"/>
          <w:shd w:val="clear" w:color="auto" w:fill="FFFFFF"/>
        </w:rPr>
        <w:t>gue:</w:t>
      </w:r>
    </w:p>
    <w:p w:rsidR="00E22A9F" w:rsidRPr="00FB5FD8" w:rsidRDefault="00E22A9F" w:rsidP="00FB5FD8">
      <w:pPr>
        <w:pStyle w:val="PargrafodaLista"/>
        <w:ind w:left="0"/>
        <w:jc w:val="both"/>
        <w:rPr>
          <w:rFonts w:ascii="Arial" w:hAnsi="Arial" w:cs="Arial"/>
          <w:i/>
          <w:sz w:val="24"/>
          <w:szCs w:val="24"/>
        </w:rPr>
      </w:pPr>
    </w:p>
    <w:p w:rsidR="00E22A9F" w:rsidRDefault="007257DC" w:rsidP="00FB5FD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Em qual prazo a sinalização (vertical e de solo) da Rodovia SP-55 dentro do município de São Sebastião poderá estar adequada</w:t>
      </w:r>
      <w:r w:rsidR="00AC4A75">
        <w:rPr>
          <w:rFonts w:ascii="Arial" w:hAnsi="Arial" w:cs="Arial"/>
          <w:i/>
          <w:sz w:val="24"/>
          <w:szCs w:val="24"/>
        </w:rPr>
        <w:t>?</w:t>
      </w:r>
      <w:r w:rsidRPr="007257DC">
        <w:rPr>
          <w:rFonts w:ascii="Arial" w:hAnsi="Arial" w:cs="Arial"/>
          <w:i/>
          <w:sz w:val="24"/>
          <w:szCs w:val="24"/>
        </w:rPr>
        <w:t xml:space="preserve"> Caso negativo, informar as razões que impedem.</w:t>
      </w:r>
    </w:p>
    <w:p w:rsidR="007257DC" w:rsidRDefault="007257DC" w:rsidP="007257DC">
      <w:pPr>
        <w:pStyle w:val="PargrafodaLista"/>
        <w:ind w:left="1065"/>
        <w:jc w:val="both"/>
        <w:rPr>
          <w:rFonts w:ascii="Arial" w:hAnsi="Arial" w:cs="Arial"/>
          <w:i/>
          <w:sz w:val="24"/>
          <w:szCs w:val="24"/>
        </w:rPr>
      </w:pPr>
    </w:p>
    <w:p w:rsidR="007257DC" w:rsidRPr="00FB5FD8" w:rsidRDefault="007257DC" w:rsidP="00FB5FD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Por qual motivo a sinalização de solo, com </w:t>
      </w:r>
      <w:r w:rsidR="00A42293">
        <w:rPr>
          <w:rFonts w:ascii="Arial" w:hAnsi="Arial" w:cs="Arial"/>
          <w:i/>
          <w:sz w:val="24"/>
          <w:szCs w:val="24"/>
        </w:rPr>
        <w:t>tacha Plástica refletiva (</w:t>
      </w:r>
      <w:r>
        <w:rPr>
          <w:rFonts w:ascii="Arial" w:hAnsi="Arial" w:cs="Arial"/>
          <w:i/>
          <w:sz w:val="24"/>
          <w:szCs w:val="24"/>
        </w:rPr>
        <w:t>“tartarugas”</w:t>
      </w:r>
      <w:r w:rsidR="00A42293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i/>
          <w:sz w:val="24"/>
          <w:szCs w:val="24"/>
        </w:rPr>
        <w:t xml:space="preserve"> e outros itens de segurança não estão sendo refeitas?</w:t>
      </w:r>
    </w:p>
    <w:p w:rsidR="00E22A9F" w:rsidRPr="00FB5FD8" w:rsidRDefault="00E22A9F" w:rsidP="00FB5FD8">
      <w:pPr>
        <w:pStyle w:val="PargrafodaLista"/>
        <w:ind w:left="1065"/>
        <w:jc w:val="both"/>
        <w:rPr>
          <w:rFonts w:ascii="Arial" w:hAnsi="Arial" w:cs="Arial"/>
          <w:i/>
          <w:sz w:val="24"/>
          <w:szCs w:val="24"/>
        </w:rPr>
      </w:pPr>
    </w:p>
    <w:p w:rsidR="00674C9F" w:rsidRPr="007257DC" w:rsidRDefault="007257DC" w:rsidP="007229F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7257DC">
        <w:rPr>
          <w:rFonts w:ascii="Arial" w:hAnsi="Arial" w:cs="Arial"/>
          <w:i/>
          <w:sz w:val="24"/>
          <w:szCs w:val="24"/>
        </w:rPr>
        <w:t xml:space="preserve">O DER pode, conjunto com a Policia Militar Rodoviária efetuar ação </w:t>
      </w:r>
      <w:r w:rsidR="00674C9F" w:rsidRPr="007257DC">
        <w:rPr>
          <w:rFonts w:ascii="Arial" w:hAnsi="Arial" w:cs="Arial"/>
          <w:i/>
          <w:sz w:val="24"/>
          <w:szCs w:val="24"/>
        </w:rPr>
        <w:t>para aplicação da Lei Seca? Caso negativo, informar as razões que impedem.</w:t>
      </w:r>
    </w:p>
    <w:p w:rsidR="00965FD7" w:rsidRPr="00B62111" w:rsidRDefault="00965FD7" w:rsidP="00D973D9">
      <w:pPr>
        <w:pStyle w:val="PargrafodaLista"/>
        <w:ind w:left="0"/>
        <w:jc w:val="both"/>
        <w:rPr>
          <w:rFonts w:ascii="Arial" w:hAnsi="Arial" w:cs="Arial"/>
          <w:i/>
          <w:sz w:val="24"/>
          <w:szCs w:val="24"/>
        </w:rPr>
      </w:pPr>
    </w:p>
    <w:p w:rsidR="00E22A9F" w:rsidRPr="00B62111" w:rsidRDefault="00E22A9F" w:rsidP="00FB5FD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62111">
        <w:rPr>
          <w:rFonts w:ascii="Arial" w:hAnsi="Arial" w:cs="Arial"/>
          <w:i/>
          <w:sz w:val="24"/>
          <w:szCs w:val="24"/>
        </w:rPr>
        <w:t xml:space="preserve"> </w:t>
      </w:r>
      <w:r w:rsidRPr="00B62111">
        <w:rPr>
          <w:rFonts w:ascii="Arial" w:hAnsi="Arial" w:cs="Arial"/>
          <w:i/>
          <w:sz w:val="24"/>
          <w:szCs w:val="24"/>
        </w:rPr>
        <w:tab/>
      </w:r>
      <w:r w:rsidRPr="00B62111">
        <w:rPr>
          <w:rFonts w:ascii="Arial" w:hAnsi="Arial" w:cs="Arial"/>
          <w:i/>
          <w:sz w:val="24"/>
          <w:szCs w:val="24"/>
        </w:rPr>
        <w:tab/>
      </w:r>
      <w:r w:rsidRPr="00B62111">
        <w:rPr>
          <w:rFonts w:ascii="Arial" w:hAnsi="Arial" w:cs="Arial"/>
          <w:i/>
          <w:sz w:val="24"/>
          <w:szCs w:val="24"/>
        </w:rPr>
        <w:tab/>
        <w:t xml:space="preserve">Plenário da Câmara Municipal, </w:t>
      </w:r>
      <w:r w:rsidRPr="00B62111">
        <w:rPr>
          <w:rFonts w:ascii="Arial" w:hAnsi="Arial" w:cs="Arial"/>
          <w:b/>
          <w:i/>
          <w:sz w:val="24"/>
          <w:szCs w:val="24"/>
        </w:rPr>
        <w:t>Sala Vereador ZINO MILITÃO DOS SANTOS</w:t>
      </w:r>
      <w:r w:rsidRPr="00B62111">
        <w:rPr>
          <w:rFonts w:ascii="Arial" w:hAnsi="Arial" w:cs="Arial"/>
          <w:i/>
          <w:sz w:val="24"/>
          <w:szCs w:val="24"/>
        </w:rPr>
        <w:t xml:space="preserve">, </w:t>
      </w:r>
      <w:r w:rsidR="00613134" w:rsidRPr="00B62111">
        <w:rPr>
          <w:rFonts w:ascii="Arial" w:hAnsi="Arial" w:cs="Arial"/>
          <w:i/>
          <w:sz w:val="24"/>
          <w:szCs w:val="24"/>
        </w:rPr>
        <w:t>21</w:t>
      </w:r>
      <w:r w:rsidRPr="00B62111">
        <w:rPr>
          <w:rFonts w:ascii="Arial" w:hAnsi="Arial" w:cs="Arial"/>
          <w:i/>
          <w:sz w:val="24"/>
          <w:szCs w:val="24"/>
        </w:rPr>
        <w:t xml:space="preserve"> de </w:t>
      </w:r>
      <w:r w:rsidR="00965FD7" w:rsidRPr="00B62111">
        <w:rPr>
          <w:rFonts w:ascii="Arial" w:hAnsi="Arial" w:cs="Arial"/>
          <w:i/>
          <w:sz w:val="24"/>
          <w:szCs w:val="24"/>
        </w:rPr>
        <w:t>novembro</w:t>
      </w:r>
      <w:r w:rsidRPr="00B62111">
        <w:rPr>
          <w:rFonts w:ascii="Arial" w:hAnsi="Arial" w:cs="Arial"/>
          <w:i/>
          <w:sz w:val="24"/>
          <w:szCs w:val="24"/>
        </w:rPr>
        <w:t xml:space="preserve"> de 2018.</w:t>
      </w:r>
    </w:p>
    <w:p w:rsidR="00FA4216" w:rsidRPr="00B62111" w:rsidRDefault="00FA4216" w:rsidP="00FB5FD8">
      <w:pPr>
        <w:spacing w:after="0" w:line="240" w:lineRule="auto"/>
        <w:jc w:val="center"/>
        <w:rPr>
          <w:i/>
          <w:sz w:val="24"/>
          <w:szCs w:val="24"/>
        </w:rPr>
      </w:pPr>
    </w:p>
    <w:p w:rsidR="00FA4216" w:rsidRPr="00FB5FD8" w:rsidRDefault="00FA4216" w:rsidP="00FB5FD8">
      <w:pPr>
        <w:spacing w:after="0" w:line="240" w:lineRule="auto"/>
        <w:jc w:val="center"/>
        <w:rPr>
          <w:sz w:val="24"/>
          <w:szCs w:val="24"/>
        </w:rPr>
      </w:pPr>
    </w:p>
    <w:p w:rsidR="00FA4216" w:rsidRDefault="00FA4216" w:rsidP="00FB5FD8">
      <w:pPr>
        <w:spacing w:after="0" w:line="240" w:lineRule="auto"/>
        <w:jc w:val="center"/>
        <w:rPr>
          <w:sz w:val="24"/>
          <w:szCs w:val="24"/>
        </w:rPr>
      </w:pPr>
    </w:p>
    <w:p w:rsidR="00FB5FD8" w:rsidRPr="00FB5FD8" w:rsidRDefault="00FB5FD8" w:rsidP="00965FD7">
      <w:pPr>
        <w:spacing w:after="0" w:line="240" w:lineRule="auto"/>
        <w:jc w:val="center"/>
        <w:rPr>
          <w:sz w:val="24"/>
          <w:szCs w:val="24"/>
        </w:rPr>
      </w:pPr>
    </w:p>
    <w:p w:rsidR="00FA4216" w:rsidRPr="005B4895" w:rsidRDefault="00FA4216" w:rsidP="00965F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4895">
        <w:rPr>
          <w:rFonts w:ascii="Arial" w:hAnsi="Arial" w:cs="Arial"/>
          <w:b/>
          <w:sz w:val="24"/>
          <w:szCs w:val="24"/>
        </w:rPr>
        <w:t>PEDRO RENATO DA SILVA</w:t>
      </w:r>
    </w:p>
    <w:p w:rsidR="00FA4216" w:rsidRDefault="00FA4216" w:rsidP="00965F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4895">
        <w:rPr>
          <w:rFonts w:ascii="Arial" w:hAnsi="Arial" w:cs="Arial"/>
          <w:b/>
          <w:sz w:val="24"/>
          <w:szCs w:val="24"/>
        </w:rPr>
        <w:t>“RENATO”</w:t>
      </w:r>
    </w:p>
    <w:p w:rsidR="005B4895" w:rsidRPr="005B4895" w:rsidRDefault="005B4895" w:rsidP="00965F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5B4895" w:rsidRPr="005B4895" w:rsidRDefault="005B48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5B4895" w:rsidRPr="005B4895" w:rsidSect="00FA42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034" w:rsidRDefault="00775034" w:rsidP="00AE17D9">
      <w:pPr>
        <w:spacing w:after="0" w:line="240" w:lineRule="auto"/>
      </w:pPr>
      <w:r>
        <w:separator/>
      </w:r>
    </w:p>
  </w:endnote>
  <w:endnote w:type="continuationSeparator" w:id="1">
    <w:p w:rsidR="00775034" w:rsidRDefault="00775034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="00DE0B6D" w:rsidRPr="004D2291">
      <w:rPr>
        <w:color w:val="1F497D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034" w:rsidRDefault="00775034" w:rsidP="00AE17D9">
      <w:pPr>
        <w:spacing w:after="0" w:line="240" w:lineRule="auto"/>
      </w:pPr>
      <w:r>
        <w:separator/>
      </w:r>
    </w:p>
  </w:footnote>
  <w:footnote w:type="continuationSeparator" w:id="1">
    <w:p w:rsidR="00775034" w:rsidRDefault="00775034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AE17D9" w:rsidRPr="00233DE1" w:rsidTr="00233DE1">
      <w:tc>
        <w:tcPr>
          <w:tcW w:w="1668" w:type="dxa"/>
        </w:tcPr>
        <w:p w:rsidR="00AE17D9" w:rsidRPr="00233DE1" w:rsidRDefault="005B4895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233DE1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233DE1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233DE1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233DE1" w:rsidRDefault="00AE17D9" w:rsidP="00233DE1">
          <w:pPr>
            <w:pStyle w:val="Cabealho"/>
            <w:jc w:val="center"/>
            <w:rPr>
              <w:rFonts w:ascii="Arial" w:hAnsi="Arial" w:cs="Arial"/>
              <w:i/>
            </w:rPr>
          </w:pPr>
          <w:r w:rsidRPr="00233DE1">
            <w:rPr>
              <w:rFonts w:ascii="Arial" w:hAnsi="Arial" w:cs="Arial"/>
              <w:i/>
            </w:rPr>
            <w:t>Litoral Norte – São Paulo</w:t>
          </w:r>
        </w:p>
        <w:p w:rsidR="00AE17D9" w:rsidRPr="00233DE1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4218E"/>
    <w:multiLevelType w:val="hybridMultilevel"/>
    <w:tmpl w:val="CF0ECDFA"/>
    <w:lvl w:ilvl="0" w:tplc="A4E0CEA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4AA1"/>
    <w:rsid w:val="00053F0B"/>
    <w:rsid w:val="00064154"/>
    <w:rsid w:val="00070544"/>
    <w:rsid w:val="000818D2"/>
    <w:rsid w:val="00086A98"/>
    <w:rsid w:val="00091823"/>
    <w:rsid w:val="00093C09"/>
    <w:rsid w:val="000A20B4"/>
    <w:rsid w:val="000B0F4E"/>
    <w:rsid w:val="000E54C9"/>
    <w:rsid w:val="000F1B5C"/>
    <w:rsid w:val="001011B7"/>
    <w:rsid w:val="00105524"/>
    <w:rsid w:val="0011367C"/>
    <w:rsid w:val="0011663C"/>
    <w:rsid w:val="0015197B"/>
    <w:rsid w:val="00160F69"/>
    <w:rsid w:val="00165820"/>
    <w:rsid w:val="00166825"/>
    <w:rsid w:val="001A1FE1"/>
    <w:rsid w:val="001C4F19"/>
    <w:rsid w:val="001E1957"/>
    <w:rsid w:val="00233DE1"/>
    <w:rsid w:val="0023649D"/>
    <w:rsid w:val="00251C72"/>
    <w:rsid w:val="00257C6B"/>
    <w:rsid w:val="00266A54"/>
    <w:rsid w:val="00296292"/>
    <w:rsid w:val="002962F2"/>
    <w:rsid w:val="002A2D3D"/>
    <w:rsid w:val="002D3486"/>
    <w:rsid w:val="002D6EE6"/>
    <w:rsid w:val="002F7974"/>
    <w:rsid w:val="00307388"/>
    <w:rsid w:val="00307870"/>
    <w:rsid w:val="00307CD8"/>
    <w:rsid w:val="00323A0A"/>
    <w:rsid w:val="003307F8"/>
    <w:rsid w:val="003324A7"/>
    <w:rsid w:val="00333108"/>
    <w:rsid w:val="003675EE"/>
    <w:rsid w:val="003938A6"/>
    <w:rsid w:val="003A4E43"/>
    <w:rsid w:val="003D2CEE"/>
    <w:rsid w:val="003E575D"/>
    <w:rsid w:val="00405C02"/>
    <w:rsid w:val="00420B74"/>
    <w:rsid w:val="00433852"/>
    <w:rsid w:val="0043483F"/>
    <w:rsid w:val="00465E74"/>
    <w:rsid w:val="004A7667"/>
    <w:rsid w:val="004B450E"/>
    <w:rsid w:val="004C3CBE"/>
    <w:rsid w:val="004C6CB6"/>
    <w:rsid w:val="004D2291"/>
    <w:rsid w:val="004E5B5C"/>
    <w:rsid w:val="004F6E72"/>
    <w:rsid w:val="00501118"/>
    <w:rsid w:val="00502757"/>
    <w:rsid w:val="00502B0B"/>
    <w:rsid w:val="00503E6E"/>
    <w:rsid w:val="00560DDE"/>
    <w:rsid w:val="00577AD3"/>
    <w:rsid w:val="005911C8"/>
    <w:rsid w:val="005A1CD6"/>
    <w:rsid w:val="005B01E4"/>
    <w:rsid w:val="005B4895"/>
    <w:rsid w:val="005B58B5"/>
    <w:rsid w:val="005F076A"/>
    <w:rsid w:val="005F6C53"/>
    <w:rsid w:val="00613134"/>
    <w:rsid w:val="00622606"/>
    <w:rsid w:val="00622825"/>
    <w:rsid w:val="00643146"/>
    <w:rsid w:val="00674C9F"/>
    <w:rsid w:val="00691096"/>
    <w:rsid w:val="00692F0F"/>
    <w:rsid w:val="00696B27"/>
    <w:rsid w:val="006A1719"/>
    <w:rsid w:val="006B03D7"/>
    <w:rsid w:val="006B20F0"/>
    <w:rsid w:val="006B2E08"/>
    <w:rsid w:val="00703BFA"/>
    <w:rsid w:val="007229F6"/>
    <w:rsid w:val="007257DC"/>
    <w:rsid w:val="0074327A"/>
    <w:rsid w:val="007514A2"/>
    <w:rsid w:val="00771EEE"/>
    <w:rsid w:val="00772947"/>
    <w:rsid w:val="00773F4D"/>
    <w:rsid w:val="00774C24"/>
    <w:rsid w:val="00775034"/>
    <w:rsid w:val="00794380"/>
    <w:rsid w:val="007C08E7"/>
    <w:rsid w:val="007C3A49"/>
    <w:rsid w:val="007F4E49"/>
    <w:rsid w:val="008046AA"/>
    <w:rsid w:val="0081556D"/>
    <w:rsid w:val="00855A18"/>
    <w:rsid w:val="00860095"/>
    <w:rsid w:val="0086196C"/>
    <w:rsid w:val="00875F7D"/>
    <w:rsid w:val="0088451C"/>
    <w:rsid w:val="008A0BC8"/>
    <w:rsid w:val="008A3CE3"/>
    <w:rsid w:val="008B19B3"/>
    <w:rsid w:val="008B1C9E"/>
    <w:rsid w:val="008C34EC"/>
    <w:rsid w:val="008E4BAB"/>
    <w:rsid w:val="0092102A"/>
    <w:rsid w:val="00921FB7"/>
    <w:rsid w:val="00933CA5"/>
    <w:rsid w:val="00933FB7"/>
    <w:rsid w:val="00935841"/>
    <w:rsid w:val="009413DE"/>
    <w:rsid w:val="00965FD7"/>
    <w:rsid w:val="009776AD"/>
    <w:rsid w:val="009E1759"/>
    <w:rsid w:val="00A01870"/>
    <w:rsid w:val="00A14AAC"/>
    <w:rsid w:val="00A15C26"/>
    <w:rsid w:val="00A42293"/>
    <w:rsid w:val="00A43452"/>
    <w:rsid w:val="00A66F0C"/>
    <w:rsid w:val="00A814F3"/>
    <w:rsid w:val="00AA0921"/>
    <w:rsid w:val="00AC4A75"/>
    <w:rsid w:val="00AC7E67"/>
    <w:rsid w:val="00AD1FC8"/>
    <w:rsid w:val="00AE17D9"/>
    <w:rsid w:val="00AE2FA0"/>
    <w:rsid w:val="00AF02FC"/>
    <w:rsid w:val="00AF073A"/>
    <w:rsid w:val="00B25D75"/>
    <w:rsid w:val="00B31CE9"/>
    <w:rsid w:val="00B557B3"/>
    <w:rsid w:val="00B62111"/>
    <w:rsid w:val="00B63449"/>
    <w:rsid w:val="00B63BDC"/>
    <w:rsid w:val="00B66F92"/>
    <w:rsid w:val="00B73272"/>
    <w:rsid w:val="00B82930"/>
    <w:rsid w:val="00B83DF0"/>
    <w:rsid w:val="00B91953"/>
    <w:rsid w:val="00B927F6"/>
    <w:rsid w:val="00BB228E"/>
    <w:rsid w:val="00BC15B0"/>
    <w:rsid w:val="00BD5586"/>
    <w:rsid w:val="00BE2BED"/>
    <w:rsid w:val="00C050BF"/>
    <w:rsid w:val="00C1416F"/>
    <w:rsid w:val="00C25311"/>
    <w:rsid w:val="00C2625F"/>
    <w:rsid w:val="00C64728"/>
    <w:rsid w:val="00C64AC5"/>
    <w:rsid w:val="00C73C0B"/>
    <w:rsid w:val="00C74C36"/>
    <w:rsid w:val="00C92B19"/>
    <w:rsid w:val="00CA7355"/>
    <w:rsid w:val="00D012C8"/>
    <w:rsid w:val="00D04438"/>
    <w:rsid w:val="00D10B6D"/>
    <w:rsid w:val="00D20438"/>
    <w:rsid w:val="00D31581"/>
    <w:rsid w:val="00D4067B"/>
    <w:rsid w:val="00D71D5D"/>
    <w:rsid w:val="00D84FB0"/>
    <w:rsid w:val="00D87E98"/>
    <w:rsid w:val="00D90EDC"/>
    <w:rsid w:val="00D973D9"/>
    <w:rsid w:val="00DA3E1B"/>
    <w:rsid w:val="00DA68EF"/>
    <w:rsid w:val="00DB0606"/>
    <w:rsid w:val="00DB6C90"/>
    <w:rsid w:val="00DB6CB1"/>
    <w:rsid w:val="00DE0B6D"/>
    <w:rsid w:val="00DE6197"/>
    <w:rsid w:val="00DE6499"/>
    <w:rsid w:val="00DF0FC2"/>
    <w:rsid w:val="00E10A8D"/>
    <w:rsid w:val="00E12059"/>
    <w:rsid w:val="00E17031"/>
    <w:rsid w:val="00E17BD9"/>
    <w:rsid w:val="00E22105"/>
    <w:rsid w:val="00E22A9F"/>
    <w:rsid w:val="00E271F1"/>
    <w:rsid w:val="00E31871"/>
    <w:rsid w:val="00E332C7"/>
    <w:rsid w:val="00E34FF9"/>
    <w:rsid w:val="00E75811"/>
    <w:rsid w:val="00E84EC9"/>
    <w:rsid w:val="00E927AA"/>
    <w:rsid w:val="00EA3CE7"/>
    <w:rsid w:val="00EA4B40"/>
    <w:rsid w:val="00EA6CC3"/>
    <w:rsid w:val="00EB7B55"/>
    <w:rsid w:val="00EC40BA"/>
    <w:rsid w:val="00ED1FDA"/>
    <w:rsid w:val="00EE2C4F"/>
    <w:rsid w:val="00EF2132"/>
    <w:rsid w:val="00F022FD"/>
    <w:rsid w:val="00F12E4B"/>
    <w:rsid w:val="00F26529"/>
    <w:rsid w:val="00F408F1"/>
    <w:rsid w:val="00F83A1F"/>
    <w:rsid w:val="00F93746"/>
    <w:rsid w:val="00FA4216"/>
    <w:rsid w:val="00FB3B8F"/>
    <w:rsid w:val="00FB43F7"/>
    <w:rsid w:val="00FB5FD8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rPr>
      <w:sz w:val="22"/>
      <w:szCs w:val="22"/>
      <w:lang w:eastAsia="en-US"/>
    </w:r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D348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D348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RecuodecorpodetextoChar">
    <w:name w:val="Recuo de corpo de texto Char"/>
    <w:link w:val="Recuodecorpodetexto"/>
    <w:rsid w:val="002D3486"/>
    <w:rPr>
      <w:rFonts w:ascii="Times New Roman" w:eastAsia="Times New Roman" w:hAnsi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40321-29F1-4530-B695-27783DC5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2018-11-21T12:31:00Z</cp:lastPrinted>
  <dcterms:created xsi:type="dcterms:W3CDTF">2018-11-21T12:33:00Z</dcterms:created>
  <dcterms:modified xsi:type="dcterms:W3CDTF">2018-11-21T12:33:00Z</dcterms:modified>
</cp:coreProperties>
</file>