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7A" w:rsidRPr="00947D5A" w:rsidRDefault="00A2017A" w:rsidP="00A2017A">
      <w:pPr>
        <w:pStyle w:val="Ttulo"/>
        <w:rPr>
          <w:i w:val="0"/>
          <w:iCs w:val="0"/>
          <w:sz w:val="26"/>
          <w:szCs w:val="26"/>
        </w:rPr>
      </w:pPr>
      <w:r w:rsidRPr="00947D5A">
        <w:rPr>
          <w:i w:val="0"/>
          <w:iCs w:val="0"/>
          <w:sz w:val="26"/>
          <w:szCs w:val="26"/>
        </w:rPr>
        <w:t>MOÇÃO</w:t>
      </w:r>
    </w:p>
    <w:p w:rsidR="00A2017A" w:rsidRPr="00947D5A" w:rsidRDefault="00A2017A" w:rsidP="00A2017A">
      <w:pPr>
        <w:pStyle w:val="Subttulo"/>
        <w:rPr>
          <w:sz w:val="26"/>
          <w:szCs w:val="26"/>
        </w:rPr>
      </w:pPr>
      <w:r w:rsidRPr="00947D5A">
        <w:rPr>
          <w:sz w:val="26"/>
          <w:szCs w:val="26"/>
        </w:rPr>
        <w:t>N.º______/201</w:t>
      </w:r>
      <w:r w:rsidR="00B23DD2">
        <w:rPr>
          <w:sz w:val="26"/>
          <w:szCs w:val="26"/>
        </w:rPr>
        <w:t>8</w:t>
      </w:r>
      <w:bookmarkStart w:id="0" w:name="_GoBack"/>
      <w:bookmarkEnd w:id="0"/>
    </w:p>
    <w:p w:rsidR="00A2017A" w:rsidRDefault="00A2017A" w:rsidP="00A2017A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A2017A" w:rsidRDefault="003E1F9A" w:rsidP="00FC3A5B">
      <w:pPr>
        <w:pStyle w:val="Corpodetexto2"/>
        <w:ind w:left="3969" w:firstLine="798"/>
        <w:rPr>
          <w:rFonts w:cs="Times New Roman"/>
        </w:rPr>
      </w:pPr>
      <w:r w:rsidRPr="00947D5A">
        <w:rPr>
          <w:rFonts w:cs="Times New Roman"/>
        </w:rPr>
        <w:t>“</w:t>
      </w:r>
      <w:r w:rsidRPr="00947D5A">
        <w:t xml:space="preserve">DE </w:t>
      </w:r>
      <w:r w:rsidRPr="00947D5A">
        <w:rPr>
          <w:iCs w:val="0"/>
        </w:rPr>
        <w:t>APLAUSOS E RECONHECIMENTO</w:t>
      </w:r>
      <w:r>
        <w:rPr>
          <w:iCs w:val="0"/>
        </w:rPr>
        <w:t xml:space="preserve"> </w:t>
      </w:r>
      <w:r w:rsidR="0073015A">
        <w:rPr>
          <w:iCs w:val="0"/>
        </w:rPr>
        <w:t xml:space="preserve">à </w:t>
      </w:r>
      <w:r w:rsidR="0073015A" w:rsidRPr="0073015A">
        <w:rPr>
          <w:iCs w:val="0"/>
          <w:caps/>
        </w:rPr>
        <w:t>Delegacia da Capitania dos Portos em São Sebastião</w:t>
      </w:r>
      <w:r w:rsidR="00017C3A">
        <w:rPr>
          <w:iCs w:val="0"/>
        </w:rPr>
        <w:t xml:space="preserve">, </w:t>
      </w:r>
      <w:r w:rsidR="00FE1E35">
        <w:rPr>
          <w:iCs w:val="0"/>
        </w:rPr>
        <w:t>por seus relevantes serviços em prol do desenvolvimento do município de São Sebastião</w:t>
      </w:r>
      <w:r w:rsidR="00FE1E35" w:rsidRPr="00947D5A">
        <w:rPr>
          <w:rFonts w:cs="Times New Roman"/>
        </w:rPr>
        <w:t>”.</w:t>
      </w:r>
    </w:p>
    <w:p w:rsidR="003E1F9A" w:rsidRDefault="003E1F9A" w:rsidP="00A2017A">
      <w:pPr>
        <w:jc w:val="both"/>
        <w:rPr>
          <w:rFonts w:ascii="Bookman Old Style" w:hAnsi="Bookman Old Style"/>
          <w:b/>
          <w:bCs/>
          <w:iCs/>
          <w:sz w:val="24"/>
          <w:szCs w:val="24"/>
        </w:rPr>
      </w:pPr>
    </w:p>
    <w:p w:rsidR="00A2017A" w:rsidRDefault="00A2017A" w:rsidP="00A2017A">
      <w:pPr>
        <w:jc w:val="both"/>
        <w:rPr>
          <w:rFonts w:ascii="Bookman Old Style" w:hAnsi="Bookman Old Style"/>
          <w:b/>
          <w:bCs/>
          <w:iCs/>
          <w:sz w:val="24"/>
          <w:szCs w:val="24"/>
        </w:rPr>
      </w:pPr>
      <w:r w:rsidRPr="00947D5A">
        <w:rPr>
          <w:rFonts w:ascii="Bookman Old Style" w:hAnsi="Bookman Old Style"/>
          <w:b/>
          <w:bCs/>
          <w:iCs/>
          <w:sz w:val="24"/>
          <w:szCs w:val="24"/>
        </w:rPr>
        <w:t>Exmo. Senhor Presidente,</w:t>
      </w:r>
    </w:p>
    <w:p w:rsidR="00A2017A" w:rsidRPr="00947D5A" w:rsidRDefault="00A2017A" w:rsidP="00A2017A">
      <w:pPr>
        <w:ind w:hanging="6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  <w:r w:rsidRPr="00947D5A">
        <w:rPr>
          <w:rFonts w:ascii="Bookman Old Style" w:hAnsi="Bookman Old Style" w:cs="Bookman Old Style"/>
          <w:i/>
          <w:iCs/>
          <w:sz w:val="24"/>
          <w:szCs w:val="24"/>
        </w:rPr>
        <w:t xml:space="preserve">  </w:t>
      </w:r>
    </w:p>
    <w:p w:rsidR="00A2017A" w:rsidRDefault="00A2017A" w:rsidP="00A2017A">
      <w:pPr>
        <w:jc w:val="both"/>
        <w:rPr>
          <w:rFonts w:ascii="Bookman Old Style" w:hAnsi="Bookman Old Style" w:cs="Bookman Old Style"/>
          <w:b/>
          <w:i/>
          <w:iCs/>
          <w:sz w:val="24"/>
          <w:szCs w:val="24"/>
        </w:rPr>
      </w:pPr>
      <w:r w:rsidRPr="00947D5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947D5A">
        <w:rPr>
          <w:rFonts w:ascii="Bookman Old Style" w:hAnsi="Bookman Old Style" w:cs="Bookman Old Style"/>
          <w:b/>
          <w:i/>
          <w:iCs/>
          <w:sz w:val="24"/>
          <w:szCs w:val="24"/>
        </w:rPr>
        <w:t>Tenho a honra de apresentar em plenário a seguinte Moção:</w:t>
      </w:r>
    </w:p>
    <w:p w:rsidR="00947D5A" w:rsidRPr="00947D5A" w:rsidRDefault="00947D5A" w:rsidP="00A2017A">
      <w:pPr>
        <w:jc w:val="both"/>
        <w:rPr>
          <w:rFonts w:ascii="Bookman Old Style" w:hAnsi="Bookman Old Style" w:cs="Bookman Old Style"/>
          <w:b/>
          <w:i/>
          <w:iCs/>
          <w:sz w:val="24"/>
          <w:szCs w:val="24"/>
        </w:rPr>
      </w:pPr>
    </w:p>
    <w:p w:rsidR="00CA23F9" w:rsidRDefault="00947D5A" w:rsidP="00CA23F9">
      <w:pPr>
        <w:ind w:firstLine="708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  <w:r w:rsidRPr="00947D5A">
        <w:rPr>
          <w:rFonts w:ascii="Bookman Old Style" w:hAnsi="Bookman Old Style" w:cs="Bookman Old Style"/>
          <w:b/>
          <w:i/>
          <w:iCs/>
          <w:sz w:val="24"/>
          <w:szCs w:val="24"/>
        </w:rPr>
        <w:t>Considerando</w:t>
      </w:r>
      <w:r w:rsidR="003E1F9A">
        <w:rPr>
          <w:rFonts w:ascii="Bookman Old Style" w:hAnsi="Bookman Old Style" w:cs="Bookman Old Style"/>
          <w:i/>
          <w:iCs/>
          <w:sz w:val="24"/>
          <w:szCs w:val="24"/>
        </w:rPr>
        <w:t xml:space="preserve"> o trabalho desenvolvido </w:t>
      </w:r>
      <w:r w:rsidR="0073015A">
        <w:rPr>
          <w:rFonts w:ascii="Bookman Old Style" w:hAnsi="Bookman Old Style" w:cs="Bookman Old Style"/>
          <w:i/>
          <w:iCs/>
          <w:sz w:val="24"/>
          <w:szCs w:val="24"/>
        </w:rPr>
        <w:t>pela Marinha do Brasil, por intermédio da Delegacia da Capitania dos Portos em São Sebastião,</w:t>
      </w:r>
      <w:r w:rsidR="000939EC" w:rsidRPr="005A0B1F">
        <w:rPr>
          <w:rFonts w:ascii="Bookman Old Style" w:hAnsi="Bookman Old Style" w:cs="Bookman Old Style"/>
          <w:b/>
          <w:i/>
          <w:iCs/>
          <w:caps/>
          <w:sz w:val="24"/>
          <w:szCs w:val="24"/>
        </w:rPr>
        <w:t xml:space="preserve"> </w:t>
      </w:r>
      <w:r w:rsidR="003E1F9A">
        <w:rPr>
          <w:rFonts w:ascii="Bookman Old Style" w:hAnsi="Bookman Old Style" w:cs="Bookman Old Style"/>
          <w:i/>
          <w:iCs/>
          <w:sz w:val="24"/>
          <w:szCs w:val="24"/>
        </w:rPr>
        <w:t xml:space="preserve">ao longo </w:t>
      </w:r>
      <w:r w:rsidR="009F7A1E">
        <w:rPr>
          <w:rFonts w:ascii="Bookman Old Style" w:hAnsi="Bookman Old Style" w:cs="Bookman Old Style"/>
          <w:i/>
          <w:iCs/>
          <w:sz w:val="24"/>
          <w:szCs w:val="24"/>
        </w:rPr>
        <w:t xml:space="preserve">do </w:t>
      </w:r>
      <w:r w:rsidR="00277981">
        <w:rPr>
          <w:rFonts w:ascii="Bookman Old Style" w:hAnsi="Bookman Old Style" w:cs="Bookman Old Style"/>
          <w:i/>
          <w:iCs/>
          <w:sz w:val="24"/>
          <w:szCs w:val="24"/>
        </w:rPr>
        <w:t>de</w:t>
      </w:r>
      <w:r w:rsidR="0073015A">
        <w:rPr>
          <w:rFonts w:ascii="Bookman Old Style" w:hAnsi="Bookman Old Style" w:cs="Bookman Old Style"/>
          <w:i/>
          <w:iCs/>
          <w:sz w:val="24"/>
          <w:szCs w:val="24"/>
        </w:rPr>
        <w:t xml:space="preserve"> seus 100 anos</w:t>
      </w:r>
      <w:r w:rsidR="000C38C4">
        <w:rPr>
          <w:rFonts w:ascii="Bookman Old Style" w:hAnsi="Bookman Old Style" w:cs="Bookman Old Style"/>
          <w:i/>
          <w:iCs/>
          <w:sz w:val="24"/>
          <w:szCs w:val="24"/>
        </w:rPr>
        <w:t xml:space="preserve"> em prol do desenvolvimento de nosso município</w:t>
      </w:r>
      <w:r w:rsidR="00CE283D">
        <w:rPr>
          <w:rFonts w:ascii="Bookman Old Style" w:hAnsi="Bookman Old Style" w:cs="Bookman Old Style"/>
          <w:i/>
          <w:iCs/>
          <w:sz w:val="24"/>
          <w:szCs w:val="24"/>
        </w:rPr>
        <w:t>.</w:t>
      </w:r>
    </w:p>
    <w:p w:rsidR="00CA23F9" w:rsidRDefault="00CA23F9" w:rsidP="00CA23F9">
      <w:pPr>
        <w:ind w:firstLine="708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03DCA" w:rsidRDefault="00303DCA" w:rsidP="00303DCA">
      <w:pPr>
        <w:ind w:firstLine="708"/>
        <w:jc w:val="both"/>
        <w:rPr>
          <w:rFonts w:ascii="Bookman Old Style" w:hAnsi="Bookman Old Style" w:cs="Bookman Old Style"/>
          <w:i/>
          <w:iCs/>
          <w:sz w:val="24"/>
          <w:szCs w:val="24"/>
        </w:rPr>
      </w:pPr>
      <w:r w:rsidRPr="00947D5A">
        <w:rPr>
          <w:rFonts w:ascii="Bookman Old Style" w:hAnsi="Bookman Old Style" w:cs="Bookman Old Style"/>
          <w:b/>
          <w:i/>
          <w:iCs/>
          <w:sz w:val="24"/>
          <w:szCs w:val="24"/>
        </w:rPr>
        <w:t>Considerando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o apoio incondicional que a Marinha do Brasil dá ao funcionamento do Grupo Escoteiro do Mar Guaravita nº 145, com sede nas dependências da Delegacia da Capitania dos Portos em São Sebastião.</w:t>
      </w:r>
    </w:p>
    <w:p w:rsidR="0014268A" w:rsidRDefault="0014268A" w:rsidP="00947D5A">
      <w:pPr>
        <w:ind w:firstLine="708"/>
        <w:jc w:val="both"/>
        <w:rPr>
          <w:rFonts w:ascii="Bookman Old Style" w:hAnsi="Bookman Old Style" w:cs="Bookman Old Style"/>
          <w:b/>
          <w:i/>
          <w:iCs/>
          <w:sz w:val="24"/>
          <w:szCs w:val="24"/>
        </w:rPr>
      </w:pPr>
    </w:p>
    <w:p w:rsidR="00A2017A" w:rsidRPr="00CA23F9" w:rsidRDefault="00A2017A" w:rsidP="00CA23F9">
      <w:pPr>
        <w:ind w:firstLine="708"/>
        <w:jc w:val="both"/>
        <w:rPr>
          <w:rFonts w:ascii="Bookman Old Style" w:hAnsi="Bookman Old Style"/>
          <w:i/>
          <w:sz w:val="24"/>
          <w:szCs w:val="24"/>
        </w:rPr>
      </w:pPr>
      <w:r w:rsidRPr="00CA23F9">
        <w:rPr>
          <w:rFonts w:ascii="Bookman Old Style" w:hAnsi="Bookman Old Style" w:cs="Bookman Old Style"/>
          <w:i/>
          <w:iCs/>
          <w:sz w:val="24"/>
          <w:szCs w:val="24"/>
        </w:rPr>
        <w:t xml:space="preserve">Em face do exposto, submeto a apreciação dos nobres Pares a presente </w:t>
      </w:r>
      <w:r w:rsidRPr="00CA23F9">
        <w:rPr>
          <w:rFonts w:ascii="Bookman Old Style" w:hAnsi="Bookman Old Style" w:cs="Bookman Old Style"/>
          <w:b/>
          <w:i/>
          <w:iCs/>
          <w:sz w:val="24"/>
          <w:szCs w:val="24"/>
        </w:rPr>
        <w:t xml:space="preserve">MOÇÃO DE </w:t>
      </w:r>
      <w:r w:rsidR="00590900" w:rsidRPr="00CA23F9">
        <w:rPr>
          <w:rFonts w:ascii="Bookman Old Style" w:hAnsi="Bookman Old Style" w:cs="Bookman Old Style"/>
          <w:b/>
          <w:i/>
          <w:iCs/>
          <w:sz w:val="24"/>
          <w:szCs w:val="24"/>
        </w:rPr>
        <w:t>APLAUSOS E RECONHECIMENTO</w:t>
      </w:r>
      <w:r w:rsidRPr="00CA23F9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73015A">
        <w:rPr>
          <w:rFonts w:ascii="Bookman Old Style" w:hAnsi="Bookman Old Style"/>
          <w:i/>
          <w:sz w:val="24"/>
          <w:szCs w:val="24"/>
        </w:rPr>
        <w:t>à</w:t>
      </w:r>
      <w:r w:rsidR="00FD6B46">
        <w:rPr>
          <w:rFonts w:ascii="Bookman Old Style" w:hAnsi="Bookman Old Style"/>
          <w:i/>
          <w:sz w:val="24"/>
          <w:szCs w:val="24"/>
        </w:rPr>
        <w:t xml:space="preserve"> </w:t>
      </w:r>
      <w:r w:rsidR="0073015A" w:rsidRPr="0073015A">
        <w:rPr>
          <w:rFonts w:ascii="Bookman Old Style" w:hAnsi="Bookman Old Style" w:cs="Bookman Old Style"/>
          <w:b/>
          <w:i/>
          <w:iCs/>
          <w:caps/>
          <w:sz w:val="24"/>
          <w:szCs w:val="24"/>
        </w:rPr>
        <w:t>Delegacia da Capitania dos Portos em São Sebastião</w:t>
      </w:r>
      <w:r w:rsidR="003E1F9A" w:rsidRPr="00B12AD8">
        <w:rPr>
          <w:rFonts w:ascii="Bookman Old Style" w:hAnsi="Bookman Old Style"/>
          <w:b/>
          <w:i/>
          <w:iCs/>
          <w:caps/>
          <w:sz w:val="24"/>
          <w:szCs w:val="24"/>
        </w:rPr>
        <w:t>,</w:t>
      </w:r>
      <w:r w:rsidR="003E1F9A" w:rsidRPr="00B12AD8">
        <w:rPr>
          <w:rFonts w:ascii="Bookman Old Style" w:hAnsi="Bookman Old Style"/>
          <w:b/>
          <w:i/>
          <w:iCs/>
          <w:sz w:val="24"/>
          <w:szCs w:val="24"/>
        </w:rPr>
        <w:t xml:space="preserve"> </w:t>
      </w:r>
      <w:r w:rsidR="00FE1E35" w:rsidRPr="00CA23F9">
        <w:rPr>
          <w:rFonts w:ascii="Bookman Old Style" w:hAnsi="Bookman Old Style"/>
          <w:i/>
          <w:sz w:val="24"/>
          <w:szCs w:val="24"/>
        </w:rPr>
        <w:t xml:space="preserve">por seus relevantes serviços em prol do desenvolvimento </w:t>
      </w:r>
      <w:r w:rsidR="00FE1E35" w:rsidRPr="00CA23F9">
        <w:rPr>
          <w:rFonts w:ascii="Bookman Old Style" w:hAnsi="Bookman Old Style"/>
          <w:i/>
          <w:iCs/>
          <w:sz w:val="24"/>
          <w:szCs w:val="24"/>
        </w:rPr>
        <w:t>do município de São Sebastião</w:t>
      </w:r>
      <w:r w:rsidR="00277981">
        <w:rPr>
          <w:rFonts w:ascii="Bookman Old Style" w:hAnsi="Bookman Old Style"/>
          <w:i/>
          <w:iCs/>
          <w:sz w:val="24"/>
          <w:szCs w:val="24"/>
        </w:rPr>
        <w:t xml:space="preserve"> em comemoração aos 100 anos de sua presença no Litoral Norte</w:t>
      </w:r>
      <w:r w:rsidR="00FE1E35" w:rsidRPr="00CA23F9">
        <w:rPr>
          <w:rFonts w:ascii="Bookman Old Style" w:hAnsi="Bookman Old Style"/>
          <w:i/>
          <w:sz w:val="24"/>
          <w:szCs w:val="24"/>
        </w:rPr>
        <w:t>.</w:t>
      </w:r>
    </w:p>
    <w:p w:rsidR="00CA23F9" w:rsidRPr="00947D5A" w:rsidRDefault="00CA23F9" w:rsidP="00CA23F9">
      <w:pPr>
        <w:ind w:firstLine="708"/>
        <w:jc w:val="both"/>
        <w:rPr>
          <w:rFonts w:ascii="Bookman Old Style" w:hAnsi="Bookman Old Style"/>
          <w:b/>
        </w:rPr>
      </w:pPr>
    </w:p>
    <w:p w:rsidR="00A2017A" w:rsidRPr="00947D5A" w:rsidRDefault="00A2017A" w:rsidP="00A2017A">
      <w:pPr>
        <w:jc w:val="both"/>
        <w:rPr>
          <w:rFonts w:ascii="Bookman Old Style" w:hAnsi="Bookman Old Style"/>
          <w:i/>
          <w:iCs/>
          <w:sz w:val="24"/>
          <w:szCs w:val="24"/>
        </w:rPr>
      </w:pPr>
      <w:r w:rsidRPr="00947D5A">
        <w:rPr>
          <w:sz w:val="24"/>
          <w:szCs w:val="24"/>
        </w:rPr>
        <w:tab/>
      </w:r>
      <w:r w:rsidRPr="00947D5A">
        <w:rPr>
          <w:rFonts w:ascii="Bookman Old Style" w:hAnsi="Bookman Old Style"/>
          <w:i/>
          <w:iCs/>
          <w:sz w:val="24"/>
          <w:szCs w:val="24"/>
        </w:rPr>
        <w:t xml:space="preserve">Plenário da Câmara Municipal, </w:t>
      </w:r>
      <w:r w:rsidRPr="00947D5A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Sala Vereador ZINO MILITÃO DOS SANTOS. </w:t>
      </w:r>
      <w:r w:rsidRPr="00947D5A">
        <w:rPr>
          <w:rFonts w:ascii="Bookman Old Style" w:hAnsi="Bookman Old Style"/>
          <w:i/>
          <w:iCs/>
          <w:sz w:val="24"/>
          <w:szCs w:val="24"/>
        </w:rPr>
        <w:t xml:space="preserve">São Sebastião, Estado de São Paulo, </w:t>
      </w:r>
      <w:r w:rsidR="00152217" w:rsidRPr="00947D5A">
        <w:rPr>
          <w:rFonts w:ascii="Bookman Old Style" w:hAnsi="Bookman Old Style"/>
          <w:i/>
          <w:iCs/>
          <w:sz w:val="24"/>
          <w:szCs w:val="24"/>
        </w:rPr>
        <w:fldChar w:fldCharType="begin"/>
      </w:r>
      <w:r w:rsidRPr="00947D5A">
        <w:rPr>
          <w:rFonts w:ascii="Bookman Old Style" w:hAnsi="Bookman Old Style"/>
          <w:i/>
          <w:iCs/>
          <w:sz w:val="24"/>
          <w:szCs w:val="24"/>
        </w:rPr>
        <w:instrText xml:space="preserve"> TIME \@ "d' de 'MMMM' de 'yyyy" </w:instrText>
      </w:r>
      <w:r w:rsidR="00152217" w:rsidRPr="00947D5A">
        <w:rPr>
          <w:rFonts w:ascii="Bookman Old Style" w:hAnsi="Bookman Old Style"/>
          <w:i/>
          <w:iCs/>
          <w:sz w:val="24"/>
          <w:szCs w:val="24"/>
        </w:rPr>
        <w:fldChar w:fldCharType="separate"/>
      </w:r>
      <w:r w:rsidR="00B23DD2">
        <w:rPr>
          <w:rFonts w:ascii="Bookman Old Style" w:hAnsi="Bookman Old Style"/>
          <w:i/>
          <w:iCs/>
          <w:noProof/>
          <w:sz w:val="24"/>
          <w:szCs w:val="24"/>
        </w:rPr>
        <w:t>14 de fevereiro de 2019</w:t>
      </w:r>
      <w:r w:rsidR="00152217" w:rsidRPr="00947D5A">
        <w:rPr>
          <w:rFonts w:ascii="Bookman Old Style" w:hAnsi="Bookman Old Style"/>
          <w:i/>
          <w:iCs/>
          <w:sz w:val="24"/>
          <w:szCs w:val="24"/>
        </w:rPr>
        <w:fldChar w:fldCharType="end"/>
      </w:r>
      <w:r w:rsidRPr="00947D5A">
        <w:rPr>
          <w:rFonts w:ascii="Bookman Old Style" w:hAnsi="Bookman Old Style"/>
          <w:i/>
          <w:iCs/>
          <w:sz w:val="24"/>
          <w:szCs w:val="24"/>
        </w:rPr>
        <w:t>.</w:t>
      </w:r>
    </w:p>
    <w:p w:rsidR="00CA23F9" w:rsidRDefault="00CA23F9" w:rsidP="00CA23F9">
      <w:pPr>
        <w:rPr>
          <w:rFonts w:ascii="Bookman Old Style" w:hAnsi="Bookman Old Style" w:cs="Bookman Old Style"/>
          <w:iCs/>
          <w:sz w:val="24"/>
          <w:szCs w:val="24"/>
        </w:rPr>
      </w:pPr>
    </w:p>
    <w:p w:rsidR="00CE283D" w:rsidRDefault="00CE283D" w:rsidP="00CA23F9">
      <w:pPr>
        <w:rPr>
          <w:rFonts w:ascii="Bookman Old Style" w:hAnsi="Bookman Old Style" w:cs="Bookman Old Style"/>
          <w:iCs/>
          <w:sz w:val="24"/>
          <w:szCs w:val="24"/>
        </w:rPr>
      </w:pPr>
    </w:p>
    <w:p w:rsidR="00CA23F9" w:rsidRDefault="00CA23F9" w:rsidP="00CA23F9">
      <w:pPr>
        <w:rPr>
          <w:rFonts w:ascii="Bookman Old Style" w:hAnsi="Bookman Old Style" w:cs="Bookman Old Style"/>
          <w:iCs/>
          <w:sz w:val="24"/>
          <w:szCs w:val="24"/>
        </w:rPr>
      </w:pPr>
    </w:p>
    <w:p w:rsidR="00CA23F9" w:rsidRDefault="00CA23F9" w:rsidP="00CA23F9">
      <w:pPr>
        <w:rPr>
          <w:rFonts w:ascii="Bookman Old Style" w:hAnsi="Bookman Old Style" w:cs="Bookman Old Style"/>
          <w:iCs/>
          <w:sz w:val="24"/>
          <w:szCs w:val="24"/>
        </w:rPr>
      </w:pPr>
    </w:p>
    <w:p w:rsidR="00CA23F9" w:rsidRPr="00755AD8" w:rsidRDefault="00CA23F9" w:rsidP="00CA23F9">
      <w:pPr>
        <w:pStyle w:val="Ttulo3"/>
        <w:rPr>
          <w:sz w:val="36"/>
          <w:szCs w:val="36"/>
        </w:rPr>
      </w:pPr>
      <w:r w:rsidRPr="00755AD8">
        <w:rPr>
          <w:sz w:val="36"/>
          <w:szCs w:val="36"/>
        </w:rPr>
        <w:t xml:space="preserve">JAIR PIRES </w:t>
      </w:r>
    </w:p>
    <w:p w:rsidR="00CA23F9" w:rsidRDefault="00CA23F9" w:rsidP="00CA23F9">
      <w:pPr>
        <w:pStyle w:val="Ttulo3"/>
        <w:rPr>
          <w:sz w:val="24"/>
          <w:szCs w:val="24"/>
        </w:rPr>
      </w:pPr>
      <w:r w:rsidRPr="006B5E57">
        <w:rPr>
          <w:sz w:val="24"/>
          <w:szCs w:val="24"/>
        </w:rPr>
        <w:t xml:space="preserve">VEREADOR </w:t>
      </w:r>
    </w:p>
    <w:p w:rsidR="00590900" w:rsidRPr="00947D5A" w:rsidRDefault="00CA23F9" w:rsidP="0014268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PRIMEIRO</w:t>
      </w:r>
      <w:r w:rsidRPr="00755AD8">
        <w:rPr>
          <w:rFonts w:ascii="Bookman Old Style" w:hAnsi="Bookman Old Style"/>
          <w:b/>
          <w:i/>
          <w:sz w:val="24"/>
          <w:szCs w:val="24"/>
        </w:rPr>
        <w:t xml:space="preserve"> SECRETÁRIO</w:t>
      </w:r>
    </w:p>
    <w:sectPr w:rsidR="00590900" w:rsidRPr="00947D5A" w:rsidSect="00C37385">
      <w:headerReference w:type="default" r:id="rId9"/>
      <w:footerReference w:type="default" r:id="rId10"/>
      <w:pgSz w:w="11906" w:h="16838"/>
      <w:pgMar w:top="3686" w:right="1274" w:bottom="1417" w:left="1134" w:header="708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9C1" w:rsidRDefault="005379C1">
      <w:r>
        <w:separator/>
      </w:r>
    </w:p>
  </w:endnote>
  <w:endnote w:type="continuationSeparator" w:id="0">
    <w:p w:rsidR="005379C1" w:rsidRDefault="0053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DB0" w:rsidRPr="000939EC" w:rsidRDefault="000939EC" w:rsidP="00383DB0">
    <w:pPr>
      <w:ind w:left="-142"/>
      <w:rPr>
        <w:rFonts w:ascii="Bookman Old Style" w:hAnsi="Bookman Old Style"/>
        <w:b/>
      </w:rPr>
    </w:pPr>
    <w:r w:rsidRPr="000939EC">
      <w:rPr>
        <w:rFonts w:ascii="Bookman Old Style" w:hAnsi="Bookman Old Style"/>
        <w:b/>
      </w:rPr>
      <w:t>JP/</w:t>
    </w:r>
    <w:proofErr w:type="spellStart"/>
    <w:r w:rsidRPr="000939EC">
      <w:rPr>
        <w:rFonts w:ascii="Bookman Old Style" w:hAnsi="Bookman Old Style"/>
        <w:b/>
      </w:rPr>
      <w:t>mfs</w:t>
    </w:r>
    <w:proofErr w:type="spellEnd"/>
  </w:p>
  <w:p w:rsidR="00D1185D" w:rsidRPr="001D4B27" w:rsidRDefault="001D4B27" w:rsidP="001D4B27">
    <w:pPr>
      <w:pStyle w:val="Rodap"/>
      <w:jc w:val="right"/>
      <w:rPr>
        <w:rFonts w:asciiTheme="minorHAnsi" w:hAnsiTheme="minorHAnsi"/>
        <w:b/>
        <w:i/>
        <w:color w:val="404040" w:themeColor="text1" w:themeTint="BF"/>
        <w:sz w:val="18"/>
        <w:szCs w:val="18"/>
      </w:rPr>
    </w:pPr>
    <w:r>
      <w:rPr>
        <w:rFonts w:asciiTheme="minorHAnsi" w:hAnsiTheme="minorHAnsi"/>
        <w:b/>
        <w:i/>
        <w:color w:val="404040" w:themeColor="text1" w:themeTint="BF"/>
        <w:sz w:val="18"/>
        <w:szCs w:val="18"/>
      </w:rPr>
      <w:t xml:space="preserve">Câmara Municipal: Praça Professor </w:t>
    </w:r>
    <w:r w:rsidR="00D1185D" w:rsidRPr="001D4B27">
      <w:rPr>
        <w:rFonts w:asciiTheme="minorHAnsi" w:hAnsiTheme="minorHAnsi"/>
        <w:b/>
        <w:i/>
        <w:color w:val="404040" w:themeColor="text1" w:themeTint="BF"/>
        <w:sz w:val="18"/>
        <w:szCs w:val="18"/>
      </w:rPr>
      <w:t xml:space="preserve">Antônio </w:t>
    </w:r>
    <w:proofErr w:type="spellStart"/>
    <w:r w:rsidR="00D1185D" w:rsidRPr="001D4B27">
      <w:rPr>
        <w:rFonts w:asciiTheme="minorHAnsi" w:hAnsiTheme="minorHAnsi"/>
        <w:b/>
        <w:i/>
        <w:color w:val="404040" w:themeColor="text1" w:themeTint="BF"/>
        <w:sz w:val="18"/>
        <w:szCs w:val="18"/>
      </w:rPr>
      <w:t>Argino</w:t>
    </w:r>
    <w:proofErr w:type="spellEnd"/>
    <w:r w:rsidR="00D1185D" w:rsidRPr="001D4B27">
      <w:rPr>
        <w:rFonts w:asciiTheme="minorHAnsi" w:hAnsiTheme="minorHAnsi"/>
        <w:b/>
        <w:i/>
        <w:color w:val="404040" w:themeColor="text1" w:themeTint="BF"/>
        <w:sz w:val="18"/>
        <w:szCs w:val="18"/>
      </w:rPr>
      <w:t xml:space="preserve">, 84 – Centro – São Sebastião/SP - </w:t>
    </w:r>
    <w:proofErr w:type="gramStart"/>
    <w:r w:rsidR="00D1185D" w:rsidRPr="001D4B27">
      <w:rPr>
        <w:rFonts w:asciiTheme="minorHAnsi" w:hAnsiTheme="minorHAnsi"/>
        <w:b/>
        <w:i/>
        <w:color w:val="404040" w:themeColor="text1" w:themeTint="BF"/>
        <w:sz w:val="18"/>
        <w:szCs w:val="18"/>
      </w:rPr>
      <w:t>CEP.</w:t>
    </w:r>
    <w:proofErr w:type="gramEnd"/>
    <w:r w:rsidR="00D1185D" w:rsidRPr="001D4B27">
      <w:rPr>
        <w:rFonts w:asciiTheme="minorHAnsi" w:hAnsiTheme="minorHAnsi"/>
        <w:b/>
        <w:i/>
        <w:color w:val="404040" w:themeColor="text1" w:themeTint="BF"/>
        <w:sz w:val="18"/>
        <w:szCs w:val="18"/>
      </w:rPr>
      <w:t>11600-000</w:t>
    </w:r>
  </w:p>
  <w:p w:rsidR="00D1185D" w:rsidRPr="001D4B27" w:rsidRDefault="00D1185D" w:rsidP="001D4B27">
    <w:pPr>
      <w:pStyle w:val="Rodap"/>
      <w:jc w:val="right"/>
      <w:rPr>
        <w:rFonts w:asciiTheme="minorHAnsi" w:hAnsiTheme="minorHAnsi"/>
        <w:b/>
        <w:i/>
        <w:color w:val="404040" w:themeColor="text1" w:themeTint="BF"/>
        <w:sz w:val="18"/>
        <w:szCs w:val="18"/>
      </w:rPr>
    </w:pPr>
    <w:r w:rsidRPr="001D4B27">
      <w:rPr>
        <w:rFonts w:asciiTheme="minorHAnsi" w:hAnsiTheme="minorHAnsi"/>
        <w:b/>
        <w:i/>
        <w:color w:val="404040" w:themeColor="text1" w:themeTint="BF"/>
        <w:sz w:val="18"/>
        <w:szCs w:val="18"/>
      </w:rPr>
      <w:t xml:space="preserve">Site: </w:t>
    </w:r>
    <w:r w:rsidRPr="001D4B27">
      <w:rPr>
        <w:rFonts w:asciiTheme="minorHAnsi" w:hAnsiTheme="minorHAnsi"/>
        <w:b/>
        <w:i/>
        <w:sz w:val="18"/>
        <w:szCs w:val="18"/>
      </w:rPr>
      <w:t>www.</w:t>
    </w:r>
    <w:r w:rsidR="001D4B27" w:rsidRPr="001D4B27">
      <w:rPr>
        <w:rFonts w:asciiTheme="minorHAnsi" w:hAnsiTheme="minorHAnsi"/>
        <w:b/>
        <w:i/>
        <w:sz w:val="18"/>
        <w:szCs w:val="18"/>
      </w:rPr>
      <w:t>jairpires.com.br</w:t>
    </w:r>
    <w:r w:rsidRPr="001D4B27">
      <w:rPr>
        <w:rFonts w:asciiTheme="minorHAnsi" w:hAnsiTheme="minorHAnsi"/>
        <w:b/>
        <w:i/>
        <w:color w:val="404040" w:themeColor="text1" w:themeTint="BF"/>
        <w:sz w:val="18"/>
        <w:szCs w:val="18"/>
      </w:rPr>
      <w:t xml:space="preserve"> – E-mail: </w:t>
    </w:r>
    <w:r w:rsidRPr="001D4B27">
      <w:rPr>
        <w:rFonts w:asciiTheme="minorHAnsi" w:hAnsiTheme="minorHAnsi"/>
        <w:b/>
        <w:i/>
        <w:sz w:val="18"/>
        <w:szCs w:val="18"/>
      </w:rPr>
      <w:t>falecom@</w:t>
    </w:r>
    <w:r w:rsidR="001D4B27" w:rsidRPr="001D4B27">
      <w:rPr>
        <w:rFonts w:asciiTheme="minorHAnsi" w:hAnsiTheme="minorHAnsi"/>
        <w:b/>
        <w:i/>
        <w:sz w:val="18"/>
        <w:szCs w:val="18"/>
      </w:rPr>
      <w:t>jairpires</w:t>
    </w:r>
    <w:r w:rsidRPr="001D4B27">
      <w:rPr>
        <w:rFonts w:asciiTheme="minorHAnsi" w:hAnsiTheme="minorHAnsi"/>
        <w:b/>
        <w:i/>
        <w:sz w:val="18"/>
        <w:szCs w:val="18"/>
      </w:rPr>
      <w:t>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9C1" w:rsidRDefault="005379C1">
      <w:r>
        <w:separator/>
      </w:r>
    </w:p>
  </w:footnote>
  <w:footnote w:type="continuationSeparator" w:id="0">
    <w:p w:rsidR="005379C1" w:rsidRDefault="00537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8BE" w:rsidRDefault="00667BC6" w:rsidP="00CC4F7A">
    <w:pPr>
      <w:pStyle w:val="Cabealho"/>
      <w:ind w:right="-141"/>
      <w:jc w:val="right"/>
      <w:rPr>
        <w:rFonts w:ascii="Arial Black" w:hAnsi="Arial Black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2489835</wp:posOffset>
          </wp:positionH>
          <wp:positionV relativeFrom="paragraph">
            <wp:posOffset>-240030</wp:posOffset>
          </wp:positionV>
          <wp:extent cx="990600" cy="1104900"/>
          <wp:effectExtent l="1905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185D" w:rsidRPr="003A69A5">
      <w:rPr>
        <w:rFonts w:ascii="Arial Black" w:hAnsi="Arial Black"/>
        <w:sz w:val="32"/>
        <w:szCs w:val="32"/>
      </w:rPr>
      <w:t xml:space="preserve">         </w:t>
    </w:r>
  </w:p>
  <w:p w:rsidR="002138BE" w:rsidRDefault="002138BE" w:rsidP="003A69A5">
    <w:pPr>
      <w:pStyle w:val="Cabealho"/>
      <w:jc w:val="right"/>
      <w:rPr>
        <w:rFonts w:ascii="Arial Black" w:hAnsi="Arial Black"/>
        <w:sz w:val="32"/>
        <w:szCs w:val="32"/>
      </w:rPr>
    </w:pPr>
  </w:p>
  <w:p w:rsidR="002138BE" w:rsidRDefault="002138BE" w:rsidP="003A69A5">
    <w:pPr>
      <w:pStyle w:val="Cabealho"/>
      <w:jc w:val="right"/>
      <w:rPr>
        <w:rFonts w:ascii="Arial Black" w:hAnsi="Arial Black"/>
        <w:sz w:val="32"/>
        <w:szCs w:val="32"/>
      </w:rPr>
    </w:pPr>
  </w:p>
  <w:p w:rsidR="00D1185D" w:rsidRPr="00723D52" w:rsidRDefault="00D1185D" w:rsidP="002138BE">
    <w:pPr>
      <w:pStyle w:val="Cabealho"/>
      <w:jc w:val="center"/>
      <w:rPr>
        <w:rFonts w:ascii="Lucida Sans Unicode" w:hAnsi="Lucida Sans Unicode" w:cs="Lucida Sans Unicode"/>
        <w:b/>
        <w:sz w:val="38"/>
        <w:szCs w:val="38"/>
      </w:rPr>
    </w:pPr>
    <w:r w:rsidRPr="00723D52">
      <w:rPr>
        <w:rFonts w:ascii="Lucida Sans Unicode" w:hAnsi="Lucida Sans Unicode" w:cs="Lucida Sans Unicode"/>
        <w:b/>
        <w:sz w:val="38"/>
        <w:szCs w:val="38"/>
      </w:rPr>
      <w:t>Câmara Municipal de São Sebastião</w:t>
    </w:r>
  </w:p>
  <w:p w:rsidR="00072200" w:rsidRPr="00723D52" w:rsidRDefault="00072200" w:rsidP="002138BE">
    <w:pPr>
      <w:pStyle w:val="Cabealho"/>
      <w:jc w:val="center"/>
      <w:rPr>
        <w:rFonts w:asciiTheme="minorHAnsi" w:hAnsiTheme="minorHAnsi"/>
        <w:b/>
        <w:sz w:val="30"/>
        <w:szCs w:val="30"/>
      </w:rPr>
    </w:pPr>
    <w:r w:rsidRPr="00723D52">
      <w:rPr>
        <w:rFonts w:asciiTheme="minorHAnsi" w:hAnsiTheme="minorHAnsi"/>
        <w:b/>
        <w:sz w:val="30"/>
        <w:szCs w:val="30"/>
      </w:rPr>
      <w:t xml:space="preserve">Gabinete do Vereador </w:t>
    </w:r>
    <w:r w:rsidR="001D4B27" w:rsidRPr="00723D52">
      <w:rPr>
        <w:rFonts w:asciiTheme="minorHAnsi" w:hAnsiTheme="minorHAnsi"/>
        <w:b/>
        <w:sz w:val="30"/>
        <w:szCs w:val="30"/>
      </w:rPr>
      <w:t>Jair Pires</w:t>
    </w:r>
  </w:p>
  <w:p w:rsidR="00D1185D" w:rsidRPr="00723D52" w:rsidRDefault="00D1185D" w:rsidP="002138BE">
    <w:pPr>
      <w:pStyle w:val="Cabealho"/>
      <w:jc w:val="center"/>
      <w:rPr>
        <w:rFonts w:asciiTheme="minorHAnsi" w:hAnsiTheme="minorHAnsi"/>
        <w:b/>
        <w:color w:val="595959" w:themeColor="text1" w:themeTint="A6"/>
        <w:sz w:val="22"/>
        <w:szCs w:val="22"/>
      </w:rPr>
    </w:pPr>
    <w:r w:rsidRPr="00723D52">
      <w:rPr>
        <w:rFonts w:asciiTheme="minorHAnsi" w:hAnsiTheme="minorHAnsi"/>
        <w:b/>
        <w:color w:val="595959" w:themeColor="text1" w:themeTint="A6"/>
        <w:sz w:val="22"/>
        <w:szCs w:val="22"/>
      </w:rPr>
      <w:t xml:space="preserve">Litoral Norte </w:t>
    </w:r>
    <w:r w:rsidR="002138BE" w:rsidRPr="00723D52">
      <w:rPr>
        <w:rFonts w:asciiTheme="minorHAnsi" w:hAnsiTheme="minorHAnsi"/>
        <w:b/>
        <w:color w:val="595959" w:themeColor="text1" w:themeTint="A6"/>
        <w:sz w:val="22"/>
        <w:szCs w:val="22"/>
      </w:rPr>
      <w:t xml:space="preserve">/ </w:t>
    </w:r>
    <w:r w:rsidRPr="00723D52">
      <w:rPr>
        <w:rFonts w:asciiTheme="minorHAnsi" w:hAnsiTheme="minorHAnsi"/>
        <w:b/>
        <w:color w:val="595959" w:themeColor="text1" w:themeTint="A6"/>
        <w:sz w:val="22"/>
        <w:szCs w:val="22"/>
      </w:rPr>
      <w:t>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1CE2"/>
    <w:multiLevelType w:val="hybridMultilevel"/>
    <w:tmpl w:val="B85053E2"/>
    <w:lvl w:ilvl="0" w:tplc="004A72AC">
      <w:start w:val="1"/>
      <w:numFmt w:val="decimal"/>
      <w:lvlText w:val="%1)"/>
      <w:lvlJc w:val="left"/>
      <w:pPr>
        <w:ind w:left="1104" w:hanging="3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782017"/>
    <w:multiLevelType w:val="hybridMultilevel"/>
    <w:tmpl w:val="AFB435AC"/>
    <w:lvl w:ilvl="0" w:tplc="A024ED6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14A436F"/>
    <w:multiLevelType w:val="hybridMultilevel"/>
    <w:tmpl w:val="91AA94C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C763D2B"/>
    <w:multiLevelType w:val="hybridMultilevel"/>
    <w:tmpl w:val="971CAE6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972D9"/>
    <w:multiLevelType w:val="hybridMultilevel"/>
    <w:tmpl w:val="9CA4CF10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5E2217E5"/>
    <w:multiLevelType w:val="hybridMultilevel"/>
    <w:tmpl w:val="D6C007A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4893410"/>
    <w:multiLevelType w:val="hybridMultilevel"/>
    <w:tmpl w:val="83ACF47C"/>
    <w:lvl w:ilvl="0" w:tplc="E3A84B0E">
      <w:start w:val="1"/>
      <w:numFmt w:val="decimal"/>
      <w:lvlText w:val="%1)"/>
      <w:lvlJc w:val="left"/>
      <w:pPr>
        <w:ind w:left="1068" w:hanging="360"/>
      </w:pPr>
      <w:rPr>
        <w:rFonts w:cs="Arial" w:hint="default"/>
        <w:b w:val="0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D953CF"/>
    <w:multiLevelType w:val="hybridMultilevel"/>
    <w:tmpl w:val="F4E0D5F0"/>
    <w:lvl w:ilvl="0" w:tplc="4EA8FB30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A5"/>
    <w:rsid w:val="00001805"/>
    <w:rsid w:val="00010D9A"/>
    <w:rsid w:val="000165AE"/>
    <w:rsid w:val="00017C3A"/>
    <w:rsid w:val="00021FDF"/>
    <w:rsid w:val="0002789D"/>
    <w:rsid w:val="00035417"/>
    <w:rsid w:val="0004020D"/>
    <w:rsid w:val="00046E22"/>
    <w:rsid w:val="00053228"/>
    <w:rsid w:val="0006797E"/>
    <w:rsid w:val="00072200"/>
    <w:rsid w:val="000834B1"/>
    <w:rsid w:val="000939EC"/>
    <w:rsid w:val="00097A1C"/>
    <w:rsid w:val="000B40FA"/>
    <w:rsid w:val="000B4352"/>
    <w:rsid w:val="000C3790"/>
    <w:rsid w:val="000C38C4"/>
    <w:rsid w:val="000E2BF6"/>
    <w:rsid w:val="000F525D"/>
    <w:rsid w:val="00106233"/>
    <w:rsid w:val="00116CB0"/>
    <w:rsid w:val="00117F27"/>
    <w:rsid w:val="00121C6E"/>
    <w:rsid w:val="001247BA"/>
    <w:rsid w:val="001354E2"/>
    <w:rsid w:val="00140470"/>
    <w:rsid w:val="0014268A"/>
    <w:rsid w:val="00143EC7"/>
    <w:rsid w:val="00151DD4"/>
    <w:rsid w:val="00152217"/>
    <w:rsid w:val="00153D1D"/>
    <w:rsid w:val="001562B2"/>
    <w:rsid w:val="00157758"/>
    <w:rsid w:val="00172DB0"/>
    <w:rsid w:val="00185B14"/>
    <w:rsid w:val="001930F7"/>
    <w:rsid w:val="001A0E88"/>
    <w:rsid w:val="001B508B"/>
    <w:rsid w:val="001C2280"/>
    <w:rsid w:val="001C4591"/>
    <w:rsid w:val="001D4B27"/>
    <w:rsid w:val="001F01C3"/>
    <w:rsid w:val="001F0E71"/>
    <w:rsid w:val="001F3E66"/>
    <w:rsid w:val="00206070"/>
    <w:rsid w:val="00212A5F"/>
    <w:rsid w:val="002138BE"/>
    <w:rsid w:val="00223B30"/>
    <w:rsid w:val="00233C35"/>
    <w:rsid w:val="002350D9"/>
    <w:rsid w:val="002405DB"/>
    <w:rsid w:val="00260E5F"/>
    <w:rsid w:val="0027522D"/>
    <w:rsid w:val="00277981"/>
    <w:rsid w:val="00277A58"/>
    <w:rsid w:val="00281128"/>
    <w:rsid w:val="002812D8"/>
    <w:rsid w:val="00290F3B"/>
    <w:rsid w:val="002914AF"/>
    <w:rsid w:val="002916A3"/>
    <w:rsid w:val="002A5101"/>
    <w:rsid w:val="002B07DC"/>
    <w:rsid w:val="002C1B27"/>
    <w:rsid w:val="002F1807"/>
    <w:rsid w:val="002F29FD"/>
    <w:rsid w:val="00300AD4"/>
    <w:rsid w:val="00303DCA"/>
    <w:rsid w:val="00305F03"/>
    <w:rsid w:val="00307CE6"/>
    <w:rsid w:val="00312028"/>
    <w:rsid w:val="0031361A"/>
    <w:rsid w:val="00333067"/>
    <w:rsid w:val="003562DA"/>
    <w:rsid w:val="003675F4"/>
    <w:rsid w:val="00383DB0"/>
    <w:rsid w:val="00387AFA"/>
    <w:rsid w:val="00393FA6"/>
    <w:rsid w:val="00394AB6"/>
    <w:rsid w:val="003A041B"/>
    <w:rsid w:val="003A2118"/>
    <w:rsid w:val="003A69A5"/>
    <w:rsid w:val="003C2FD4"/>
    <w:rsid w:val="003C5D3A"/>
    <w:rsid w:val="003E1F9A"/>
    <w:rsid w:val="0040085D"/>
    <w:rsid w:val="00405085"/>
    <w:rsid w:val="004055B3"/>
    <w:rsid w:val="00423719"/>
    <w:rsid w:val="00423A48"/>
    <w:rsid w:val="004241D7"/>
    <w:rsid w:val="00460E38"/>
    <w:rsid w:val="00461AF6"/>
    <w:rsid w:val="00467895"/>
    <w:rsid w:val="0047458C"/>
    <w:rsid w:val="00474AD6"/>
    <w:rsid w:val="004925BC"/>
    <w:rsid w:val="004A065F"/>
    <w:rsid w:val="004A171F"/>
    <w:rsid w:val="004B0C83"/>
    <w:rsid w:val="004C3A2F"/>
    <w:rsid w:val="004C4B5F"/>
    <w:rsid w:val="004C5B54"/>
    <w:rsid w:val="004D24B6"/>
    <w:rsid w:val="00504F9E"/>
    <w:rsid w:val="00515A12"/>
    <w:rsid w:val="0052639B"/>
    <w:rsid w:val="00531177"/>
    <w:rsid w:val="005379C1"/>
    <w:rsid w:val="00572E79"/>
    <w:rsid w:val="005906BF"/>
    <w:rsid w:val="00590900"/>
    <w:rsid w:val="005A0B1F"/>
    <w:rsid w:val="005A308D"/>
    <w:rsid w:val="005A6168"/>
    <w:rsid w:val="005B1AB6"/>
    <w:rsid w:val="005B48E5"/>
    <w:rsid w:val="005B6FAC"/>
    <w:rsid w:val="005C5D4E"/>
    <w:rsid w:val="005E0EFD"/>
    <w:rsid w:val="005E42BD"/>
    <w:rsid w:val="005F0CC3"/>
    <w:rsid w:val="005F350B"/>
    <w:rsid w:val="005F6E6A"/>
    <w:rsid w:val="006142C7"/>
    <w:rsid w:val="006214A3"/>
    <w:rsid w:val="00624775"/>
    <w:rsid w:val="00625924"/>
    <w:rsid w:val="00625999"/>
    <w:rsid w:val="00625F70"/>
    <w:rsid w:val="00634FF1"/>
    <w:rsid w:val="00642259"/>
    <w:rsid w:val="0065484A"/>
    <w:rsid w:val="00655868"/>
    <w:rsid w:val="00655C23"/>
    <w:rsid w:val="00667BC6"/>
    <w:rsid w:val="00671450"/>
    <w:rsid w:val="00674A61"/>
    <w:rsid w:val="0068068B"/>
    <w:rsid w:val="00691FA8"/>
    <w:rsid w:val="00693A06"/>
    <w:rsid w:val="00697178"/>
    <w:rsid w:val="006A75D0"/>
    <w:rsid w:val="006A7EAF"/>
    <w:rsid w:val="006B4F8E"/>
    <w:rsid w:val="006B5A39"/>
    <w:rsid w:val="006D1882"/>
    <w:rsid w:val="006E050A"/>
    <w:rsid w:val="006F66B9"/>
    <w:rsid w:val="006F6C94"/>
    <w:rsid w:val="00701F3B"/>
    <w:rsid w:val="0071174B"/>
    <w:rsid w:val="0071544F"/>
    <w:rsid w:val="00723D52"/>
    <w:rsid w:val="00723FCD"/>
    <w:rsid w:val="0073015A"/>
    <w:rsid w:val="00730298"/>
    <w:rsid w:val="00733356"/>
    <w:rsid w:val="00744F3C"/>
    <w:rsid w:val="00765C07"/>
    <w:rsid w:val="00767C7B"/>
    <w:rsid w:val="00767C83"/>
    <w:rsid w:val="00773E69"/>
    <w:rsid w:val="00784253"/>
    <w:rsid w:val="007B2E3E"/>
    <w:rsid w:val="007D7BC3"/>
    <w:rsid w:val="007E0B8B"/>
    <w:rsid w:val="007F7B91"/>
    <w:rsid w:val="00807D6A"/>
    <w:rsid w:val="00825E18"/>
    <w:rsid w:val="00826B4A"/>
    <w:rsid w:val="008443D3"/>
    <w:rsid w:val="008577C4"/>
    <w:rsid w:val="008635E8"/>
    <w:rsid w:val="008771A8"/>
    <w:rsid w:val="00892BC6"/>
    <w:rsid w:val="008939AB"/>
    <w:rsid w:val="00893CC1"/>
    <w:rsid w:val="008C04CB"/>
    <w:rsid w:val="008C6336"/>
    <w:rsid w:val="008D2851"/>
    <w:rsid w:val="008D2E2C"/>
    <w:rsid w:val="008D4362"/>
    <w:rsid w:val="008D5EE5"/>
    <w:rsid w:val="00914A3D"/>
    <w:rsid w:val="00926218"/>
    <w:rsid w:val="009312AF"/>
    <w:rsid w:val="00937ED5"/>
    <w:rsid w:val="0094480B"/>
    <w:rsid w:val="00947D5A"/>
    <w:rsid w:val="0095353B"/>
    <w:rsid w:val="0096399A"/>
    <w:rsid w:val="00975C39"/>
    <w:rsid w:val="00985CA4"/>
    <w:rsid w:val="009941F5"/>
    <w:rsid w:val="0099439A"/>
    <w:rsid w:val="009A58F9"/>
    <w:rsid w:val="009A59B6"/>
    <w:rsid w:val="009B4A7A"/>
    <w:rsid w:val="009F3ECD"/>
    <w:rsid w:val="009F6043"/>
    <w:rsid w:val="009F7A1E"/>
    <w:rsid w:val="00A11105"/>
    <w:rsid w:val="00A2017A"/>
    <w:rsid w:val="00A43155"/>
    <w:rsid w:val="00A469FC"/>
    <w:rsid w:val="00A5267A"/>
    <w:rsid w:val="00A57619"/>
    <w:rsid w:val="00A95769"/>
    <w:rsid w:val="00AD6FC7"/>
    <w:rsid w:val="00AE03BB"/>
    <w:rsid w:val="00AF6A5D"/>
    <w:rsid w:val="00AF7785"/>
    <w:rsid w:val="00B0010C"/>
    <w:rsid w:val="00B02185"/>
    <w:rsid w:val="00B12AD8"/>
    <w:rsid w:val="00B175E1"/>
    <w:rsid w:val="00B23DD2"/>
    <w:rsid w:val="00B26BFC"/>
    <w:rsid w:val="00B32549"/>
    <w:rsid w:val="00B422E3"/>
    <w:rsid w:val="00B45BF4"/>
    <w:rsid w:val="00B45E4B"/>
    <w:rsid w:val="00B62310"/>
    <w:rsid w:val="00B73A3E"/>
    <w:rsid w:val="00B77B0A"/>
    <w:rsid w:val="00B853BF"/>
    <w:rsid w:val="00B9373E"/>
    <w:rsid w:val="00BA7F5E"/>
    <w:rsid w:val="00BB1D12"/>
    <w:rsid w:val="00BB3A0B"/>
    <w:rsid w:val="00BB4C03"/>
    <w:rsid w:val="00BB6FFD"/>
    <w:rsid w:val="00BC1C09"/>
    <w:rsid w:val="00BC5314"/>
    <w:rsid w:val="00BC5EFF"/>
    <w:rsid w:val="00BD110F"/>
    <w:rsid w:val="00BD21AB"/>
    <w:rsid w:val="00BD269E"/>
    <w:rsid w:val="00BD56C4"/>
    <w:rsid w:val="00BD7781"/>
    <w:rsid w:val="00C02833"/>
    <w:rsid w:val="00C14944"/>
    <w:rsid w:val="00C2216D"/>
    <w:rsid w:val="00C30D1D"/>
    <w:rsid w:val="00C37385"/>
    <w:rsid w:val="00C40D95"/>
    <w:rsid w:val="00C6606E"/>
    <w:rsid w:val="00C673E6"/>
    <w:rsid w:val="00C912B8"/>
    <w:rsid w:val="00C92719"/>
    <w:rsid w:val="00C95A68"/>
    <w:rsid w:val="00C9690F"/>
    <w:rsid w:val="00C96AAD"/>
    <w:rsid w:val="00CA23F9"/>
    <w:rsid w:val="00CA6519"/>
    <w:rsid w:val="00CB0BF5"/>
    <w:rsid w:val="00CB1664"/>
    <w:rsid w:val="00CB3ECC"/>
    <w:rsid w:val="00CC0B67"/>
    <w:rsid w:val="00CC4F7A"/>
    <w:rsid w:val="00CD5C96"/>
    <w:rsid w:val="00CE283D"/>
    <w:rsid w:val="00D02918"/>
    <w:rsid w:val="00D02AE5"/>
    <w:rsid w:val="00D0328A"/>
    <w:rsid w:val="00D1185D"/>
    <w:rsid w:val="00D2144E"/>
    <w:rsid w:val="00D21D75"/>
    <w:rsid w:val="00D309D1"/>
    <w:rsid w:val="00D36770"/>
    <w:rsid w:val="00D36EC5"/>
    <w:rsid w:val="00D44E39"/>
    <w:rsid w:val="00D60A72"/>
    <w:rsid w:val="00D81514"/>
    <w:rsid w:val="00D85EAF"/>
    <w:rsid w:val="00DA7D3E"/>
    <w:rsid w:val="00DB019C"/>
    <w:rsid w:val="00DC54EB"/>
    <w:rsid w:val="00DD2333"/>
    <w:rsid w:val="00DE20D5"/>
    <w:rsid w:val="00DE481A"/>
    <w:rsid w:val="00DE6D27"/>
    <w:rsid w:val="00DE7AC1"/>
    <w:rsid w:val="00DF1D47"/>
    <w:rsid w:val="00E03607"/>
    <w:rsid w:val="00E05740"/>
    <w:rsid w:val="00E175E2"/>
    <w:rsid w:val="00E24CD3"/>
    <w:rsid w:val="00E2580C"/>
    <w:rsid w:val="00E25E8A"/>
    <w:rsid w:val="00E345EF"/>
    <w:rsid w:val="00E42AC2"/>
    <w:rsid w:val="00E43085"/>
    <w:rsid w:val="00E5611C"/>
    <w:rsid w:val="00E564AF"/>
    <w:rsid w:val="00E61645"/>
    <w:rsid w:val="00E6458D"/>
    <w:rsid w:val="00E675B0"/>
    <w:rsid w:val="00E96AB3"/>
    <w:rsid w:val="00EB715D"/>
    <w:rsid w:val="00EC5506"/>
    <w:rsid w:val="00EC58B5"/>
    <w:rsid w:val="00EC73AC"/>
    <w:rsid w:val="00ED7D75"/>
    <w:rsid w:val="00EE2395"/>
    <w:rsid w:val="00EE3E9E"/>
    <w:rsid w:val="00EE5B1A"/>
    <w:rsid w:val="00EE6E12"/>
    <w:rsid w:val="00EF0B53"/>
    <w:rsid w:val="00EF21D1"/>
    <w:rsid w:val="00EF6D16"/>
    <w:rsid w:val="00EF7E44"/>
    <w:rsid w:val="00F0122C"/>
    <w:rsid w:val="00F07416"/>
    <w:rsid w:val="00F13570"/>
    <w:rsid w:val="00F13898"/>
    <w:rsid w:val="00F15248"/>
    <w:rsid w:val="00F33F86"/>
    <w:rsid w:val="00F41D0F"/>
    <w:rsid w:val="00F46CB8"/>
    <w:rsid w:val="00F5016E"/>
    <w:rsid w:val="00F81B99"/>
    <w:rsid w:val="00F90943"/>
    <w:rsid w:val="00F95AE6"/>
    <w:rsid w:val="00FA3EF3"/>
    <w:rsid w:val="00FB3098"/>
    <w:rsid w:val="00FC1D9C"/>
    <w:rsid w:val="00FC3A5B"/>
    <w:rsid w:val="00FD6B46"/>
    <w:rsid w:val="00F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D6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qFormat/>
    <w:rsid w:val="00474AD6"/>
    <w:pPr>
      <w:keepNext/>
      <w:ind w:hanging="6"/>
      <w:jc w:val="center"/>
      <w:outlineLvl w:val="0"/>
    </w:pPr>
    <w:rPr>
      <w:rFonts w:ascii="Bookman Old Style" w:hAnsi="Bookman Old Style" w:cs="Bookman Old Style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474AD6"/>
    <w:pPr>
      <w:keepNext/>
      <w:jc w:val="center"/>
      <w:outlineLvl w:val="2"/>
    </w:pPr>
    <w:rPr>
      <w:rFonts w:ascii="Bookman Old Style" w:hAnsi="Bookman Old Style" w:cs="Bookman Old Style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A69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A69A5"/>
    <w:pPr>
      <w:tabs>
        <w:tab w:val="center" w:pos="4252"/>
        <w:tab w:val="right" w:pos="8504"/>
      </w:tabs>
    </w:pPr>
  </w:style>
  <w:style w:type="character" w:styleId="Hyperlink">
    <w:name w:val="Hyperlink"/>
    <w:rsid w:val="003A69A5"/>
    <w:rPr>
      <w:color w:val="0000FF"/>
      <w:u w:val="single"/>
    </w:rPr>
  </w:style>
  <w:style w:type="character" w:customStyle="1" w:styleId="Ttulo1Char">
    <w:name w:val="Título 1 Char"/>
    <w:link w:val="Ttulo1"/>
    <w:rsid w:val="00474AD6"/>
    <w:rPr>
      <w:rFonts w:ascii="Bookman Old Style" w:hAnsi="Bookman Old Style" w:cs="Bookman Old Style"/>
      <w:b/>
      <w:bCs/>
      <w:sz w:val="28"/>
      <w:szCs w:val="28"/>
      <w:lang w:val="pt-BR" w:eastAsia="pt-BR" w:bidi="ar-SA"/>
    </w:rPr>
  </w:style>
  <w:style w:type="character" w:customStyle="1" w:styleId="Ttulo3Char">
    <w:name w:val="Título 3 Char"/>
    <w:link w:val="Ttulo3"/>
    <w:rsid w:val="00474AD6"/>
    <w:rPr>
      <w:rFonts w:ascii="Bookman Old Style" w:hAnsi="Bookman Old Style" w:cs="Bookman Old Style"/>
      <w:b/>
      <w:bCs/>
      <w:i/>
      <w:iCs/>
      <w:sz w:val="28"/>
      <w:szCs w:val="28"/>
      <w:lang w:val="pt-BR" w:eastAsia="pt-BR" w:bidi="ar-SA"/>
    </w:rPr>
  </w:style>
  <w:style w:type="paragraph" w:styleId="Ttulo">
    <w:name w:val="Title"/>
    <w:basedOn w:val="Normal"/>
    <w:link w:val="TtuloChar"/>
    <w:qFormat/>
    <w:rsid w:val="00474AD6"/>
    <w:pPr>
      <w:jc w:val="center"/>
    </w:pPr>
    <w:rPr>
      <w:rFonts w:ascii="Bookman Old Style" w:hAnsi="Bookman Old Style" w:cs="Bookman Old Style"/>
      <w:b/>
      <w:bCs/>
      <w:i/>
      <w:iCs/>
      <w:sz w:val="24"/>
      <w:szCs w:val="24"/>
    </w:rPr>
  </w:style>
  <w:style w:type="character" w:customStyle="1" w:styleId="TtuloChar">
    <w:name w:val="Título Char"/>
    <w:link w:val="Ttulo"/>
    <w:rsid w:val="00474AD6"/>
    <w:rPr>
      <w:rFonts w:ascii="Bookman Old Style" w:hAnsi="Bookman Old Style" w:cs="Bookman Old Style"/>
      <w:b/>
      <w:bCs/>
      <w:i/>
      <w:iCs/>
      <w:sz w:val="24"/>
      <w:szCs w:val="24"/>
      <w:lang w:val="pt-BR" w:eastAsia="pt-BR" w:bidi="ar-SA"/>
    </w:rPr>
  </w:style>
  <w:style w:type="paragraph" w:styleId="Corpodetexto2">
    <w:name w:val="Body Text 2"/>
    <w:basedOn w:val="Normal"/>
    <w:link w:val="Corpodetexto2Char"/>
    <w:rsid w:val="00474AD6"/>
    <w:pPr>
      <w:ind w:left="4962" w:hanging="6"/>
      <w:jc w:val="both"/>
    </w:pPr>
    <w:rPr>
      <w:rFonts w:ascii="Bookman Old Style" w:hAnsi="Bookman Old Style" w:cs="Bookman Old Style"/>
      <w:b/>
      <w:bCs/>
      <w:i/>
      <w:iCs/>
      <w:sz w:val="24"/>
      <w:szCs w:val="24"/>
    </w:rPr>
  </w:style>
  <w:style w:type="character" w:customStyle="1" w:styleId="Corpodetexto2Char">
    <w:name w:val="Corpo de texto 2 Char"/>
    <w:link w:val="Corpodetexto2"/>
    <w:semiHidden/>
    <w:rsid w:val="00474AD6"/>
    <w:rPr>
      <w:rFonts w:ascii="Bookman Old Style" w:hAnsi="Bookman Old Style" w:cs="Bookman Old Style"/>
      <w:b/>
      <w:bCs/>
      <w:i/>
      <w:iCs/>
      <w:sz w:val="24"/>
      <w:szCs w:val="24"/>
      <w:lang w:val="pt-BR" w:eastAsia="pt-BR" w:bidi="ar-SA"/>
    </w:rPr>
  </w:style>
  <w:style w:type="paragraph" w:styleId="Subttulo">
    <w:name w:val="Subtitle"/>
    <w:basedOn w:val="Normal"/>
    <w:link w:val="SubttuloChar"/>
    <w:qFormat/>
    <w:rsid w:val="00474AD6"/>
    <w:pPr>
      <w:jc w:val="center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SubttuloChar">
    <w:name w:val="Subtítulo Char"/>
    <w:link w:val="Subttulo"/>
    <w:rsid w:val="00474AD6"/>
    <w:rPr>
      <w:rFonts w:ascii="Bookman Old Style" w:hAnsi="Bookman Old Style" w:cs="Bookman Old Style"/>
      <w:b/>
      <w:bCs/>
      <w:sz w:val="28"/>
      <w:szCs w:val="28"/>
      <w:lang w:val="pt-BR" w:eastAsia="pt-BR" w:bidi="ar-SA"/>
    </w:rPr>
  </w:style>
  <w:style w:type="paragraph" w:styleId="Textodebalo">
    <w:name w:val="Balloon Text"/>
    <w:basedOn w:val="Normal"/>
    <w:link w:val="TextodebaloChar"/>
    <w:rsid w:val="00097A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97A1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576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01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D6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qFormat/>
    <w:rsid w:val="00474AD6"/>
    <w:pPr>
      <w:keepNext/>
      <w:ind w:hanging="6"/>
      <w:jc w:val="center"/>
      <w:outlineLvl w:val="0"/>
    </w:pPr>
    <w:rPr>
      <w:rFonts w:ascii="Bookman Old Style" w:hAnsi="Bookman Old Style" w:cs="Bookman Old Style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474AD6"/>
    <w:pPr>
      <w:keepNext/>
      <w:jc w:val="center"/>
      <w:outlineLvl w:val="2"/>
    </w:pPr>
    <w:rPr>
      <w:rFonts w:ascii="Bookman Old Style" w:hAnsi="Bookman Old Style" w:cs="Bookman Old Style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A69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A69A5"/>
    <w:pPr>
      <w:tabs>
        <w:tab w:val="center" w:pos="4252"/>
        <w:tab w:val="right" w:pos="8504"/>
      </w:tabs>
    </w:pPr>
  </w:style>
  <w:style w:type="character" w:styleId="Hyperlink">
    <w:name w:val="Hyperlink"/>
    <w:rsid w:val="003A69A5"/>
    <w:rPr>
      <w:color w:val="0000FF"/>
      <w:u w:val="single"/>
    </w:rPr>
  </w:style>
  <w:style w:type="character" w:customStyle="1" w:styleId="Ttulo1Char">
    <w:name w:val="Título 1 Char"/>
    <w:link w:val="Ttulo1"/>
    <w:rsid w:val="00474AD6"/>
    <w:rPr>
      <w:rFonts w:ascii="Bookman Old Style" w:hAnsi="Bookman Old Style" w:cs="Bookman Old Style"/>
      <w:b/>
      <w:bCs/>
      <w:sz w:val="28"/>
      <w:szCs w:val="28"/>
      <w:lang w:val="pt-BR" w:eastAsia="pt-BR" w:bidi="ar-SA"/>
    </w:rPr>
  </w:style>
  <w:style w:type="character" w:customStyle="1" w:styleId="Ttulo3Char">
    <w:name w:val="Título 3 Char"/>
    <w:link w:val="Ttulo3"/>
    <w:rsid w:val="00474AD6"/>
    <w:rPr>
      <w:rFonts w:ascii="Bookman Old Style" w:hAnsi="Bookman Old Style" w:cs="Bookman Old Style"/>
      <w:b/>
      <w:bCs/>
      <w:i/>
      <w:iCs/>
      <w:sz w:val="28"/>
      <w:szCs w:val="28"/>
      <w:lang w:val="pt-BR" w:eastAsia="pt-BR" w:bidi="ar-SA"/>
    </w:rPr>
  </w:style>
  <w:style w:type="paragraph" w:styleId="Ttulo">
    <w:name w:val="Title"/>
    <w:basedOn w:val="Normal"/>
    <w:link w:val="TtuloChar"/>
    <w:qFormat/>
    <w:rsid w:val="00474AD6"/>
    <w:pPr>
      <w:jc w:val="center"/>
    </w:pPr>
    <w:rPr>
      <w:rFonts w:ascii="Bookman Old Style" w:hAnsi="Bookman Old Style" w:cs="Bookman Old Style"/>
      <w:b/>
      <w:bCs/>
      <w:i/>
      <w:iCs/>
      <w:sz w:val="24"/>
      <w:szCs w:val="24"/>
    </w:rPr>
  </w:style>
  <w:style w:type="character" w:customStyle="1" w:styleId="TtuloChar">
    <w:name w:val="Título Char"/>
    <w:link w:val="Ttulo"/>
    <w:rsid w:val="00474AD6"/>
    <w:rPr>
      <w:rFonts w:ascii="Bookman Old Style" w:hAnsi="Bookman Old Style" w:cs="Bookman Old Style"/>
      <w:b/>
      <w:bCs/>
      <w:i/>
      <w:iCs/>
      <w:sz w:val="24"/>
      <w:szCs w:val="24"/>
      <w:lang w:val="pt-BR" w:eastAsia="pt-BR" w:bidi="ar-SA"/>
    </w:rPr>
  </w:style>
  <w:style w:type="paragraph" w:styleId="Corpodetexto2">
    <w:name w:val="Body Text 2"/>
    <w:basedOn w:val="Normal"/>
    <w:link w:val="Corpodetexto2Char"/>
    <w:rsid w:val="00474AD6"/>
    <w:pPr>
      <w:ind w:left="4962" w:hanging="6"/>
      <w:jc w:val="both"/>
    </w:pPr>
    <w:rPr>
      <w:rFonts w:ascii="Bookman Old Style" w:hAnsi="Bookman Old Style" w:cs="Bookman Old Style"/>
      <w:b/>
      <w:bCs/>
      <w:i/>
      <w:iCs/>
      <w:sz w:val="24"/>
      <w:szCs w:val="24"/>
    </w:rPr>
  </w:style>
  <w:style w:type="character" w:customStyle="1" w:styleId="Corpodetexto2Char">
    <w:name w:val="Corpo de texto 2 Char"/>
    <w:link w:val="Corpodetexto2"/>
    <w:semiHidden/>
    <w:rsid w:val="00474AD6"/>
    <w:rPr>
      <w:rFonts w:ascii="Bookman Old Style" w:hAnsi="Bookman Old Style" w:cs="Bookman Old Style"/>
      <w:b/>
      <w:bCs/>
      <w:i/>
      <w:iCs/>
      <w:sz w:val="24"/>
      <w:szCs w:val="24"/>
      <w:lang w:val="pt-BR" w:eastAsia="pt-BR" w:bidi="ar-SA"/>
    </w:rPr>
  </w:style>
  <w:style w:type="paragraph" w:styleId="Subttulo">
    <w:name w:val="Subtitle"/>
    <w:basedOn w:val="Normal"/>
    <w:link w:val="SubttuloChar"/>
    <w:qFormat/>
    <w:rsid w:val="00474AD6"/>
    <w:pPr>
      <w:jc w:val="center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SubttuloChar">
    <w:name w:val="Subtítulo Char"/>
    <w:link w:val="Subttulo"/>
    <w:rsid w:val="00474AD6"/>
    <w:rPr>
      <w:rFonts w:ascii="Bookman Old Style" w:hAnsi="Bookman Old Style" w:cs="Bookman Old Style"/>
      <w:b/>
      <w:bCs/>
      <w:sz w:val="28"/>
      <w:szCs w:val="28"/>
      <w:lang w:val="pt-BR" w:eastAsia="pt-BR" w:bidi="ar-SA"/>
    </w:rPr>
  </w:style>
  <w:style w:type="paragraph" w:styleId="Textodebalo">
    <w:name w:val="Balloon Text"/>
    <w:basedOn w:val="Normal"/>
    <w:link w:val="TextodebaloChar"/>
    <w:rsid w:val="00097A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97A1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576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01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D1F78-2394-428B-88CB-38C826EC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Prive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Moisés</dc:creator>
  <cp:lastModifiedBy>Moises</cp:lastModifiedBy>
  <cp:revision>4</cp:revision>
  <cp:lastPrinted>2015-10-13T18:50:00Z</cp:lastPrinted>
  <dcterms:created xsi:type="dcterms:W3CDTF">2019-02-05T17:36:00Z</dcterms:created>
  <dcterms:modified xsi:type="dcterms:W3CDTF">2019-02-14T13:52:00Z</dcterms:modified>
</cp:coreProperties>
</file>