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FE" w:rsidRDefault="0019369E" w:rsidP="00EA28FE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REQUERIMENTO</w:t>
      </w:r>
    </w:p>
    <w:p w:rsidR="004537D5" w:rsidRPr="0019369E" w:rsidRDefault="00ED56DE" w:rsidP="00EA28FE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69E">
        <w:rPr>
          <w:rFonts w:ascii="Times New Roman" w:hAnsi="Times New Roman"/>
          <w:b/>
          <w:sz w:val="26"/>
          <w:szCs w:val="26"/>
        </w:rPr>
        <w:t>Nº</w:t>
      </w:r>
      <w:r w:rsidR="00EA28FE">
        <w:rPr>
          <w:rFonts w:ascii="Times New Roman" w:hAnsi="Times New Roman"/>
          <w:b/>
          <w:sz w:val="26"/>
          <w:szCs w:val="26"/>
        </w:rPr>
        <w:t>. 221</w:t>
      </w:r>
      <w:r w:rsidR="003C24B8">
        <w:rPr>
          <w:rFonts w:ascii="Times New Roman" w:hAnsi="Times New Roman"/>
          <w:b/>
          <w:sz w:val="26"/>
          <w:szCs w:val="26"/>
        </w:rPr>
        <w:t>/2019</w:t>
      </w:r>
    </w:p>
    <w:p w:rsidR="00BA5C8C" w:rsidRPr="0019369E" w:rsidRDefault="00BA5C8C" w:rsidP="00EA28FE">
      <w:pPr>
        <w:tabs>
          <w:tab w:val="left" w:pos="457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D56DE" w:rsidRPr="000C28F8" w:rsidRDefault="00EA28FE" w:rsidP="00EA28FE">
      <w:pPr>
        <w:pStyle w:val="NormalWeb"/>
        <w:shd w:val="clear" w:color="auto" w:fill="FFFFFF"/>
        <w:spacing w:before="240" w:beforeAutospacing="0" w:after="0" w:afterAutospacing="0"/>
        <w:ind w:left="3540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“</w:t>
      </w:r>
      <w:r w:rsidR="0019369E" w:rsidRPr="000C28F8">
        <w:rPr>
          <w:b/>
          <w:i/>
          <w:color w:val="000000"/>
          <w:sz w:val="26"/>
          <w:szCs w:val="26"/>
        </w:rPr>
        <w:t xml:space="preserve">Requer ao </w:t>
      </w:r>
      <w:r w:rsidR="006A12F7">
        <w:rPr>
          <w:b/>
          <w:i/>
          <w:color w:val="000000"/>
          <w:sz w:val="26"/>
          <w:szCs w:val="26"/>
        </w:rPr>
        <w:t xml:space="preserve">chefe do Poder Executivo informações </w:t>
      </w:r>
      <w:r w:rsidR="005F0DBE">
        <w:rPr>
          <w:b/>
          <w:i/>
          <w:color w:val="000000"/>
          <w:sz w:val="26"/>
          <w:szCs w:val="26"/>
        </w:rPr>
        <w:t xml:space="preserve">sobre prédios (imóveis) das </w:t>
      </w:r>
      <w:r>
        <w:rPr>
          <w:b/>
          <w:i/>
          <w:color w:val="000000"/>
          <w:sz w:val="26"/>
          <w:szCs w:val="26"/>
        </w:rPr>
        <w:t>e</w:t>
      </w:r>
      <w:r w:rsidR="005F0DBE">
        <w:rPr>
          <w:b/>
          <w:i/>
          <w:color w:val="000000"/>
          <w:sz w:val="26"/>
          <w:szCs w:val="26"/>
        </w:rPr>
        <w:t xml:space="preserve">scolas </w:t>
      </w:r>
      <w:r>
        <w:rPr>
          <w:b/>
          <w:i/>
          <w:color w:val="000000"/>
          <w:sz w:val="26"/>
          <w:szCs w:val="26"/>
        </w:rPr>
        <w:t>m</w:t>
      </w:r>
      <w:r w:rsidR="005F0DBE">
        <w:rPr>
          <w:b/>
          <w:i/>
          <w:color w:val="000000"/>
          <w:sz w:val="26"/>
          <w:szCs w:val="26"/>
        </w:rPr>
        <w:t>unicipais</w:t>
      </w:r>
      <w:r>
        <w:rPr>
          <w:b/>
          <w:i/>
          <w:color w:val="000000"/>
          <w:sz w:val="26"/>
          <w:szCs w:val="26"/>
        </w:rPr>
        <w:t>”</w:t>
      </w:r>
    </w:p>
    <w:p w:rsidR="004537D5" w:rsidRPr="0093406E" w:rsidRDefault="004537D5" w:rsidP="00EA28FE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93406E">
        <w:rPr>
          <w:rFonts w:ascii="Times New Roman" w:hAnsi="Times New Roman"/>
          <w:color w:val="000000"/>
          <w:sz w:val="26"/>
          <w:szCs w:val="26"/>
        </w:rPr>
        <w:t xml:space="preserve">Senhor Presidente,                </w:t>
      </w:r>
    </w:p>
    <w:p w:rsidR="00B24221" w:rsidRPr="0093406E" w:rsidRDefault="00B24221" w:rsidP="00EA28FE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F0DBE" w:rsidRPr="005F0DBE" w:rsidRDefault="005F0DBE" w:rsidP="00EA28FE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F0DBE">
        <w:rPr>
          <w:rFonts w:ascii="Times New Roman" w:hAnsi="Times New Roman"/>
          <w:color w:val="000000"/>
          <w:sz w:val="26"/>
          <w:szCs w:val="26"/>
        </w:rPr>
        <w:t>Considerando que os prédios das Escolas Municipais encontram-se em sua maioria com diversos problemas estruturais e pontuais.</w:t>
      </w:r>
    </w:p>
    <w:p w:rsidR="005F0DBE" w:rsidRPr="005F0DBE" w:rsidRDefault="005F0DBE" w:rsidP="00EA28FE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F0DBE">
        <w:rPr>
          <w:rFonts w:ascii="Times New Roman" w:hAnsi="Times New Roman"/>
          <w:color w:val="000000"/>
          <w:sz w:val="26"/>
          <w:szCs w:val="26"/>
        </w:rPr>
        <w:t>Considerando que as unidades escolares não possuem profissionais permanentes para zeladoria.</w:t>
      </w:r>
    </w:p>
    <w:p w:rsidR="005F0DBE" w:rsidRPr="005F0DBE" w:rsidRDefault="005F0DBE" w:rsidP="00EA28FE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F0DBE">
        <w:rPr>
          <w:rFonts w:ascii="Times New Roman" w:hAnsi="Times New Roman"/>
          <w:color w:val="000000"/>
          <w:sz w:val="26"/>
          <w:szCs w:val="26"/>
        </w:rPr>
        <w:t>Considerando que a empresa contratada para diversas reformas em diversos prédios da cidade, a CONSITEC, abandonou o contrato.</w:t>
      </w:r>
    </w:p>
    <w:p w:rsidR="00330FA7" w:rsidRDefault="005F0DBE" w:rsidP="00EA28FE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F0DBE">
        <w:rPr>
          <w:rFonts w:ascii="Times New Roman" w:hAnsi="Times New Roman"/>
          <w:color w:val="000000"/>
          <w:sz w:val="26"/>
          <w:szCs w:val="26"/>
        </w:rPr>
        <w:t>Considerando que os gastos extraordinários da Secretaria da Educação com livros didáticos, jogos, contratos sob suspeição de merenda e fornecimento de uniformes escolares que evidenciam sobra de dinheiro para esta pasta.</w:t>
      </w:r>
    </w:p>
    <w:p w:rsidR="005F0DBE" w:rsidRPr="003C24B8" w:rsidRDefault="005F0DBE" w:rsidP="00EA28FE">
      <w:pPr>
        <w:spacing w:after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30FA7" w:rsidRPr="0093406E" w:rsidRDefault="00330FA7" w:rsidP="00EA28FE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406E">
        <w:rPr>
          <w:rFonts w:ascii="Times New Roman" w:hAnsi="Times New Roman"/>
          <w:b/>
          <w:sz w:val="26"/>
          <w:szCs w:val="26"/>
        </w:rPr>
        <w:t>É QUE, REQUEIRO</w:t>
      </w:r>
      <w:r w:rsidRPr="0093406E">
        <w:rPr>
          <w:rFonts w:ascii="Times New Roman" w:hAnsi="Times New Roman"/>
          <w:sz w:val="26"/>
          <w:szCs w:val="26"/>
        </w:rPr>
        <w:t xml:space="preserve"> depois de cumpridas as formalidades regimentais, ouvido o Douto Plenário, seja oficiado a Vossa Excelência Sr. </w:t>
      </w:r>
      <w:r w:rsidRPr="0093406E">
        <w:rPr>
          <w:rFonts w:ascii="Times New Roman" w:hAnsi="Times New Roman"/>
          <w:b/>
          <w:sz w:val="26"/>
          <w:szCs w:val="26"/>
        </w:rPr>
        <w:t>Felipe Augusto</w:t>
      </w:r>
      <w:r w:rsidRPr="0093406E">
        <w:rPr>
          <w:rFonts w:ascii="Times New Roman" w:hAnsi="Times New Roman"/>
          <w:sz w:val="26"/>
          <w:szCs w:val="26"/>
        </w:rPr>
        <w:t>, DD. Prefeito Municipal,</w:t>
      </w:r>
      <w:r>
        <w:rPr>
          <w:rFonts w:ascii="Times New Roman" w:hAnsi="Times New Roman"/>
          <w:sz w:val="26"/>
          <w:szCs w:val="26"/>
        </w:rPr>
        <w:t xml:space="preserve"> informar</w:t>
      </w:r>
      <w:r w:rsidRPr="0093406E">
        <w:rPr>
          <w:rFonts w:ascii="Times New Roman" w:hAnsi="Times New Roman"/>
          <w:sz w:val="26"/>
          <w:szCs w:val="26"/>
        </w:rPr>
        <w:t xml:space="preserve"> a esta Casa de Leis o que segue:</w:t>
      </w:r>
    </w:p>
    <w:p w:rsidR="0093406E" w:rsidRDefault="0093406E" w:rsidP="00EA28FE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F0DBE" w:rsidRPr="005F0DBE" w:rsidRDefault="005F0DBE" w:rsidP="00EA28FE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F0DBE">
        <w:rPr>
          <w:rFonts w:ascii="Times New Roman" w:hAnsi="Times New Roman"/>
          <w:b/>
          <w:color w:val="000000"/>
          <w:sz w:val="26"/>
          <w:szCs w:val="26"/>
        </w:rPr>
        <w:t>1 – Que se contrate ou faça remanejamento de profissional para pequenos reparos hidráulicos, elétricos e zeladoria em geral para todas as Unidades escolares da Municipalidade.</w:t>
      </w:r>
    </w:p>
    <w:p w:rsidR="00330FA7" w:rsidRDefault="005F0DBE" w:rsidP="00EA28FE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F0DBE">
        <w:rPr>
          <w:rFonts w:ascii="Times New Roman" w:hAnsi="Times New Roman"/>
          <w:b/>
          <w:color w:val="000000"/>
          <w:sz w:val="26"/>
          <w:szCs w:val="26"/>
        </w:rPr>
        <w:t>2 – Ordene ao Secretário de Educação um cronograma de visitas em conjunto com a Câmara Municipal em todas as Unidades Escolares para apurar prioridades de investimento com Vereadores.</w:t>
      </w:r>
    </w:p>
    <w:p w:rsidR="00330FA7" w:rsidRDefault="00330FA7" w:rsidP="00EA28FE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A28FE" w:rsidRPr="007246B8" w:rsidRDefault="00EA28FE" w:rsidP="00EA28FE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406E" w:rsidRPr="007246B8" w:rsidRDefault="0093406E" w:rsidP="00EA28FE">
      <w:pPr>
        <w:spacing w:after="0" w:line="276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246B8">
        <w:rPr>
          <w:rFonts w:ascii="Times New Roman" w:hAnsi="Times New Roman"/>
          <w:color w:val="000000"/>
          <w:sz w:val="26"/>
          <w:szCs w:val="26"/>
        </w:rPr>
        <w:t xml:space="preserve">Plenário da Câmara Municipal, Sala Vereador </w:t>
      </w:r>
      <w:r w:rsidRPr="007246B8">
        <w:rPr>
          <w:rFonts w:ascii="Times New Roman" w:hAnsi="Times New Roman"/>
          <w:b/>
          <w:color w:val="000000"/>
          <w:sz w:val="26"/>
          <w:szCs w:val="26"/>
        </w:rPr>
        <w:t xml:space="preserve">ZINO MILITÃO DOS SANTOS, </w:t>
      </w:r>
      <w:r w:rsidR="005F0DBE">
        <w:rPr>
          <w:rFonts w:ascii="Times New Roman" w:hAnsi="Times New Roman"/>
          <w:b/>
          <w:color w:val="000000"/>
          <w:sz w:val="26"/>
          <w:szCs w:val="26"/>
        </w:rPr>
        <w:t>12</w:t>
      </w:r>
      <w:r w:rsidRPr="007246B8">
        <w:rPr>
          <w:rFonts w:ascii="Times New Roman" w:hAnsi="Times New Roman"/>
          <w:b/>
          <w:color w:val="000000"/>
          <w:sz w:val="26"/>
          <w:szCs w:val="26"/>
        </w:rPr>
        <w:t xml:space="preserve"> de </w:t>
      </w:r>
      <w:r w:rsidR="007940ED" w:rsidRPr="007246B8">
        <w:rPr>
          <w:rFonts w:ascii="Times New Roman" w:hAnsi="Times New Roman"/>
          <w:b/>
          <w:color w:val="000000"/>
          <w:sz w:val="26"/>
          <w:szCs w:val="26"/>
        </w:rPr>
        <w:t>abril</w:t>
      </w:r>
      <w:r w:rsidRPr="007246B8">
        <w:rPr>
          <w:rFonts w:ascii="Times New Roman" w:hAnsi="Times New Roman"/>
          <w:b/>
          <w:color w:val="000000"/>
          <w:sz w:val="26"/>
          <w:szCs w:val="26"/>
        </w:rPr>
        <w:t xml:space="preserve"> de 2019.</w:t>
      </w:r>
    </w:p>
    <w:p w:rsidR="0093406E" w:rsidRDefault="0093406E" w:rsidP="00EA28FE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A28FE" w:rsidRPr="007246B8" w:rsidRDefault="00EA28FE" w:rsidP="00EA28FE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246B8" w:rsidRPr="007246B8" w:rsidRDefault="007246B8" w:rsidP="00EA28FE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246B8">
        <w:rPr>
          <w:rFonts w:ascii="Times New Roman" w:hAnsi="Times New Roman"/>
          <w:b/>
          <w:color w:val="000000"/>
          <w:sz w:val="26"/>
          <w:szCs w:val="26"/>
        </w:rPr>
        <w:t xml:space="preserve">Fernando Souza Puga </w:t>
      </w:r>
    </w:p>
    <w:p w:rsidR="004537D5" w:rsidRPr="007246B8" w:rsidRDefault="00397CE7" w:rsidP="00EA28FE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246B8">
        <w:rPr>
          <w:rFonts w:ascii="Times New Roman" w:hAnsi="Times New Roman"/>
          <w:b/>
          <w:color w:val="000000"/>
          <w:sz w:val="26"/>
          <w:szCs w:val="26"/>
        </w:rPr>
        <w:t>Vereador</w:t>
      </w:r>
    </w:p>
    <w:sectPr w:rsidR="004537D5" w:rsidRPr="007246B8" w:rsidSect="00071F90">
      <w:headerReference w:type="default" r:id="rId6"/>
      <w:footerReference w:type="default" r:id="rId7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2E1" w:rsidRDefault="00D112E1" w:rsidP="003339B7">
      <w:pPr>
        <w:spacing w:after="0" w:line="240" w:lineRule="auto"/>
      </w:pPr>
      <w:r>
        <w:separator/>
      </w:r>
    </w:p>
  </w:endnote>
  <w:endnote w:type="continuationSeparator" w:id="1">
    <w:p w:rsidR="00D112E1" w:rsidRDefault="00D112E1" w:rsidP="0033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9E" w:rsidRPr="004D2291" w:rsidRDefault="0019369E" w:rsidP="0019369E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19369E" w:rsidRPr="004D2291" w:rsidRDefault="0019369E" w:rsidP="0019369E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19369E" w:rsidRPr="004D2291" w:rsidRDefault="0019369E" w:rsidP="0019369E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  <w:p w:rsidR="00030EE7" w:rsidRPr="00470CDA" w:rsidRDefault="00030EE7" w:rsidP="00030EE7">
    <w:pPr>
      <w:pStyle w:val="Rodap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2E1" w:rsidRDefault="00D112E1" w:rsidP="003339B7">
      <w:pPr>
        <w:spacing w:after="0" w:line="240" w:lineRule="auto"/>
      </w:pPr>
      <w:r>
        <w:separator/>
      </w:r>
    </w:p>
  </w:footnote>
  <w:footnote w:type="continuationSeparator" w:id="1">
    <w:p w:rsidR="00D112E1" w:rsidRDefault="00D112E1" w:rsidP="0033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233" w:rsidRPr="00FA655E" w:rsidRDefault="00EA28FE" w:rsidP="009A7233">
    <w:pPr>
      <w:pStyle w:val="Cabealho"/>
      <w:jc w:val="center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noProof/>
        <w:sz w:val="40"/>
        <w:szCs w:val="4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-833755</wp:posOffset>
          </wp:positionH>
          <wp:positionV relativeFrom="paragraph">
            <wp:posOffset>-322580</wp:posOffset>
          </wp:positionV>
          <wp:extent cx="1741170" cy="1192530"/>
          <wp:effectExtent l="0" t="0" r="0" b="0"/>
          <wp:wrapNone/>
          <wp:docPr id="1" name="Imagem 1" descr="http://3.bp.blogspot.com/_0iDiT-wp-pw/THw8cwM9r5I/AAAAAAAAC9A/TdHzkSlKqVY/s1600/saosebastiao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3.bp.blogspot.com/_0iDiT-wp-pw/THw8cwM9r5I/AAAAAAAAC9A/TdHzkSlKqVY/s1600/saosebastiao_brasa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7233" w:rsidRPr="00FA655E">
      <w:rPr>
        <w:rFonts w:ascii="Times New Roman" w:hAnsi="Times New Roman"/>
        <w:sz w:val="40"/>
        <w:szCs w:val="40"/>
      </w:rPr>
      <w:t>Câmara Municipal de São Sebastião</w:t>
    </w:r>
  </w:p>
  <w:p w:rsidR="0019369E" w:rsidRPr="00AE17D9" w:rsidRDefault="0019369E" w:rsidP="0019369E">
    <w:pPr>
      <w:pStyle w:val="Cabealho"/>
      <w:jc w:val="center"/>
      <w:rPr>
        <w:rFonts w:ascii="Arial" w:hAnsi="Arial" w:cs="Arial"/>
        <w:i/>
      </w:rPr>
    </w:pPr>
    <w:r w:rsidRPr="00AE17D9">
      <w:rPr>
        <w:rFonts w:ascii="Arial" w:hAnsi="Arial" w:cs="Arial"/>
        <w:i/>
      </w:rPr>
      <w:t>Litoral Norte – São Paulo</w:t>
    </w:r>
  </w:p>
  <w:p w:rsidR="009A7233" w:rsidRPr="00706042" w:rsidRDefault="009A7233" w:rsidP="00071F90">
    <w:pPr>
      <w:pStyle w:val="Cabealho"/>
      <w:jc w:val="center"/>
      <w:rPr>
        <w:rFonts w:ascii="Times New Roman" w:hAnsi="Times New Roman"/>
        <w:sz w:val="16"/>
        <w:szCs w:val="16"/>
      </w:rPr>
    </w:pPr>
  </w:p>
  <w:p w:rsidR="003339B7" w:rsidRPr="009A7233" w:rsidRDefault="003339B7" w:rsidP="009A7233">
    <w:pPr>
      <w:pStyle w:val="Cabealho"/>
      <w:rPr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339B7"/>
    <w:rsid w:val="0001333F"/>
    <w:rsid w:val="00030EE7"/>
    <w:rsid w:val="000331E4"/>
    <w:rsid w:val="00041A9E"/>
    <w:rsid w:val="00071F90"/>
    <w:rsid w:val="00090C54"/>
    <w:rsid w:val="000B6916"/>
    <w:rsid w:val="000C28F8"/>
    <w:rsid w:val="000D42E0"/>
    <w:rsid w:val="001026D4"/>
    <w:rsid w:val="00106F09"/>
    <w:rsid w:val="00112FF8"/>
    <w:rsid w:val="0017302D"/>
    <w:rsid w:val="0019369E"/>
    <w:rsid w:val="001B3512"/>
    <w:rsid w:val="001D0C64"/>
    <w:rsid w:val="001E3D00"/>
    <w:rsid w:val="00241491"/>
    <w:rsid w:val="00310A17"/>
    <w:rsid w:val="00330FA7"/>
    <w:rsid w:val="003339B7"/>
    <w:rsid w:val="003375B7"/>
    <w:rsid w:val="00347C9C"/>
    <w:rsid w:val="003551EA"/>
    <w:rsid w:val="0038225F"/>
    <w:rsid w:val="00390052"/>
    <w:rsid w:val="00397CE7"/>
    <w:rsid w:val="003C24B8"/>
    <w:rsid w:val="004178CB"/>
    <w:rsid w:val="004537D5"/>
    <w:rsid w:val="00470CDA"/>
    <w:rsid w:val="00484E90"/>
    <w:rsid w:val="004B00CA"/>
    <w:rsid w:val="005042B0"/>
    <w:rsid w:val="00520420"/>
    <w:rsid w:val="00564CE6"/>
    <w:rsid w:val="005C0042"/>
    <w:rsid w:val="005F0DBE"/>
    <w:rsid w:val="00670414"/>
    <w:rsid w:val="0069381A"/>
    <w:rsid w:val="006A12F7"/>
    <w:rsid w:val="006F37DF"/>
    <w:rsid w:val="007246B8"/>
    <w:rsid w:val="00725F6E"/>
    <w:rsid w:val="00774747"/>
    <w:rsid w:val="007940ED"/>
    <w:rsid w:val="007A06D6"/>
    <w:rsid w:val="008119C5"/>
    <w:rsid w:val="008270A9"/>
    <w:rsid w:val="0084040A"/>
    <w:rsid w:val="00852005"/>
    <w:rsid w:val="00871DFC"/>
    <w:rsid w:val="00897560"/>
    <w:rsid w:val="008A2A14"/>
    <w:rsid w:val="008A536D"/>
    <w:rsid w:val="008B2AE7"/>
    <w:rsid w:val="008B7938"/>
    <w:rsid w:val="008B7D00"/>
    <w:rsid w:val="008E3DCF"/>
    <w:rsid w:val="00932EC5"/>
    <w:rsid w:val="0093406E"/>
    <w:rsid w:val="009568BF"/>
    <w:rsid w:val="009A7233"/>
    <w:rsid w:val="009C316E"/>
    <w:rsid w:val="009F1D78"/>
    <w:rsid w:val="00A1690A"/>
    <w:rsid w:val="00A21213"/>
    <w:rsid w:val="00A95591"/>
    <w:rsid w:val="00AC37C6"/>
    <w:rsid w:val="00B1421B"/>
    <w:rsid w:val="00B24221"/>
    <w:rsid w:val="00B33A0F"/>
    <w:rsid w:val="00B50349"/>
    <w:rsid w:val="00BA5C8C"/>
    <w:rsid w:val="00BB77D0"/>
    <w:rsid w:val="00C255FB"/>
    <w:rsid w:val="00C3335D"/>
    <w:rsid w:val="00C510AC"/>
    <w:rsid w:val="00CC1FBF"/>
    <w:rsid w:val="00CC5D9A"/>
    <w:rsid w:val="00CD79A9"/>
    <w:rsid w:val="00CF4681"/>
    <w:rsid w:val="00D112E1"/>
    <w:rsid w:val="00D17216"/>
    <w:rsid w:val="00D633BE"/>
    <w:rsid w:val="00D955EE"/>
    <w:rsid w:val="00DD35B9"/>
    <w:rsid w:val="00E629E7"/>
    <w:rsid w:val="00E637EF"/>
    <w:rsid w:val="00E87698"/>
    <w:rsid w:val="00E90C7D"/>
    <w:rsid w:val="00EA177D"/>
    <w:rsid w:val="00EA28FE"/>
    <w:rsid w:val="00ED56DE"/>
    <w:rsid w:val="00EE6BA8"/>
    <w:rsid w:val="00EF20F9"/>
    <w:rsid w:val="00F0020A"/>
    <w:rsid w:val="00F045D1"/>
    <w:rsid w:val="00F264A7"/>
    <w:rsid w:val="00F81ECA"/>
    <w:rsid w:val="00FA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CB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3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39B7"/>
  </w:style>
  <w:style w:type="paragraph" w:styleId="Rodap">
    <w:name w:val="footer"/>
    <w:basedOn w:val="Normal"/>
    <w:link w:val="RodapChar"/>
    <w:uiPriority w:val="99"/>
    <w:unhideWhenUsed/>
    <w:rsid w:val="00333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39B7"/>
  </w:style>
  <w:style w:type="character" w:styleId="Hyperlink">
    <w:name w:val="Hyperlink"/>
    <w:basedOn w:val="Fontepargpadro"/>
    <w:uiPriority w:val="99"/>
    <w:unhideWhenUsed/>
    <w:rsid w:val="003339B7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EE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F4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Geisa</dc:creator>
  <cp:lastModifiedBy>michele</cp:lastModifiedBy>
  <cp:revision>2</cp:revision>
  <cp:lastPrinted>2017-04-20T14:19:00Z</cp:lastPrinted>
  <dcterms:created xsi:type="dcterms:W3CDTF">2019-04-12T19:09:00Z</dcterms:created>
  <dcterms:modified xsi:type="dcterms:W3CDTF">2019-04-12T19:09:00Z</dcterms:modified>
</cp:coreProperties>
</file>