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32" w:rsidRPr="0077575E" w:rsidRDefault="00E23232" w:rsidP="00E232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7575E">
        <w:rPr>
          <w:rFonts w:ascii="Times New Roman" w:hAnsi="Times New Roman"/>
          <w:b/>
          <w:sz w:val="26"/>
          <w:szCs w:val="26"/>
        </w:rPr>
        <w:t>INDICAÇÃO</w:t>
      </w:r>
      <w:r w:rsidR="0077575E" w:rsidRPr="0077575E">
        <w:rPr>
          <w:rFonts w:ascii="Times New Roman" w:hAnsi="Times New Roman"/>
          <w:b/>
          <w:sz w:val="26"/>
          <w:szCs w:val="26"/>
        </w:rPr>
        <w:t xml:space="preserve"> </w:t>
      </w:r>
      <w:r w:rsidRPr="0077575E">
        <w:rPr>
          <w:rFonts w:ascii="Times New Roman" w:hAnsi="Times New Roman"/>
          <w:b/>
          <w:sz w:val="26"/>
          <w:szCs w:val="26"/>
        </w:rPr>
        <w:t>N°</w:t>
      </w:r>
      <w:r w:rsidR="00067260">
        <w:rPr>
          <w:rFonts w:ascii="Times New Roman" w:hAnsi="Times New Roman"/>
          <w:b/>
          <w:sz w:val="26"/>
          <w:szCs w:val="26"/>
        </w:rPr>
        <w:t>. 206</w:t>
      </w:r>
      <w:r w:rsidRPr="0077575E">
        <w:rPr>
          <w:rFonts w:ascii="Times New Roman" w:hAnsi="Times New Roman"/>
          <w:b/>
          <w:sz w:val="26"/>
          <w:szCs w:val="26"/>
        </w:rPr>
        <w:t>/2019</w:t>
      </w:r>
    </w:p>
    <w:p w:rsidR="00E23232" w:rsidRDefault="00E23232" w:rsidP="00E2323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B40D6" w:rsidRDefault="006B40D6" w:rsidP="006B40D6">
      <w:pPr>
        <w:ind w:left="283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23232" w:rsidRDefault="00067260" w:rsidP="00833CDB">
      <w:pPr>
        <w:spacing w:after="0"/>
        <w:ind w:left="354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833CDB" w:rsidRPr="00833CDB">
        <w:rPr>
          <w:rFonts w:ascii="Times New Roman" w:hAnsi="Times New Roman"/>
          <w:b/>
          <w:sz w:val="28"/>
          <w:szCs w:val="28"/>
        </w:rPr>
        <w:t>Indico ao Executivo que se promova a troca de lâmpadas da viela Mauro Prado, no Bairro de Toque-Toque-Grande, e a limpeza e iluminação das vielas do Bairro do Pontal da Cruz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E23232" w:rsidRDefault="00E23232" w:rsidP="00E2323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23232" w:rsidRDefault="00E23232" w:rsidP="00E2323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E23232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Senhor Presidente, </w:t>
      </w:r>
    </w:p>
    <w:p w:rsidR="00067260" w:rsidRPr="00E35F4A" w:rsidRDefault="00067260" w:rsidP="00E23232">
      <w:pPr>
        <w:jc w:val="both"/>
        <w:rPr>
          <w:rFonts w:ascii="Times New Roman" w:hAnsi="Times New Roman"/>
          <w:sz w:val="26"/>
          <w:szCs w:val="26"/>
        </w:rPr>
      </w:pPr>
    </w:p>
    <w:p w:rsidR="00EE7FED" w:rsidRPr="00E35F4A" w:rsidRDefault="00E23232" w:rsidP="00067260">
      <w:pPr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O Vereador infra-assinado nos termos regimentais em vigor, </w:t>
      </w:r>
      <w:r w:rsidRPr="00E35F4A">
        <w:rPr>
          <w:rFonts w:ascii="Times New Roman" w:hAnsi="Times New Roman"/>
          <w:b/>
          <w:sz w:val="26"/>
          <w:szCs w:val="26"/>
        </w:rPr>
        <w:t xml:space="preserve">INDICA </w:t>
      </w:r>
      <w:r w:rsidRPr="00E35F4A">
        <w:rPr>
          <w:rFonts w:ascii="Times New Roman" w:hAnsi="Times New Roman"/>
          <w:sz w:val="26"/>
          <w:szCs w:val="26"/>
        </w:rPr>
        <w:t xml:space="preserve">ao Excelentíssimo Senhor Prefeito Municipal Sr. </w:t>
      </w:r>
      <w:r w:rsidRPr="00E35F4A">
        <w:rPr>
          <w:rFonts w:ascii="Times New Roman" w:hAnsi="Times New Roman"/>
          <w:b/>
          <w:sz w:val="26"/>
          <w:szCs w:val="26"/>
        </w:rPr>
        <w:t>Felipe Augusto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833CDB" w:rsidRPr="00833CDB">
        <w:rPr>
          <w:rFonts w:ascii="Times New Roman" w:hAnsi="Times New Roman"/>
          <w:b/>
          <w:sz w:val="28"/>
          <w:szCs w:val="28"/>
        </w:rPr>
        <w:t>que se promova a troca de lâmpadas da viela Mauro Prado, no Bairro de Toque-Toque-Grande, e a limpeza e iluminação das vielas do Bairro do Pontal da Cruz.</w:t>
      </w:r>
    </w:p>
    <w:p w:rsidR="00A2104C" w:rsidRDefault="00A2104C" w:rsidP="00B07699">
      <w:pPr>
        <w:pStyle w:val="Ttulo3"/>
        <w:shd w:val="clear" w:color="auto" w:fill="FEFEFE"/>
        <w:spacing w:after="120"/>
        <w:textAlignment w:val="baseline"/>
        <w:rPr>
          <w:color w:val="000000" w:themeColor="text1"/>
          <w:sz w:val="26"/>
          <w:szCs w:val="26"/>
        </w:rPr>
      </w:pPr>
    </w:p>
    <w:p w:rsidR="00B07699" w:rsidRDefault="00670D2E" w:rsidP="00A2104C">
      <w:pPr>
        <w:pStyle w:val="Ttulo3"/>
        <w:shd w:val="clear" w:color="auto" w:fill="FEFEFE"/>
        <w:spacing w:after="120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Considerando que </w:t>
      </w:r>
      <w:r w:rsidR="00833CDB">
        <w:rPr>
          <w:color w:val="000000" w:themeColor="text1"/>
          <w:sz w:val="26"/>
          <w:szCs w:val="26"/>
        </w:rPr>
        <w:t>m</w:t>
      </w:r>
      <w:r w:rsidR="00833CDB" w:rsidRPr="00833CDB">
        <w:rPr>
          <w:color w:val="000000" w:themeColor="text1"/>
          <w:sz w:val="26"/>
          <w:szCs w:val="26"/>
        </w:rPr>
        <w:t>oradores temem pela falta de segurança e zeladoria destes locais, já há muito tempo esquecidos e sem a devida iluminação e manutenção,</w:t>
      </w:r>
    </w:p>
    <w:p w:rsidR="00A2104C" w:rsidRPr="00A2104C" w:rsidRDefault="00A2104C" w:rsidP="00A2104C">
      <w:pPr>
        <w:rPr>
          <w:lang w:eastAsia="pt-BR"/>
        </w:rPr>
      </w:pPr>
    </w:p>
    <w:p w:rsidR="00E23232" w:rsidRPr="00E35F4A" w:rsidRDefault="00E23232" w:rsidP="00E23232">
      <w:pPr>
        <w:tabs>
          <w:tab w:val="left" w:pos="3540"/>
          <w:tab w:val="left" w:pos="4575"/>
        </w:tabs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>Ao ensejo, renovo os mais sinceros votos de elevada estima e distinta consideração.</w:t>
      </w:r>
    </w:p>
    <w:p w:rsidR="00E23232" w:rsidRPr="00E35F4A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E23232" w:rsidRPr="00E35F4A" w:rsidRDefault="00E23232" w:rsidP="00067260">
      <w:pPr>
        <w:jc w:val="center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Plenário da Câmara Municipal, </w:t>
      </w:r>
      <w:r w:rsidRPr="00E35F4A">
        <w:rPr>
          <w:rFonts w:ascii="Times New Roman" w:hAnsi="Times New Roman"/>
          <w:b/>
          <w:sz w:val="26"/>
          <w:szCs w:val="26"/>
        </w:rPr>
        <w:t>Sala Vereador ZINO MILITÃO DOS SANTOS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C36BEF">
        <w:rPr>
          <w:rFonts w:ascii="Times New Roman" w:hAnsi="Times New Roman"/>
          <w:sz w:val="26"/>
          <w:szCs w:val="26"/>
        </w:rPr>
        <w:t>23</w:t>
      </w:r>
      <w:r w:rsidRPr="00E35F4A">
        <w:rPr>
          <w:rFonts w:ascii="Times New Roman" w:hAnsi="Times New Roman"/>
          <w:sz w:val="26"/>
          <w:szCs w:val="26"/>
        </w:rPr>
        <w:t xml:space="preserve"> de </w:t>
      </w:r>
      <w:r w:rsidR="005327E0">
        <w:rPr>
          <w:rFonts w:ascii="Times New Roman" w:hAnsi="Times New Roman"/>
          <w:sz w:val="26"/>
          <w:szCs w:val="26"/>
        </w:rPr>
        <w:t>abril</w:t>
      </w:r>
      <w:r w:rsidRPr="00E35F4A">
        <w:rPr>
          <w:rFonts w:ascii="Times New Roman" w:hAnsi="Times New Roman"/>
          <w:sz w:val="26"/>
          <w:szCs w:val="26"/>
        </w:rPr>
        <w:t xml:space="preserve"> de 2019.</w:t>
      </w:r>
    </w:p>
    <w:p w:rsidR="00E23232" w:rsidRDefault="00E23232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067260" w:rsidRDefault="00067260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067260" w:rsidRDefault="00067260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E23232" w:rsidRPr="005327E0" w:rsidRDefault="005327E0" w:rsidP="00E23232">
      <w:pPr>
        <w:tabs>
          <w:tab w:val="left" w:pos="4575"/>
        </w:tabs>
        <w:jc w:val="center"/>
        <w:rPr>
          <w:rFonts w:ascii="Times New Roman" w:hAnsi="Times New Roman"/>
          <w:sz w:val="26"/>
          <w:szCs w:val="26"/>
        </w:rPr>
      </w:pPr>
      <w:r w:rsidRPr="005327E0">
        <w:rPr>
          <w:rFonts w:ascii="Times New Roman" w:hAnsi="Times New Roman"/>
          <w:b/>
          <w:sz w:val="26"/>
          <w:szCs w:val="26"/>
        </w:rPr>
        <w:t>Fernando Souza Puga</w:t>
      </w:r>
      <w:r w:rsidR="00E23232" w:rsidRPr="005327E0">
        <w:rPr>
          <w:rFonts w:ascii="Times New Roman" w:hAnsi="Times New Roman"/>
          <w:b/>
          <w:sz w:val="26"/>
          <w:szCs w:val="26"/>
        </w:rPr>
        <w:br/>
        <w:t>Vereador</w:t>
      </w: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73" w:rsidRDefault="005F0873" w:rsidP="00AE17D9">
      <w:pPr>
        <w:spacing w:after="0" w:line="240" w:lineRule="auto"/>
      </w:pPr>
      <w:r>
        <w:separator/>
      </w:r>
    </w:p>
  </w:endnote>
  <w:endnote w:type="continuationSeparator" w:id="1">
    <w:p w:rsidR="005F0873" w:rsidRDefault="005F087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73" w:rsidRDefault="005F0873" w:rsidP="00AE17D9">
      <w:pPr>
        <w:spacing w:after="0" w:line="240" w:lineRule="auto"/>
      </w:pPr>
      <w:r>
        <w:separator/>
      </w:r>
    </w:p>
  </w:footnote>
  <w:footnote w:type="continuationSeparator" w:id="1">
    <w:p w:rsidR="005F0873" w:rsidRDefault="005F087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4918"/>
    <w:rsid w:val="00035322"/>
    <w:rsid w:val="00044AA1"/>
    <w:rsid w:val="00053F0B"/>
    <w:rsid w:val="00066C0A"/>
    <w:rsid w:val="00067260"/>
    <w:rsid w:val="00070544"/>
    <w:rsid w:val="00076291"/>
    <w:rsid w:val="00077FDD"/>
    <w:rsid w:val="000818D2"/>
    <w:rsid w:val="000906C9"/>
    <w:rsid w:val="00091823"/>
    <w:rsid w:val="00093083"/>
    <w:rsid w:val="000938EC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0786A"/>
    <w:rsid w:val="0011367C"/>
    <w:rsid w:val="00114496"/>
    <w:rsid w:val="00115629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48A7"/>
    <w:rsid w:val="001A1FE1"/>
    <w:rsid w:val="001A2F89"/>
    <w:rsid w:val="001B0581"/>
    <w:rsid w:val="001B1146"/>
    <w:rsid w:val="001C4F19"/>
    <w:rsid w:val="001E1957"/>
    <w:rsid w:val="002026B3"/>
    <w:rsid w:val="00207F68"/>
    <w:rsid w:val="0023649D"/>
    <w:rsid w:val="00251C72"/>
    <w:rsid w:val="00266A54"/>
    <w:rsid w:val="00277332"/>
    <w:rsid w:val="002870E4"/>
    <w:rsid w:val="002962F2"/>
    <w:rsid w:val="002A2D3D"/>
    <w:rsid w:val="002A4DCB"/>
    <w:rsid w:val="002A7538"/>
    <w:rsid w:val="002A77D6"/>
    <w:rsid w:val="002B0BB8"/>
    <w:rsid w:val="002D49D4"/>
    <w:rsid w:val="002D6EE6"/>
    <w:rsid w:val="002E3CF6"/>
    <w:rsid w:val="002E62BF"/>
    <w:rsid w:val="002E63B4"/>
    <w:rsid w:val="002F505C"/>
    <w:rsid w:val="002F530C"/>
    <w:rsid w:val="002F56AE"/>
    <w:rsid w:val="002F7974"/>
    <w:rsid w:val="00307388"/>
    <w:rsid w:val="00307870"/>
    <w:rsid w:val="003219ED"/>
    <w:rsid w:val="003307F8"/>
    <w:rsid w:val="00340899"/>
    <w:rsid w:val="00365EB8"/>
    <w:rsid w:val="003675EE"/>
    <w:rsid w:val="003938A6"/>
    <w:rsid w:val="003A19C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39E2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327E0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0873"/>
    <w:rsid w:val="005F219B"/>
    <w:rsid w:val="005F6C53"/>
    <w:rsid w:val="00622606"/>
    <w:rsid w:val="00622825"/>
    <w:rsid w:val="00640CBE"/>
    <w:rsid w:val="00643146"/>
    <w:rsid w:val="0064422A"/>
    <w:rsid w:val="00663BFE"/>
    <w:rsid w:val="0066606E"/>
    <w:rsid w:val="00670D2E"/>
    <w:rsid w:val="00691096"/>
    <w:rsid w:val="006956FD"/>
    <w:rsid w:val="00696B27"/>
    <w:rsid w:val="006A1719"/>
    <w:rsid w:val="006B03D7"/>
    <w:rsid w:val="006B20F0"/>
    <w:rsid w:val="006B2E08"/>
    <w:rsid w:val="006B347A"/>
    <w:rsid w:val="006B40D6"/>
    <w:rsid w:val="006F58C0"/>
    <w:rsid w:val="00705282"/>
    <w:rsid w:val="00722D53"/>
    <w:rsid w:val="0073367A"/>
    <w:rsid w:val="00757EC9"/>
    <w:rsid w:val="00762E08"/>
    <w:rsid w:val="00763351"/>
    <w:rsid w:val="007634CB"/>
    <w:rsid w:val="00771EEE"/>
    <w:rsid w:val="00772947"/>
    <w:rsid w:val="00773F4D"/>
    <w:rsid w:val="00774C24"/>
    <w:rsid w:val="0077575E"/>
    <w:rsid w:val="00794380"/>
    <w:rsid w:val="00795F18"/>
    <w:rsid w:val="00797EB7"/>
    <w:rsid w:val="007C08E7"/>
    <w:rsid w:val="007D4855"/>
    <w:rsid w:val="007E63E0"/>
    <w:rsid w:val="007F3091"/>
    <w:rsid w:val="00803787"/>
    <w:rsid w:val="008049D1"/>
    <w:rsid w:val="008060A3"/>
    <w:rsid w:val="0081556D"/>
    <w:rsid w:val="00817A1A"/>
    <w:rsid w:val="008301CC"/>
    <w:rsid w:val="00830BA3"/>
    <w:rsid w:val="00831866"/>
    <w:rsid w:val="00833CDB"/>
    <w:rsid w:val="00855A18"/>
    <w:rsid w:val="00860095"/>
    <w:rsid w:val="0086196C"/>
    <w:rsid w:val="00873890"/>
    <w:rsid w:val="00874727"/>
    <w:rsid w:val="0088451C"/>
    <w:rsid w:val="008A0BC8"/>
    <w:rsid w:val="008A3872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078"/>
    <w:rsid w:val="009776AD"/>
    <w:rsid w:val="009C5B2C"/>
    <w:rsid w:val="009E1759"/>
    <w:rsid w:val="009E34D9"/>
    <w:rsid w:val="009F1576"/>
    <w:rsid w:val="009F428D"/>
    <w:rsid w:val="00A14AAC"/>
    <w:rsid w:val="00A15C26"/>
    <w:rsid w:val="00A2104C"/>
    <w:rsid w:val="00A238A1"/>
    <w:rsid w:val="00A319B0"/>
    <w:rsid w:val="00A43452"/>
    <w:rsid w:val="00A472C3"/>
    <w:rsid w:val="00A61280"/>
    <w:rsid w:val="00A66F0C"/>
    <w:rsid w:val="00A74EC9"/>
    <w:rsid w:val="00AA0921"/>
    <w:rsid w:val="00AC53AA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7699"/>
    <w:rsid w:val="00B17002"/>
    <w:rsid w:val="00B549A4"/>
    <w:rsid w:val="00B5611E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086C"/>
    <w:rsid w:val="00BF5BE4"/>
    <w:rsid w:val="00C01585"/>
    <w:rsid w:val="00C050BF"/>
    <w:rsid w:val="00C1416F"/>
    <w:rsid w:val="00C20A2A"/>
    <w:rsid w:val="00C22307"/>
    <w:rsid w:val="00C2423E"/>
    <w:rsid w:val="00C25311"/>
    <w:rsid w:val="00C2625F"/>
    <w:rsid w:val="00C36BEF"/>
    <w:rsid w:val="00C46F83"/>
    <w:rsid w:val="00C64728"/>
    <w:rsid w:val="00C72AAE"/>
    <w:rsid w:val="00C73C0B"/>
    <w:rsid w:val="00C74C36"/>
    <w:rsid w:val="00C80C7D"/>
    <w:rsid w:val="00C82B6E"/>
    <w:rsid w:val="00C92B19"/>
    <w:rsid w:val="00CA7355"/>
    <w:rsid w:val="00CA7E30"/>
    <w:rsid w:val="00CC2710"/>
    <w:rsid w:val="00CE148A"/>
    <w:rsid w:val="00CE19C2"/>
    <w:rsid w:val="00CE4A7C"/>
    <w:rsid w:val="00CE5C58"/>
    <w:rsid w:val="00CF6BE8"/>
    <w:rsid w:val="00D10B6D"/>
    <w:rsid w:val="00D14AB2"/>
    <w:rsid w:val="00D20438"/>
    <w:rsid w:val="00D30642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6E8"/>
    <w:rsid w:val="00E0128E"/>
    <w:rsid w:val="00E07FB0"/>
    <w:rsid w:val="00E10546"/>
    <w:rsid w:val="00E10A8D"/>
    <w:rsid w:val="00E12059"/>
    <w:rsid w:val="00E17BD9"/>
    <w:rsid w:val="00E22105"/>
    <w:rsid w:val="00E23232"/>
    <w:rsid w:val="00E271F1"/>
    <w:rsid w:val="00E31871"/>
    <w:rsid w:val="00E34FF9"/>
    <w:rsid w:val="00E35F4A"/>
    <w:rsid w:val="00E7069F"/>
    <w:rsid w:val="00E75811"/>
    <w:rsid w:val="00E84EC9"/>
    <w:rsid w:val="00E927AA"/>
    <w:rsid w:val="00EA0AA4"/>
    <w:rsid w:val="00EA3CE7"/>
    <w:rsid w:val="00EA4B40"/>
    <w:rsid w:val="00EA6CC3"/>
    <w:rsid w:val="00ED1FDA"/>
    <w:rsid w:val="00ED396A"/>
    <w:rsid w:val="00EE2C4F"/>
    <w:rsid w:val="00EE7FED"/>
    <w:rsid w:val="00EF2132"/>
    <w:rsid w:val="00F022FD"/>
    <w:rsid w:val="00F12E4B"/>
    <w:rsid w:val="00F231D4"/>
    <w:rsid w:val="00F26529"/>
    <w:rsid w:val="00F408F1"/>
    <w:rsid w:val="00F41CCD"/>
    <w:rsid w:val="00F45D14"/>
    <w:rsid w:val="00F601C7"/>
    <w:rsid w:val="00F617F7"/>
    <w:rsid w:val="00F645D6"/>
    <w:rsid w:val="00F83A1F"/>
    <w:rsid w:val="00F93746"/>
    <w:rsid w:val="00FA4A5E"/>
    <w:rsid w:val="00FB3B8F"/>
    <w:rsid w:val="00FB43F7"/>
    <w:rsid w:val="00FC2103"/>
    <w:rsid w:val="00FC46A2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32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2018-08-27T14:23:00Z</cp:lastPrinted>
  <dcterms:created xsi:type="dcterms:W3CDTF">2019-04-22T13:49:00Z</dcterms:created>
  <dcterms:modified xsi:type="dcterms:W3CDTF">2019-04-22T13:49:00Z</dcterms:modified>
</cp:coreProperties>
</file>