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F" w:rsidRPr="00FD77A0" w:rsidRDefault="000F151F" w:rsidP="007B7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D77A0">
        <w:rPr>
          <w:rFonts w:ascii="Arial" w:hAnsi="Arial" w:cs="Arial"/>
          <w:b/>
          <w:bCs/>
          <w:sz w:val="26"/>
          <w:szCs w:val="26"/>
        </w:rPr>
        <w:t>PROJETO DE RESOLUÇÃO</w:t>
      </w:r>
    </w:p>
    <w:p w:rsidR="000F151F" w:rsidRPr="00FD77A0" w:rsidRDefault="000F151F" w:rsidP="007B7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D77A0">
        <w:rPr>
          <w:rFonts w:ascii="Arial" w:hAnsi="Arial" w:cs="Arial"/>
          <w:b/>
          <w:bCs/>
          <w:sz w:val="26"/>
          <w:szCs w:val="26"/>
        </w:rPr>
        <w:t xml:space="preserve">Nº. </w:t>
      </w:r>
      <w:r w:rsidR="0025439B" w:rsidRPr="00FD77A0">
        <w:rPr>
          <w:rFonts w:ascii="Arial" w:hAnsi="Arial" w:cs="Arial"/>
          <w:b/>
          <w:bCs/>
          <w:sz w:val="26"/>
          <w:szCs w:val="26"/>
        </w:rPr>
        <w:t>0</w:t>
      </w:r>
      <w:r w:rsidR="001D2D00">
        <w:rPr>
          <w:rFonts w:ascii="Arial" w:hAnsi="Arial" w:cs="Arial"/>
          <w:b/>
          <w:bCs/>
          <w:sz w:val="26"/>
          <w:szCs w:val="26"/>
        </w:rPr>
        <w:t>7</w:t>
      </w:r>
      <w:r w:rsidRPr="00FD77A0">
        <w:rPr>
          <w:rFonts w:ascii="Arial" w:hAnsi="Arial" w:cs="Arial"/>
          <w:b/>
          <w:bCs/>
          <w:sz w:val="26"/>
          <w:szCs w:val="26"/>
        </w:rPr>
        <w:t>/19</w:t>
      </w:r>
    </w:p>
    <w:p w:rsidR="000F151F" w:rsidRDefault="000F151F" w:rsidP="007B7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D77A0" w:rsidRPr="00FD77A0" w:rsidRDefault="00FD77A0" w:rsidP="007B7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0F151F" w:rsidRPr="00FD77A0" w:rsidRDefault="000F151F" w:rsidP="007B7926">
      <w:pPr>
        <w:pStyle w:val="Default"/>
        <w:ind w:left="3969"/>
        <w:jc w:val="both"/>
        <w:rPr>
          <w:b/>
          <w:bCs/>
          <w:sz w:val="26"/>
          <w:szCs w:val="26"/>
        </w:rPr>
      </w:pPr>
      <w:r w:rsidRPr="00FD77A0">
        <w:rPr>
          <w:b/>
          <w:bCs/>
          <w:sz w:val="26"/>
          <w:szCs w:val="26"/>
        </w:rPr>
        <w:t>“</w:t>
      </w:r>
      <w:r w:rsidR="001D2D00" w:rsidRPr="001D2D00">
        <w:rPr>
          <w:b/>
          <w:bCs/>
          <w:sz w:val="26"/>
          <w:szCs w:val="26"/>
        </w:rPr>
        <w:t>Altera o Parágrafo 2º do artigo 73 do Regime</w:t>
      </w:r>
      <w:r w:rsidR="001D2D00">
        <w:rPr>
          <w:b/>
          <w:bCs/>
          <w:sz w:val="26"/>
          <w:szCs w:val="26"/>
        </w:rPr>
        <w:t>nto Interno da Câmara Municipal</w:t>
      </w:r>
      <w:r w:rsidRPr="00FD77A0">
        <w:rPr>
          <w:b/>
          <w:bCs/>
          <w:sz w:val="26"/>
          <w:szCs w:val="26"/>
        </w:rPr>
        <w:t>”.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D77A0" w:rsidRPr="00FD77A0" w:rsidRDefault="00FD77A0" w:rsidP="007B7926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D77A0" w:rsidRPr="00FD77A0" w:rsidRDefault="00FD77A0" w:rsidP="00FD77A0">
      <w:pPr>
        <w:spacing w:after="0"/>
        <w:jc w:val="both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 xml:space="preserve">A MESA DA CÂMARA MUNICIPAL DE SÃO SEBASTIÃO, </w:t>
      </w:r>
      <w:r w:rsidRPr="00FD77A0">
        <w:rPr>
          <w:rFonts w:ascii="Arial" w:hAnsi="Arial" w:cs="Arial"/>
          <w:sz w:val="26"/>
          <w:szCs w:val="26"/>
        </w:rPr>
        <w:t>Estado de São Paulo, no uso de suas atribuições legais que lhe confere o artigo 20</w:t>
      </w:r>
      <w:r w:rsidR="00BC1A92">
        <w:rPr>
          <w:rFonts w:ascii="Arial" w:hAnsi="Arial" w:cs="Arial"/>
          <w:sz w:val="26"/>
          <w:szCs w:val="26"/>
        </w:rPr>
        <w:t>3</w:t>
      </w:r>
      <w:r w:rsidRPr="00FD77A0">
        <w:rPr>
          <w:rFonts w:ascii="Arial" w:hAnsi="Arial" w:cs="Arial"/>
          <w:sz w:val="26"/>
          <w:szCs w:val="26"/>
        </w:rPr>
        <w:t xml:space="preserve"> do Regimento Interno;</w:t>
      </w:r>
    </w:p>
    <w:p w:rsidR="00FD77A0" w:rsidRPr="00FD77A0" w:rsidRDefault="00FD77A0" w:rsidP="00FD77A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D77A0" w:rsidRDefault="00FD77A0" w:rsidP="00FD77A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sz w:val="26"/>
          <w:szCs w:val="26"/>
        </w:rPr>
        <w:t>RESOLVE:</w:t>
      </w:r>
    </w:p>
    <w:p w:rsidR="00FD77A0" w:rsidRPr="00FD77A0" w:rsidRDefault="00FD77A0" w:rsidP="00FD77A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D2D00" w:rsidRPr="001D2D00" w:rsidRDefault="001D2D00" w:rsidP="001D2D00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1D2D00">
        <w:rPr>
          <w:rFonts w:ascii="Arial" w:hAnsi="Arial" w:cs="Arial"/>
          <w:b/>
          <w:sz w:val="26"/>
          <w:szCs w:val="26"/>
        </w:rPr>
        <w:t xml:space="preserve">Art. 1º - </w:t>
      </w:r>
      <w:r w:rsidRPr="001D2D00">
        <w:rPr>
          <w:rFonts w:ascii="Arial" w:hAnsi="Arial" w:cs="Arial"/>
          <w:sz w:val="26"/>
          <w:szCs w:val="26"/>
        </w:rPr>
        <w:t>Fica alterado o Parágrafo 2º do artigo 73 do Regimento Interno da Câmara Municipal, que terá a seguinte redação:</w:t>
      </w:r>
    </w:p>
    <w:p w:rsidR="001D2D00" w:rsidRPr="001D2D00" w:rsidRDefault="001D2D00" w:rsidP="001D2D0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D2D00" w:rsidRPr="001D2D00" w:rsidRDefault="001D2D00" w:rsidP="001D2D00">
      <w:pPr>
        <w:spacing w:after="0"/>
        <w:rPr>
          <w:rFonts w:ascii="Arial" w:hAnsi="Arial" w:cs="Arial"/>
          <w:b/>
          <w:sz w:val="26"/>
          <w:szCs w:val="26"/>
        </w:rPr>
      </w:pPr>
      <w:r w:rsidRPr="001D2D00">
        <w:rPr>
          <w:rFonts w:ascii="Arial" w:hAnsi="Arial" w:cs="Arial"/>
          <w:b/>
          <w:sz w:val="26"/>
          <w:szCs w:val="26"/>
        </w:rPr>
        <w:t>"Artigo 73- ...</w:t>
      </w:r>
    </w:p>
    <w:p w:rsidR="001D2D00" w:rsidRPr="001D2D00" w:rsidRDefault="001D2D00" w:rsidP="001D2D0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D2D00" w:rsidRPr="001D2D00" w:rsidRDefault="001D2D00" w:rsidP="001D2D00">
      <w:pPr>
        <w:spacing w:after="0"/>
        <w:rPr>
          <w:rFonts w:ascii="Arial" w:hAnsi="Arial" w:cs="Arial"/>
          <w:b/>
          <w:sz w:val="26"/>
          <w:szCs w:val="26"/>
        </w:rPr>
      </w:pPr>
      <w:r w:rsidRPr="001D2D00">
        <w:rPr>
          <w:rFonts w:ascii="Arial" w:hAnsi="Arial" w:cs="Arial"/>
          <w:b/>
          <w:sz w:val="26"/>
          <w:szCs w:val="26"/>
        </w:rPr>
        <w:t>§1º - ...</w:t>
      </w:r>
    </w:p>
    <w:p w:rsidR="001D2D00" w:rsidRPr="0093134A" w:rsidRDefault="001D2D00" w:rsidP="001D2D00">
      <w:pPr>
        <w:spacing w:after="0"/>
        <w:jc w:val="both"/>
        <w:rPr>
          <w:rFonts w:ascii="Arial" w:hAnsi="Arial" w:cs="Arial"/>
          <w:sz w:val="26"/>
          <w:szCs w:val="26"/>
        </w:rPr>
      </w:pPr>
      <w:r w:rsidRPr="001D2D00">
        <w:rPr>
          <w:rFonts w:ascii="Arial" w:hAnsi="Arial" w:cs="Arial"/>
          <w:b/>
          <w:sz w:val="26"/>
          <w:szCs w:val="26"/>
        </w:rPr>
        <w:t xml:space="preserve">§2º - </w:t>
      </w:r>
      <w:r w:rsidRPr="0093134A">
        <w:rPr>
          <w:rFonts w:ascii="Arial" w:hAnsi="Arial" w:cs="Arial"/>
          <w:sz w:val="26"/>
          <w:szCs w:val="26"/>
        </w:rPr>
        <w:t>Recebida e lida a proposta pela Mesa, esta elaborará na sessão subsequente, Projeto de Resolução ou de Decreto Legislativo, independente do número de assinaturas dos membros da Mesa, conforme a área de atuação, com base na solicitação inicial, seguindo a tramitação e os critérios fixados no artigo anterior, no que for cabível".</w:t>
      </w:r>
    </w:p>
    <w:p w:rsidR="001D2D00" w:rsidRPr="001D2D00" w:rsidRDefault="001D2D00" w:rsidP="001D2D0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D2D00" w:rsidRPr="001D2D00" w:rsidRDefault="001D2D00" w:rsidP="001D2D00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1D2D00">
        <w:rPr>
          <w:rFonts w:ascii="Arial" w:hAnsi="Arial" w:cs="Arial"/>
          <w:b/>
          <w:sz w:val="26"/>
          <w:szCs w:val="26"/>
        </w:rPr>
        <w:t xml:space="preserve">Art. 2º - </w:t>
      </w:r>
      <w:r w:rsidRPr="001D2D00">
        <w:rPr>
          <w:rFonts w:ascii="Arial" w:hAnsi="Arial" w:cs="Arial"/>
          <w:sz w:val="26"/>
          <w:szCs w:val="26"/>
        </w:rPr>
        <w:t>Esta Resolução entra em vigor na data de sua publicação.</w:t>
      </w:r>
    </w:p>
    <w:p w:rsidR="001D2D00" w:rsidRPr="001D2D00" w:rsidRDefault="001D2D00" w:rsidP="001D2D0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D2D00" w:rsidRPr="001D2D00" w:rsidRDefault="001D2D00" w:rsidP="001D2D0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FD77A0" w:rsidRDefault="001D2D00" w:rsidP="001D2D0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1D2D00">
        <w:rPr>
          <w:rFonts w:ascii="Arial" w:hAnsi="Arial" w:cs="Arial"/>
          <w:sz w:val="26"/>
          <w:szCs w:val="26"/>
        </w:rPr>
        <w:t>Plenário da Câmara Municipal, Sala Vereador Zino Militão dos Santos, 11 de Junho de 2019.</w:t>
      </w:r>
    </w:p>
    <w:p w:rsidR="0093134A" w:rsidRDefault="0093134A" w:rsidP="001D2D0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93134A" w:rsidRPr="001D2D00" w:rsidRDefault="0093134A" w:rsidP="001D2D0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D2D00" w:rsidRDefault="001D2D00" w:rsidP="001D2D0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Gleivison Henrique Costa Gaspar</w:t>
      </w:r>
    </w:p>
    <w:p w:rsidR="001D2D00" w:rsidRPr="00FD77A0" w:rsidRDefault="001D2D00" w:rsidP="001D2D0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  <w:sectPr w:rsidR="000F151F" w:rsidRPr="00FD77A0" w:rsidSect="000D45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077FDD" w:rsidRPr="00FD77A0" w:rsidRDefault="00077FDD" w:rsidP="0093134A">
      <w:pPr>
        <w:spacing w:after="0"/>
        <w:rPr>
          <w:rFonts w:ascii="Arial" w:hAnsi="Arial" w:cs="Arial"/>
          <w:sz w:val="26"/>
          <w:szCs w:val="26"/>
        </w:rPr>
      </w:pPr>
    </w:p>
    <w:sectPr w:rsidR="00077FDD" w:rsidRPr="00FD77A0" w:rsidSect="000F151F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0F" w:rsidRDefault="00135A0F" w:rsidP="00AE17D9">
      <w:pPr>
        <w:spacing w:after="0" w:line="240" w:lineRule="auto"/>
      </w:pPr>
      <w:r>
        <w:separator/>
      </w:r>
    </w:p>
  </w:endnote>
  <w:endnote w:type="continuationSeparator" w:id="1">
    <w:p w:rsidR="00135A0F" w:rsidRDefault="00135A0F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0F" w:rsidRDefault="00135A0F" w:rsidP="00AE17D9">
      <w:pPr>
        <w:spacing w:after="0" w:line="240" w:lineRule="auto"/>
      </w:pPr>
      <w:r>
        <w:separator/>
      </w:r>
    </w:p>
  </w:footnote>
  <w:footnote w:type="continuationSeparator" w:id="1">
    <w:p w:rsidR="00135A0F" w:rsidRDefault="00135A0F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51F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5A0F"/>
    <w:rsid w:val="00137186"/>
    <w:rsid w:val="0015197B"/>
    <w:rsid w:val="00156DB6"/>
    <w:rsid w:val="00160F69"/>
    <w:rsid w:val="00166825"/>
    <w:rsid w:val="001A1FE1"/>
    <w:rsid w:val="001B1146"/>
    <w:rsid w:val="001C4F19"/>
    <w:rsid w:val="001D2D00"/>
    <w:rsid w:val="001D3427"/>
    <w:rsid w:val="001D393C"/>
    <w:rsid w:val="001E1957"/>
    <w:rsid w:val="00207F68"/>
    <w:rsid w:val="0023649D"/>
    <w:rsid w:val="00251C72"/>
    <w:rsid w:val="0025439B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13858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AE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C5EB9"/>
    <w:rsid w:val="00705282"/>
    <w:rsid w:val="00722D53"/>
    <w:rsid w:val="00762E08"/>
    <w:rsid w:val="00763351"/>
    <w:rsid w:val="0076706E"/>
    <w:rsid w:val="00771EEE"/>
    <w:rsid w:val="00772947"/>
    <w:rsid w:val="00773F4D"/>
    <w:rsid w:val="00774C24"/>
    <w:rsid w:val="00794380"/>
    <w:rsid w:val="00795F18"/>
    <w:rsid w:val="00797EB7"/>
    <w:rsid w:val="007B7926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A689C"/>
    <w:rsid w:val="008B19B3"/>
    <w:rsid w:val="008C34EC"/>
    <w:rsid w:val="008E4BAB"/>
    <w:rsid w:val="00905F59"/>
    <w:rsid w:val="0092102A"/>
    <w:rsid w:val="0093134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91BAD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2284C"/>
    <w:rsid w:val="00B549A4"/>
    <w:rsid w:val="00B56D10"/>
    <w:rsid w:val="00B57318"/>
    <w:rsid w:val="00B66F92"/>
    <w:rsid w:val="00B73272"/>
    <w:rsid w:val="00B91953"/>
    <w:rsid w:val="00B927F6"/>
    <w:rsid w:val="00B934C2"/>
    <w:rsid w:val="00BA38EE"/>
    <w:rsid w:val="00BB228E"/>
    <w:rsid w:val="00BC1A92"/>
    <w:rsid w:val="00BD5586"/>
    <w:rsid w:val="00BE2715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0B2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AB9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23A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1153"/>
    <w:rsid w:val="00F83A1F"/>
    <w:rsid w:val="00F93746"/>
    <w:rsid w:val="00FA4A5E"/>
    <w:rsid w:val="00FB3B8F"/>
    <w:rsid w:val="00FB43F7"/>
    <w:rsid w:val="00FC2103"/>
    <w:rsid w:val="00FD260E"/>
    <w:rsid w:val="00FD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customStyle="1" w:styleId="Default">
    <w:name w:val="Default"/>
    <w:rsid w:val="000F1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2019-06-11T17:42:00Z</cp:lastPrinted>
  <dcterms:created xsi:type="dcterms:W3CDTF">2019-06-11T17:42:00Z</dcterms:created>
  <dcterms:modified xsi:type="dcterms:W3CDTF">2019-06-11T17:43:00Z</dcterms:modified>
</cp:coreProperties>
</file>