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EA" w:rsidRPr="00B0213F" w:rsidRDefault="008F6F06" w:rsidP="008F6F06">
      <w:pPr>
        <w:spacing w:line="36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 w:rsidRPr="00B0213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Projeto de Lei</w:t>
      </w:r>
    </w:p>
    <w:p w:rsidR="008F6F06" w:rsidRPr="00B0213F" w:rsidRDefault="00B952EA" w:rsidP="008F6F06">
      <w:pPr>
        <w:spacing w:line="36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 w:rsidRPr="00B0213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Nº. 69</w:t>
      </w:r>
      <w:r w:rsidR="004F3D88" w:rsidRPr="00B0213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/2019</w:t>
      </w:r>
    </w:p>
    <w:p w:rsidR="008F6F06" w:rsidRPr="00B0213F" w:rsidRDefault="008F6F06" w:rsidP="008F6F06">
      <w:pPr>
        <w:tabs>
          <w:tab w:val="left" w:pos="1050"/>
          <w:tab w:val="left" w:pos="1185"/>
          <w:tab w:val="left" w:pos="1245"/>
          <w:tab w:val="center" w:pos="4939"/>
        </w:tabs>
        <w:spacing w:line="360" w:lineRule="auto"/>
        <w:ind w:right="-51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0213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ab/>
      </w:r>
      <w:r w:rsidRPr="00B0213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ab/>
      </w:r>
      <w:r w:rsidRPr="00B0213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ab/>
      </w:r>
    </w:p>
    <w:p w:rsidR="00396509" w:rsidRPr="00B0213F" w:rsidRDefault="00B952EA" w:rsidP="00F75D8C">
      <w:pPr>
        <w:ind w:left="4240" w:right="-1"/>
        <w:jc w:val="both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 w:rsidRPr="00B0213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“</w:t>
      </w:r>
      <w:r w:rsidR="00F75D8C" w:rsidRPr="00B0213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Fica obrigatório o reembolso dos créditos dos vales transportes pela empresa Concessionária do Serviço Público de Transporte Coletivo do Município para o usuário</w:t>
      </w:r>
      <w:r w:rsidRPr="00B0213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”</w:t>
      </w:r>
      <w:r w:rsidR="00F75D8C" w:rsidRPr="00B0213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.</w:t>
      </w:r>
    </w:p>
    <w:p w:rsidR="00F75D8C" w:rsidRPr="00B0213F" w:rsidRDefault="00F75D8C" w:rsidP="00AF0D18">
      <w:pPr>
        <w:spacing w:line="360" w:lineRule="auto"/>
        <w:ind w:left="4240" w:right="-1"/>
        <w:jc w:val="both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B0213F" w:rsidRPr="00B0213F" w:rsidRDefault="00B0213F" w:rsidP="00B0213F">
      <w:pPr>
        <w:jc w:val="center"/>
        <w:rPr>
          <w:rFonts w:ascii="Times New Roman" w:hAnsi="Times New Roman" w:cs="Times New Roman"/>
          <w:sz w:val="26"/>
          <w:szCs w:val="26"/>
        </w:rPr>
      </w:pPr>
      <w:r w:rsidRPr="00B0213F">
        <w:rPr>
          <w:rFonts w:ascii="Times New Roman" w:hAnsi="Times New Roman" w:cs="Times New Roman"/>
          <w:sz w:val="26"/>
          <w:szCs w:val="26"/>
        </w:rPr>
        <w:t>A Câmara Municipal de São Sebastião, Estado de São Paulo, no uso de suas atribuições legais,</w:t>
      </w:r>
    </w:p>
    <w:p w:rsidR="00B0213F" w:rsidRPr="00B0213F" w:rsidRDefault="00B0213F" w:rsidP="00B021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213F" w:rsidRPr="00B0213F" w:rsidRDefault="00B0213F" w:rsidP="00B0213F">
      <w:pPr>
        <w:jc w:val="center"/>
        <w:rPr>
          <w:rFonts w:ascii="Times New Roman" w:hAnsi="Times New Roman" w:cs="Times New Roman"/>
          <w:sz w:val="26"/>
          <w:szCs w:val="26"/>
        </w:rPr>
      </w:pPr>
      <w:r w:rsidRPr="00B0213F">
        <w:rPr>
          <w:rFonts w:ascii="Times New Roman" w:hAnsi="Times New Roman" w:cs="Times New Roman"/>
          <w:sz w:val="26"/>
          <w:szCs w:val="26"/>
        </w:rPr>
        <w:t>DECRETA:</w:t>
      </w:r>
    </w:p>
    <w:p w:rsidR="00B0213F" w:rsidRPr="00B0213F" w:rsidRDefault="00B0213F" w:rsidP="00AF0D18">
      <w:pPr>
        <w:spacing w:line="360" w:lineRule="auto"/>
        <w:ind w:left="4240" w:right="-1"/>
        <w:jc w:val="both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F75D8C" w:rsidRPr="00B0213F" w:rsidRDefault="00B952EA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213F">
        <w:rPr>
          <w:rFonts w:ascii="Times New Roman" w:hAnsi="Times New Roman" w:cs="Times New Roman"/>
          <w:b/>
          <w:sz w:val="26"/>
          <w:szCs w:val="26"/>
        </w:rPr>
        <w:tab/>
      </w:r>
      <w:r w:rsidR="00F75D8C" w:rsidRPr="00B0213F">
        <w:rPr>
          <w:rFonts w:ascii="Times New Roman" w:hAnsi="Times New Roman" w:cs="Times New Roman"/>
          <w:b/>
          <w:sz w:val="26"/>
          <w:szCs w:val="26"/>
        </w:rPr>
        <w:t>Art. 1°.</w:t>
      </w:r>
      <w:r w:rsidR="00F75D8C" w:rsidRPr="00B0213F">
        <w:rPr>
          <w:rFonts w:ascii="Times New Roman" w:hAnsi="Times New Roman" w:cs="Times New Roman"/>
          <w:sz w:val="26"/>
          <w:szCs w:val="26"/>
        </w:rPr>
        <w:t xml:space="preserve"> Fica obrigatório o reembolso dos créditos dos vales transportes pela empresa Concessionária do Serviço Público de Transporte Coletivo do Município para o usuário.</w:t>
      </w:r>
    </w:p>
    <w:p w:rsidR="00F75D8C" w:rsidRPr="00B0213F" w:rsidRDefault="00F75D8C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5D8C" w:rsidRPr="00B0213F" w:rsidRDefault="00B952EA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213F">
        <w:rPr>
          <w:rFonts w:ascii="Times New Roman" w:hAnsi="Times New Roman" w:cs="Times New Roman"/>
          <w:b/>
          <w:sz w:val="26"/>
          <w:szCs w:val="26"/>
        </w:rPr>
        <w:tab/>
      </w:r>
      <w:r w:rsidR="00F75D8C" w:rsidRPr="00B0213F">
        <w:rPr>
          <w:rFonts w:ascii="Times New Roman" w:hAnsi="Times New Roman" w:cs="Times New Roman"/>
          <w:b/>
          <w:sz w:val="26"/>
          <w:szCs w:val="26"/>
        </w:rPr>
        <w:t>Art. 2°.</w:t>
      </w:r>
      <w:r w:rsidR="00F75D8C" w:rsidRPr="00B0213F">
        <w:rPr>
          <w:rFonts w:ascii="Times New Roman" w:hAnsi="Times New Roman" w:cs="Times New Roman"/>
          <w:sz w:val="26"/>
          <w:szCs w:val="26"/>
        </w:rPr>
        <w:t xml:space="preserve"> Fica a empresa Concessionária do Serviço Público de Transporte Coletivo autorizada a cobrar taxa de administração de no máximo 10% (dez por cento) para a efetivação da devolução dos créditos.</w:t>
      </w:r>
    </w:p>
    <w:p w:rsidR="00F75D8C" w:rsidRPr="00B0213F" w:rsidRDefault="00F75D8C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5D8C" w:rsidRPr="00B0213F" w:rsidRDefault="00B952EA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213F">
        <w:rPr>
          <w:rFonts w:ascii="Times New Roman" w:hAnsi="Times New Roman" w:cs="Times New Roman"/>
          <w:b/>
          <w:sz w:val="26"/>
          <w:szCs w:val="26"/>
        </w:rPr>
        <w:tab/>
      </w:r>
      <w:r w:rsidR="00F75D8C" w:rsidRPr="00B0213F">
        <w:rPr>
          <w:rFonts w:ascii="Times New Roman" w:hAnsi="Times New Roman" w:cs="Times New Roman"/>
          <w:b/>
          <w:sz w:val="26"/>
          <w:szCs w:val="26"/>
        </w:rPr>
        <w:t>Art. 3°.</w:t>
      </w:r>
      <w:r w:rsidR="00F75D8C" w:rsidRPr="00B0213F">
        <w:rPr>
          <w:rFonts w:ascii="Times New Roman" w:hAnsi="Times New Roman" w:cs="Times New Roman"/>
          <w:sz w:val="26"/>
          <w:szCs w:val="26"/>
        </w:rPr>
        <w:t xml:space="preserve"> A devolução do crédito deverá ocorrer em espécie ou por meio de depósito bancário ao proprietário ou a terceiros.</w:t>
      </w:r>
    </w:p>
    <w:p w:rsidR="00F75D8C" w:rsidRPr="00B0213F" w:rsidRDefault="00F75D8C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5D8C" w:rsidRPr="00B0213F" w:rsidRDefault="00B952EA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213F">
        <w:rPr>
          <w:rFonts w:ascii="Times New Roman" w:hAnsi="Times New Roman" w:cs="Times New Roman"/>
          <w:b/>
          <w:sz w:val="26"/>
          <w:szCs w:val="26"/>
        </w:rPr>
        <w:tab/>
      </w:r>
      <w:r w:rsidR="00CE18F4" w:rsidRPr="00B0213F">
        <w:rPr>
          <w:rFonts w:ascii="Times New Roman" w:hAnsi="Times New Roman" w:cs="Times New Roman"/>
          <w:b/>
          <w:sz w:val="26"/>
          <w:szCs w:val="26"/>
        </w:rPr>
        <w:t>§</w:t>
      </w:r>
      <w:r w:rsidRPr="00B021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18F4" w:rsidRPr="00B0213F">
        <w:rPr>
          <w:rFonts w:ascii="Times New Roman" w:hAnsi="Times New Roman" w:cs="Times New Roman"/>
          <w:b/>
          <w:sz w:val="26"/>
          <w:szCs w:val="26"/>
        </w:rPr>
        <w:t>1</w:t>
      </w:r>
      <w:r w:rsidRPr="00B0213F">
        <w:rPr>
          <w:rFonts w:ascii="Times New Roman" w:hAnsi="Times New Roman" w:cs="Times New Roman"/>
          <w:b/>
          <w:sz w:val="26"/>
          <w:szCs w:val="26"/>
        </w:rPr>
        <w:t>º</w:t>
      </w:r>
      <w:r w:rsidR="00F75D8C" w:rsidRPr="00B0213F">
        <w:rPr>
          <w:rFonts w:ascii="Times New Roman" w:hAnsi="Times New Roman" w:cs="Times New Roman"/>
          <w:sz w:val="26"/>
          <w:szCs w:val="26"/>
        </w:rPr>
        <w:t xml:space="preserve"> – Para depósito em conta de terceiro, somente com autorização do beneficiário, mediante simples assinatura.</w:t>
      </w:r>
    </w:p>
    <w:p w:rsidR="00F75D8C" w:rsidRPr="00B0213F" w:rsidRDefault="00F75D8C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5D8C" w:rsidRPr="00B0213F" w:rsidRDefault="00B952EA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213F">
        <w:rPr>
          <w:rFonts w:ascii="Times New Roman" w:hAnsi="Times New Roman" w:cs="Times New Roman"/>
          <w:b/>
          <w:sz w:val="26"/>
          <w:szCs w:val="26"/>
        </w:rPr>
        <w:tab/>
      </w:r>
      <w:r w:rsidR="00CE18F4" w:rsidRPr="00B0213F">
        <w:rPr>
          <w:rFonts w:ascii="Times New Roman" w:hAnsi="Times New Roman" w:cs="Times New Roman"/>
          <w:b/>
          <w:sz w:val="26"/>
          <w:szCs w:val="26"/>
        </w:rPr>
        <w:t>§</w:t>
      </w:r>
      <w:r w:rsidRPr="00B021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18F4" w:rsidRPr="00B0213F">
        <w:rPr>
          <w:rFonts w:ascii="Times New Roman" w:hAnsi="Times New Roman" w:cs="Times New Roman"/>
          <w:b/>
          <w:sz w:val="26"/>
          <w:szCs w:val="26"/>
        </w:rPr>
        <w:t>2</w:t>
      </w:r>
      <w:r w:rsidRPr="00B0213F">
        <w:rPr>
          <w:rFonts w:ascii="Times New Roman" w:hAnsi="Times New Roman" w:cs="Times New Roman"/>
          <w:b/>
          <w:sz w:val="26"/>
          <w:szCs w:val="26"/>
        </w:rPr>
        <w:t>º</w:t>
      </w:r>
      <w:r w:rsidR="00F75D8C" w:rsidRPr="00B0213F">
        <w:rPr>
          <w:rFonts w:ascii="Times New Roman" w:hAnsi="Times New Roman" w:cs="Times New Roman"/>
          <w:sz w:val="26"/>
          <w:szCs w:val="26"/>
        </w:rPr>
        <w:t xml:space="preserve"> – A devolução dos créditos não poderá ultrapassar o prazo de 30 (trinta) dias corridos.</w:t>
      </w:r>
    </w:p>
    <w:p w:rsidR="00F75D8C" w:rsidRPr="00B0213F" w:rsidRDefault="00F75D8C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5D8C" w:rsidRPr="00B0213F" w:rsidRDefault="00B952EA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213F">
        <w:rPr>
          <w:rFonts w:ascii="Times New Roman" w:hAnsi="Times New Roman" w:cs="Times New Roman"/>
          <w:b/>
          <w:sz w:val="26"/>
          <w:szCs w:val="26"/>
        </w:rPr>
        <w:tab/>
      </w:r>
      <w:r w:rsidR="00F75D8C" w:rsidRPr="00B0213F">
        <w:rPr>
          <w:rFonts w:ascii="Times New Roman" w:hAnsi="Times New Roman" w:cs="Times New Roman"/>
          <w:b/>
          <w:sz w:val="26"/>
          <w:szCs w:val="26"/>
        </w:rPr>
        <w:t>Art. 4°.</w:t>
      </w:r>
      <w:r w:rsidR="00F75D8C" w:rsidRPr="00B0213F">
        <w:rPr>
          <w:rFonts w:ascii="Times New Roman" w:hAnsi="Times New Roman" w:cs="Times New Roman"/>
          <w:sz w:val="26"/>
          <w:szCs w:val="26"/>
        </w:rPr>
        <w:t xml:space="preserve"> O descumprimento do disposto nesta lei acarretará a Concessionária do Serviço Público de Transporte Coletivo Municipal uma multa no valor de 100% (cem por cento) do reembolso, a ser pago ao beneficiário.</w:t>
      </w:r>
    </w:p>
    <w:p w:rsidR="00F75D8C" w:rsidRPr="00B0213F" w:rsidRDefault="00F75D8C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5D8C" w:rsidRPr="00B0213F" w:rsidRDefault="00B952EA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213F">
        <w:rPr>
          <w:rFonts w:ascii="Times New Roman" w:hAnsi="Times New Roman" w:cs="Times New Roman"/>
          <w:b/>
          <w:sz w:val="26"/>
          <w:szCs w:val="26"/>
        </w:rPr>
        <w:tab/>
      </w:r>
      <w:r w:rsidR="00F75D8C" w:rsidRPr="00B0213F">
        <w:rPr>
          <w:rFonts w:ascii="Times New Roman" w:hAnsi="Times New Roman" w:cs="Times New Roman"/>
          <w:b/>
          <w:sz w:val="26"/>
          <w:szCs w:val="26"/>
        </w:rPr>
        <w:t xml:space="preserve">Art. 5°. </w:t>
      </w:r>
      <w:r w:rsidR="00F75D8C" w:rsidRPr="00B0213F">
        <w:rPr>
          <w:rFonts w:ascii="Times New Roman" w:hAnsi="Times New Roman" w:cs="Times New Roman"/>
          <w:sz w:val="26"/>
          <w:szCs w:val="26"/>
        </w:rPr>
        <w:t>O local para retirada e entrega do protocolo para o reembolso deverá ser nos mesmos locais onde são feitas as recargas dos cartões.</w:t>
      </w:r>
    </w:p>
    <w:p w:rsidR="00F75D8C" w:rsidRPr="00B0213F" w:rsidRDefault="00F75D8C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5D8C" w:rsidRPr="00B0213F" w:rsidRDefault="00B952EA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213F">
        <w:rPr>
          <w:rFonts w:ascii="Times New Roman" w:hAnsi="Times New Roman" w:cs="Times New Roman"/>
          <w:b/>
          <w:sz w:val="26"/>
          <w:szCs w:val="26"/>
        </w:rPr>
        <w:tab/>
      </w:r>
      <w:r w:rsidR="00F75D8C" w:rsidRPr="00B0213F">
        <w:rPr>
          <w:rFonts w:ascii="Times New Roman" w:hAnsi="Times New Roman" w:cs="Times New Roman"/>
          <w:b/>
          <w:sz w:val="26"/>
          <w:szCs w:val="26"/>
        </w:rPr>
        <w:t>Art. 6°.</w:t>
      </w:r>
      <w:r w:rsidR="00F75D8C" w:rsidRPr="00B0213F">
        <w:rPr>
          <w:rFonts w:ascii="Times New Roman" w:hAnsi="Times New Roman" w:cs="Times New Roman"/>
          <w:sz w:val="26"/>
          <w:szCs w:val="26"/>
        </w:rPr>
        <w:t xml:space="preserve"> Ficará de responsabilidade da empresa a criação do formulário específico para solicitação do reembolso, constando dados pessoais, dados bancários para o depósito, valor a ser reembolsado, número do protocolo, data e assinatura, entre outros.</w:t>
      </w:r>
    </w:p>
    <w:p w:rsidR="00F75D8C" w:rsidRPr="00B0213F" w:rsidRDefault="00F75D8C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5D8C" w:rsidRPr="00B0213F" w:rsidRDefault="00B952EA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213F">
        <w:rPr>
          <w:rFonts w:ascii="Times New Roman" w:hAnsi="Times New Roman" w:cs="Times New Roman"/>
          <w:b/>
          <w:sz w:val="26"/>
          <w:szCs w:val="26"/>
        </w:rPr>
        <w:tab/>
      </w:r>
      <w:r w:rsidR="00F75D8C" w:rsidRPr="00B0213F">
        <w:rPr>
          <w:rFonts w:ascii="Times New Roman" w:hAnsi="Times New Roman" w:cs="Times New Roman"/>
          <w:b/>
          <w:sz w:val="26"/>
          <w:szCs w:val="26"/>
        </w:rPr>
        <w:t xml:space="preserve">Art. 7°. </w:t>
      </w:r>
      <w:r w:rsidR="00F75D8C" w:rsidRPr="00B0213F">
        <w:rPr>
          <w:rFonts w:ascii="Times New Roman" w:hAnsi="Times New Roman" w:cs="Times New Roman"/>
          <w:sz w:val="26"/>
          <w:szCs w:val="26"/>
        </w:rPr>
        <w:t>Nos postos de recarga de cartões obriga-se a fixar cópia da Lei na íntegra, em lugar visível e de fácil acesso, para informar os usuários.</w:t>
      </w:r>
    </w:p>
    <w:p w:rsidR="00F75D8C" w:rsidRPr="00B0213F" w:rsidRDefault="00F75D8C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5D8C" w:rsidRPr="00B0213F" w:rsidRDefault="00B952EA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213F">
        <w:rPr>
          <w:rFonts w:ascii="Times New Roman" w:hAnsi="Times New Roman" w:cs="Times New Roman"/>
          <w:b/>
          <w:sz w:val="26"/>
          <w:szCs w:val="26"/>
        </w:rPr>
        <w:tab/>
      </w:r>
      <w:r w:rsidR="00F75D8C" w:rsidRPr="00B0213F">
        <w:rPr>
          <w:rFonts w:ascii="Times New Roman" w:hAnsi="Times New Roman" w:cs="Times New Roman"/>
          <w:b/>
          <w:sz w:val="26"/>
          <w:szCs w:val="26"/>
        </w:rPr>
        <w:t>Art. 8°.</w:t>
      </w:r>
      <w:r w:rsidR="00F75D8C" w:rsidRPr="00B0213F">
        <w:rPr>
          <w:rFonts w:ascii="Times New Roman" w:hAnsi="Times New Roman" w:cs="Times New Roman"/>
          <w:sz w:val="26"/>
          <w:szCs w:val="26"/>
        </w:rPr>
        <w:t xml:space="preserve"> As despesas decorrentes da presente Lei correrão por conta da empresa Concessionária do Serviço Público de Transporte Coletivo do Município.</w:t>
      </w:r>
    </w:p>
    <w:p w:rsidR="00F75D8C" w:rsidRPr="00B0213F" w:rsidRDefault="00F75D8C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5D8C" w:rsidRPr="00B0213F" w:rsidRDefault="00B952EA" w:rsidP="00F75D8C">
      <w:pPr>
        <w:tabs>
          <w:tab w:val="left" w:pos="23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0213F">
        <w:rPr>
          <w:rFonts w:ascii="Times New Roman" w:hAnsi="Times New Roman" w:cs="Times New Roman"/>
          <w:b/>
          <w:sz w:val="26"/>
          <w:szCs w:val="26"/>
        </w:rPr>
        <w:tab/>
      </w:r>
      <w:r w:rsidR="00F75D8C" w:rsidRPr="00B0213F">
        <w:rPr>
          <w:rFonts w:ascii="Times New Roman" w:hAnsi="Times New Roman" w:cs="Times New Roman"/>
          <w:b/>
          <w:sz w:val="26"/>
          <w:szCs w:val="26"/>
        </w:rPr>
        <w:t xml:space="preserve">Art. 9°. </w:t>
      </w:r>
      <w:r w:rsidR="00F75D8C" w:rsidRPr="00B0213F">
        <w:rPr>
          <w:rFonts w:ascii="Times New Roman" w:hAnsi="Times New Roman" w:cs="Times New Roman"/>
          <w:sz w:val="26"/>
          <w:szCs w:val="26"/>
        </w:rPr>
        <w:t>Para as adaptações necessárias, esta Lei entra em vigor 60 (sessenta) dias após a data de sua publicação.</w:t>
      </w:r>
      <w:bookmarkStart w:id="0" w:name="_GoBack"/>
      <w:bookmarkEnd w:id="0"/>
    </w:p>
    <w:p w:rsidR="000078DF" w:rsidRPr="00B0213F" w:rsidRDefault="000078DF" w:rsidP="00783EF3">
      <w:pPr>
        <w:tabs>
          <w:tab w:val="left" w:pos="1985"/>
        </w:tabs>
        <w:spacing w:line="276" w:lineRule="auto"/>
        <w:ind w:right="160" w:firstLine="2835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</w:p>
    <w:p w:rsidR="00436046" w:rsidRPr="00B0213F" w:rsidRDefault="00436046" w:rsidP="00783EF3">
      <w:pPr>
        <w:tabs>
          <w:tab w:val="left" w:pos="1985"/>
        </w:tabs>
        <w:spacing w:line="276" w:lineRule="auto"/>
        <w:ind w:right="160" w:firstLine="2835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</w:p>
    <w:p w:rsidR="00B952EA" w:rsidRPr="00B0213F" w:rsidRDefault="00B952EA" w:rsidP="005E60D4">
      <w:pPr>
        <w:spacing w:line="360" w:lineRule="auto"/>
        <w:ind w:left="-142" w:right="160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8F6F06" w:rsidRPr="00B0213F" w:rsidRDefault="00B0213F" w:rsidP="005E60D4">
      <w:pPr>
        <w:spacing w:line="360" w:lineRule="auto"/>
        <w:ind w:left="-142" w:right="160" w:firstLine="29"/>
        <w:jc w:val="center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Plenário da Câ</w:t>
      </w:r>
      <w:r w:rsidR="00B952EA" w:rsidRPr="00B0213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mara Municipal de </w:t>
      </w:r>
      <w:r w:rsidR="008F6F06" w:rsidRPr="00B0213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São Sebastião,</w:t>
      </w:r>
      <w:r w:rsidR="00B952EA" w:rsidRPr="00B0213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Sala Vereador Zino Militão dos Santos,</w:t>
      </w:r>
      <w:r w:rsidR="008F6F06" w:rsidRPr="00B0213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B47EA0" w:rsidRPr="00B0213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fldChar w:fldCharType="begin"/>
      </w:r>
      <w:r w:rsidR="00120A86" w:rsidRPr="00B0213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instrText xml:space="preserve"> TIME \@ "d' de 'MMMM' de 'yyyy" </w:instrText>
      </w:r>
      <w:r w:rsidR="00B47EA0" w:rsidRPr="00B0213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fldChar w:fldCharType="separate"/>
      </w:r>
      <w:r w:rsidRPr="00B0213F">
        <w:rPr>
          <w:rFonts w:ascii="Times New Roman" w:eastAsia="Arial" w:hAnsi="Times New Roman" w:cs="Times New Roman"/>
          <w:noProof/>
          <w:color w:val="000000" w:themeColor="text1"/>
          <w:sz w:val="26"/>
          <w:szCs w:val="26"/>
        </w:rPr>
        <w:t>26 de agosto de 2019</w:t>
      </w:r>
      <w:r w:rsidR="00B47EA0" w:rsidRPr="00B0213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fldChar w:fldCharType="end"/>
      </w:r>
      <w:r w:rsidR="008F6F06" w:rsidRPr="00B0213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.</w:t>
      </w:r>
    </w:p>
    <w:p w:rsidR="007F676C" w:rsidRPr="00B0213F" w:rsidRDefault="007F676C" w:rsidP="005E60D4">
      <w:pPr>
        <w:spacing w:line="360" w:lineRule="auto"/>
        <w:ind w:left="-142" w:right="160" w:firstLine="29"/>
        <w:jc w:val="center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</w:p>
    <w:p w:rsidR="00B952EA" w:rsidRPr="00B0213F" w:rsidRDefault="00B952EA" w:rsidP="005E60D4">
      <w:pPr>
        <w:spacing w:line="360" w:lineRule="auto"/>
        <w:ind w:left="-142" w:right="160" w:firstLine="29"/>
        <w:jc w:val="center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</w:p>
    <w:p w:rsidR="008F6F06" w:rsidRPr="00B0213F" w:rsidRDefault="008F6F06" w:rsidP="005E60D4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 w:rsidRPr="00B0213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Maurício Bardusco da Silva</w:t>
      </w:r>
    </w:p>
    <w:p w:rsidR="00077FDD" w:rsidRPr="00B0213F" w:rsidRDefault="008F6F06" w:rsidP="00120A86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 w:rsidRPr="00B0213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Vereador</w:t>
      </w:r>
    </w:p>
    <w:p w:rsidR="004B57CF" w:rsidRPr="00B0213F" w:rsidRDefault="004B57CF" w:rsidP="00120A86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4B57CF" w:rsidRPr="00B0213F" w:rsidRDefault="004B57CF" w:rsidP="00120A86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4B57CF" w:rsidRPr="00B0213F" w:rsidRDefault="004B57CF" w:rsidP="00120A86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4B57CF" w:rsidRPr="00B0213F" w:rsidRDefault="004B57CF" w:rsidP="00120A86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4B57CF" w:rsidRPr="00B0213F" w:rsidRDefault="004B57CF" w:rsidP="00120A86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4B57CF" w:rsidRPr="00B0213F" w:rsidRDefault="004B57CF" w:rsidP="00120A86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4B57CF" w:rsidRPr="00B0213F" w:rsidRDefault="004B57CF" w:rsidP="00120A86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4B57CF" w:rsidRPr="00B0213F" w:rsidRDefault="004B57CF" w:rsidP="00120A86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4B57CF" w:rsidRPr="00B0213F" w:rsidRDefault="004B57CF" w:rsidP="00120A86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4B57CF" w:rsidRPr="00B0213F" w:rsidRDefault="004B57CF" w:rsidP="00120A86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4B57CF" w:rsidRPr="00B0213F" w:rsidRDefault="004B57CF" w:rsidP="00120A86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4B57CF" w:rsidRPr="00B0213F" w:rsidRDefault="004B57CF" w:rsidP="00120A86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4B57CF" w:rsidRPr="00B0213F" w:rsidRDefault="004B57CF" w:rsidP="00120A86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B0213F" w:rsidRDefault="00B0213F" w:rsidP="00B952EA">
      <w:pPr>
        <w:spacing w:line="360" w:lineRule="auto"/>
        <w:ind w:left="-142" w:right="-519" w:firstLine="29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B0213F" w:rsidRDefault="00B0213F" w:rsidP="00B952EA">
      <w:pPr>
        <w:spacing w:line="360" w:lineRule="auto"/>
        <w:ind w:left="-142" w:right="-519" w:firstLine="29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4B57CF" w:rsidRPr="00B0213F" w:rsidRDefault="004B57CF" w:rsidP="00B952EA">
      <w:pPr>
        <w:spacing w:line="360" w:lineRule="auto"/>
        <w:ind w:left="-142" w:right="-519" w:firstLine="29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 w:rsidRPr="00B0213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lastRenderedPageBreak/>
        <w:t>JUSTIFICATIVA</w:t>
      </w:r>
    </w:p>
    <w:p w:rsidR="004B57CF" w:rsidRPr="00B0213F" w:rsidRDefault="004B57CF" w:rsidP="00120A86">
      <w:pPr>
        <w:spacing w:line="360" w:lineRule="auto"/>
        <w:ind w:left="-142" w:right="-519" w:firstLine="29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</w:p>
    <w:p w:rsidR="00436046" w:rsidRPr="00B0213F" w:rsidRDefault="00187DE4" w:rsidP="00436046">
      <w:pPr>
        <w:spacing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B0213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O </w:t>
      </w:r>
      <w:r w:rsidRPr="00B02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presente Projeto de Lei torna possível </w:t>
      </w:r>
      <w:r w:rsidR="00BD612D" w:rsidRPr="00B0213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o reembolso dos créditos dos vales transportes pela empresa Concessionária do Serviço Público de Transporte Coletivo do Município para o usuário. </w:t>
      </w:r>
    </w:p>
    <w:p w:rsidR="004B57CF" w:rsidRPr="00B0213F" w:rsidRDefault="00187DE4" w:rsidP="00436046">
      <w:pPr>
        <w:spacing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B02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Dessa maneira tornando </w:t>
      </w:r>
      <w:r w:rsidR="001F3AAB" w:rsidRPr="00B02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possível um direito do munícipe. </w:t>
      </w:r>
      <w:r w:rsidR="00B36092" w:rsidRPr="00B0213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Sabe-se que vários utilizadores do transporte coletivo público municipal possuem saldos no cartão utilizado</w:t>
      </w:r>
      <w:r w:rsidR="001F3AAB" w:rsidRPr="00B0213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, e visto que é direito do consumidor o retorno desse valor</w:t>
      </w:r>
      <w:r w:rsidR="00B36092" w:rsidRPr="00B0213F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. </w:t>
      </w:r>
    </w:p>
    <w:p w:rsidR="00B36092" w:rsidRPr="00B0213F" w:rsidRDefault="00B36092" w:rsidP="00120A86">
      <w:pPr>
        <w:spacing w:line="360" w:lineRule="auto"/>
        <w:ind w:left="-142" w:right="-519" w:firstLine="29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sectPr w:rsidR="00B36092" w:rsidRPr="00B0213F" w:rsidSect="000078DF">
      <w:headerReference w:type="default" r:id="rId8"/>
      <w:footerReference w:type="default" r:id="rId9"/>
      <w:pgSz w:w="11906" w:h="16838"/>
      <w:pgMar w:top="1985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F85" w:rsidRDefault="006E5F85" w:rsidP="00AE17D9">
      <w:r>
        <w:separator/>
      </w:r>
    </w:p>
  </w:endnote>
  <w:endnote w:type="continuationSeparator" w:id="1">
    <w:p w:rsidR="006E5F85" w:rsidRDefault="006E5F85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3A0098">
    <w:pPr>
      <w:pStyle w:val="Rodap"/>
      <w:ind w:left="-567" w:firstLine="141"/>
      <w:jc w:val="center"/>
    </w:pPr>
    <w:r w:rsidRPr="004D2291">
      <w:t xml:space="preserve">Praça Professor Antônio </w:t>
    </w:r>
    <w:r w:rsidR="00106486">
      <w:t xml:space="preserve">Argino, 84 Centro </w:t>
    </w:r>
    <w:r w:rsidRPr="004D2291">
      <w:t>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3A0098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3A0098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F85" w:rsidRDefault="006E5F85" w:rsidP="00AE17D9">
      <w:r>
        <w:separator/>
      </w:r>
    </w:p>
  </w:footnote>
  <w:footnote w:type="continuationSeparator" w:id="1">
    <w:p w:rsidR="006E5F85" w:rsidRDefault="006E5F85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/>
              <w:b/>
              <w:sz w:val="36"/>
              <w:szCs w:val="36"/>
            </w:rPr>
          </w:pPr>
          <w:r w:rsidRPr="00AE17D9">
            <w:rPr>
              <w:rFonts w:ascii="Arial" w:hAnsi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/>
              <w:i/>
            </w:rPr>
          </w:pPr>
          <w:r w:rsidRPr="00AE17D9">
            <w:rPr>
              <w:rFonts w:ascii="Arial" w:hAnsi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1E6E"/>
    <w:rsid w:val="000078DF"/>
    <w:rsid w:val="00024FA6"/>
    <w:rsid w:val="00027252"/>
    <w:rsid w:val="000301C3"/>
    <w:rsid w:val="00035322"/>
    <w:rsid w:val="00044AA1"/>
    <w:rsid w:val="00053F0B"/>
    <w:rsid w:val="0005492D"/>
    <w:rsid w:val="00055256"/>
    <w:rsid w:val="000605C2"/>
    <w:rsid w:val="00060A34"/>
    <w:rsid w:val="00062C6C"/>
    <w:rsid w:val="0006327C"/>
    <w:rsid w:val="00066C0A"/>
    <w:rsid w:val="00070544"/>
    <w:rsid w:val="00070750"/>
    <w:rsid w:val="000717DC"/>
    <w:rsid w:val="00072A9A"/>
    <w:rsid w:val="000775F6"/>
    <w:rsid w:val="00077FDD"/>
    <w:rsid w:val="000818D2"/>
    <w:rsid w:val="00091823"/>
    <w:rsid w:val="00091C40"/>
    <w:rsid w:val="00092410"/>
    <w:rsid w:val="00093C09"/>
    <w:rsid w:val="00097599"/>
    <w:rsid w:val="000A1C46"/>
    <w:rsid w:val="000A20B4"/>
    <w:rsid w:val="000A6D96"/>
    <w:rsid w:val="000A770F"/>
    <w:rsid w:val="000B0F4E"/>
    <w:rsid w:val="000B1959"/>
    <w:rsid w:val="000C2171"/>
    <w:rsid w:val="000C4E7F"/>
    <w:rsid w:val="000D4592"/>
    <w:rsid w:val="000E1C93"/>
    <w:rsid w:val="000E2305"/>
    <w:rsid w:val="000E54C9"/>
    <w:rsid w:val="000E5FC2"/>
    <w:rsid w:val="000F1B5C"/>
    <w:rsid w:val="001011B7"/>
    <w:rsid w:val="00105524"/>
    <w:rsid w:val="00106486"/>
    <w:rsid w:val="0011367C"/>
    <w:rsid w:val="00114496"/>
    <w:rsid w:val="0011663C"/>
    <w:rsid w:val="001170C0"/>
    <w:rsid w:val="00120A86"/>
    <w:rsid w:val="00122B2F"/>
    <w:rsid w:val="00123DE2"/>
    <w:rsid w:val="0012690C"/>
    <w:rsid w:val="001269B4"/>
    <w:rsid w:val="00127457"/>
    <w:rsid w:val="00132DD8"/>
    <w:rsid w:val="00133F2B"/>
    <w:rsid w:val="00134C20"/>
    <w:rsid w:val="00137186"/>
    <w:rsid w:val="0014328F"/>
    <w:rsid w:val="0015197B"/>
    <w:rsid w:val="00156DB6"/>
    <w:rsid w:val="00160F69"/>
    <w:rsid w:val="00166825"/>
    <w:rsid w:val="00170E88"/>
    <w:rsid w:val="00187DE4"/>
    <w:rsid w:val="001A1FE1"/>
    <w:rsid w:val="001A2FD3"/>
    <w:rsid w:val="001A75F8"/>
    <w:rsid w:val="001B1146"/>
    <w:rsid w:val="001C4F19"/>
    <w:rsid w:val="001C6098"/>
    <w:rsid w:val="001D5E14"/>
    <w:rsid w:val="001E0B04"/>
    <w:rsid w:val="001E1957"/>
    <w:rsid w:val="001E3E76"/>
    <w:rsid w:val="001E4438"/>
    <w:rsid w:val="001F3AAB"/>
    <w:rsid w:val="001F6D43"/>
    <w:rsid w:val="002002E7"/>
    <w:rsid w:val="00200C0A"/>
    <w:rsid w:val="00207F68"/>
    <w:rsid w:val="002178DB"/>
    <w:rsid w:val="0022305B"/>
    <w:rsid w:val="00230D33"/>
    <w:rsid w:val="00230FCC"/>
    <w:rsid w:val="0023649D"/>
    <w:rsid w:val="002437CB"/>
    <w:rsid w:val="002438F9"/>
    <w:rsid w:val="00250FBA"/>
    <w:rsid w:val="00251C72"/>
    <w:rsid w:val="002544FE"/>
    <w:rsid w:val="00262673"/>
    <w:rsid w:val="00265864"/>
    <w:rsid w:val="00266A54"/>
    <w:rsid w:val="0027072C"/>
    <w:rsid w:val="0027480F"/>
    <w:rsid w:val="00277332"/>
    <w:rsid w:val="00280A8B"/>
    <w:rsid w:val="00286298"/>
    <w:rsid w:val="002868A6"/>
    <w:rsid w:val="002960CF"/>
    <w:rsid w:val="002962F2"/>
    <w:rsid w:val="00297B50"/>
    <w:rsid w:val="002A01C2"/>
    <w:rsid w:val="002A2209"/>
    <w:rsid w:val="002A2D3D"/>
    <w:rsid w:val="002A7538"/>
    <w:rsid w:val="002A77D6"/>
    <w:rsid w:val="002B0BB8"/>
    <w:rsid w:val="002C2960"/>
    <w:rsid w:val="002D1DFD"/>
    <w:rsid w:val="002D6557"/>
    <w:rsid w:val="002D6EE6"/>
    <w:rsid w:val="002E18FA"/>
    <w:rsid w:val="002E62BF"/>
    <w:rsid w:val="002E63B4"/>
    <w:rsid w:val="002E6845"/>
    <w:rsid w:val="002F04B6"/>
    <w:rsid w:val="002F505C"/>
    <w:rsid w:val="002F7974"/>
    <w:rsid w:val="00307388"/>
    <w:rsid w:val="00307870"/>
    <w:rsid w:val="003117FD"/>
    <w:rsid w:val="00311DA2"/>
    <w:rsid w:val="00315550"/>
    <w:rsid w:val="003219DE"/>
    <w:rsid w:val="003219ED"/>
    <w:rsid w:val="00322B1A"/>
    <w:rsid w:val="003307F8"/>
    <w:rsid w:val="00332F81"/>
    <w:rsid w:val="003340B8"/>
    <w:rsid w:val="00336C76"/>
    <w:rsid w:val="00340899"/>
    <w:rsid w:val="00342399"/>
    <w:rsid w:val="00342798"/>
    <w:rsid w:val="003535D3"/>
    <w:rsid w:val="00356530"/>
    <w:rsid w:val="00364D16"/>
    <w:rsid w:val="003675EE"/>
    <w:rsid w:val="00382A66"/>
    <w:rsid w:val="00386545"/>
    <w:rsid w:val="00391947"/>
    <w:rsid w:val="003938A6"/>
    <w:rsid w:val="00396509"/>
    <w:rsid w:val="003A0098"/>
    <w:rsid w:val="003A1874"/>
    <w:rsid w:val="003A4E43"/>
    <w:rsid w:val="003B2CB3"/>
    <w:rsid w:val="003B767A"/>
    <w:rsid w:val="003B7CED"/>
    <w:rsid w:val="003C0BF8"/>
    <w:rsid w:val="003C4D62"/>
    <w:rsid w:val="003C6596"/>
    <w:rsid w:val="003D04BC"/>
    <w:rsid w:val="003D1572"/>
    <w:rsid w:val="003D1800"/>
    <w:rsid w:val="003D2CEE"/>
    <w:rsid w:val="003D3FB9"/>
    <w:rsid w:val="003D483A"/>
    <w:rsid w:val="003D4E01"/>
    <w:rsid w:val="003D4FE2"/>
    <w:rsid w:val="003D7776"/>
    <w:rsid w:val="003E3C89"/>
    <w:rsid w:val="003E575D"/>
    <w:rsid w:val="003F42DB"/>
    <w:rsid w:val="003F4730"/>
    <w:rsid w:val="00403E02"/>
    <w:rsid w:val="00405C02"/>
    <w:rsid w:val="0040770D"/>
    <w:rsid w:val="00410954"/>
    <w:rsid w:val="00411DDE"/>
    <w:rsid w:val="00420B74"/>
    <w:rsid w:val="00425D85"/>
    <w:rsid w:val="0043198F"/>
    <w:rsid w:val="004319E5"/>
    <w:rsid w:val="00433852"/>
    <w:rsid w:val="0043483F"/>
    <w:rsid w:val="00435870"/>
    <w:rsid w:val="00436046"/>
    <w:rsid w:val="004459C4"/>
    <w:rsid w:val="0044695C"/>
    <w:rsid w:val="004473CD"/>
    <w:rsid w:val="00447A8D"/>
    <w:rsid w:val="00457FBA"/>
    <w:rsid w:val="00465803"/>
    <w:rsid w:val="00465E74"/>
    <w:rsid w:val="00467365"/>
    <w:rsid w:val="00481EEC"/>
    <w:rsid w:val="004852B3"/>
    <w:rsid w:val="00486291"/>
    <w:rsid w:val="004872C3"/>
    <w:rsid w:val="004947AE"/>
    <w:rsid w:val="004A174B"/>
    <w:rsid w:val="004A7667"/>
    <w:rsid w:val="004B450E"/>
    <w:rsid w:val="004B57CF"/>
    <w:rsid w:val="004C6CB6"/>
    <w:rsid w:val="004D06F8"/>
    <w:rsid w:val="004D2291"/>
    <w:rsid w:val="004E5B5C"/>
    <w:rsid w:val="004F3D88"/>
    <w:rsid w:val="004F6BD6"/>
    <w:rsid w:val="004F6E72"/>
    <w:rsid w:val="00501118"/>
    <w:rsid w:val="00502757"/>
    <w:rsid w:val="00502B0B"/>
    <w:rsid w:val="00503C73"/>
    <w:rsid w:val="00503DD6"/>
    <w:rsid w:val="00503E6E"/>
    <w:rsid w:val="005061BB"/>
    <w:rsid w:val="0050751F"/>
    <w:rsid w:val="00511AD6"/>
    <w:rsid w:val="00522EDA"/>
    <w:rsid w:val="00525D1C"/>
    <w:rsid w:val="00547F93"/>
    <w:rsid w:val="005524C5"/>
    <w:rsid w:val="00557A63"/>
    <w:rsid w:val="00560DDE"/>
    <w:rsid w:val="005614A4"/>
    <w:rsid w:val="00586058"/>
    <w:rsid w:val="0058746D"/>
    <w:rsid w:val="005911C8"/>
    <w:rsid w:val="005935B6"/>
    <w:rsid w:val="00596244"/>
    <w:rsid w:val="005A0827"/>
    <w:rsid w:val="005A1681"/>
    <w:rsid w:val="005A1CD6"/>
    <w:rsid w:val="005A2DC1"/>
    <w:rsid w:val="005A3C8C"/>
    <w:rsid w:val="005B01E4"/>
    <w:rsid w:val="005B328A"/>
    <w:rsid w:val="005B58B5"/>
    <w:rsid w:val="005C555A"/>
    <w:rsid w:val="005C7205"/>
    <w:rsid w:val="005E25AE"/>
    <w:rsid w:val="005E3675"/>
    <w:rsid w:val="005E50B2"/>
    <w:rsid w:val="005E60D4"/>
    <w:rsid w:val="005F0206"/>
    <w:rsid w:val="005F076A"/>
    <w:rsid w:val="005F1E91"/>
    <w:rsid w:val="005F6C53"/>
    <w:rsid w:val="0060144D"/>
    <w:rsid w:val="006041D5"/>
    <w:rsid w:val="00605D05"/>
    <w:rsid w:val="00612030"/>
    <w:rsid w:val="0061571D"/>
    <w:rsid w:val="00622606"/>
    <w:rsid w:val="00622825"/>
    <w:rsid w:val="0062527A"/>
    <w:rsid w:val="006332F7"/>
    <w:rsid w:val="00640A0E"/>
    <w:rsid w:val="00643146"/>
    <w:rsid w:val="0064422A"/>
    <w:rsid w:val="006461D0"/>
    <w:rsid w:val="006462B8"/>
    <w:rsid w:val="006553BE"/>
    <w:rsid w:val="006601B7"/>
    <w:rsid w:val="00660611"/>
    <w:rsid w:val="00661905"/>
    <w:rsid w:val="00662CFB"/>
    <w:rsid w:val="0066482E"/>
    <w:rsid w:val="00667E8F"/>
    <w:rsid w:val="00684F9B"/>
    <w:rsid w:val="006903EE"/>
    <w:rsid w:val="00690E89"/>
    <w:rsid w:val="00691096"/>
    <w:rsid w:val="006922E1"/>
    <w:rsid w:val="00696B27"/>
    <w:rsid w:val="006A124F"/>
    <w:rsid w:val="006A1657"/>
    <w:rsid w:val="006A1719"/>
    <w:rsid w:val="006A52A5"/>
    <w:rsid w:val="006B03D7"/>
    <w:rsid w:val="006B20F0"/>
    <w:rsid w:val="006B2E08"/>
    <w:rsid w:val="006B3A4B"/>
    <w:rsid w:val="006C14F7"/>
    <w:rsid w:val="006C7572"/>
    <w:rsid w:val="006C7D18"/>
    <w:rsid w:val="006D4236"/>
    <w:rsid w:val="006E0FD1"/>
    <w:rsid w:val="006E150B"/>
    <w:rsid w:val="006E5F85"/>
    <w:rsid w:val="006E7214"/>
    <w:rsid w:val="006F0C8A"/>
    <w:rsid w:val="00701602"/>
    <w:rsid w:val="00702407"/>
    <w:rsid w:val="00705282"/>
    <w:rsid w:val="00707E51"/>
    <w:rsid w:val="00717B14"/>
    <w:rsid w:val="00722525"/>
    <w:rsid w:val="00722D53"/>
    <w:rsid w:val="007232E9"/>
    <w:rsid w:val="007246F6"/>
    <w:rsid w:val="00736D4B"/>
    <w:rsid w:val="007501B6"/>
    <w:rsid w:val="00755E5C"/>
    <w:rsid w:val="00762E08"/>
    <w:rsid w:val="00763351"/>
    <w:rsid w:val="00764548"/>
    <w:rsid w:val="00771EEE"/>
    <w:rsid w:val="00772947"/>
    <w:rsid w:val="00773F4D"/>
    <w:rsid w:val="00774C24"/>
    <w:rsid w:val="00783EF3"/>
    <w:rsid w:val="0079280E"/>
    <w:rsid w:val="00794380"/>
    <w:rsid w:val="00795F18"/>
    <w:rsid w:val="00797EB7"/>
    <w:rsid w:val="007A45CD"/>
    <w:rsid w:val="007B4E09"/>
    <w:rsid w:val="007B53F2"/>
    <w:rsid w:val="007C08E7"/>
    <w:rsid w:val="007D407D"/>
    <w:rsid w:val="007D4855"/>
    <w:rsid w:val="007D5187"/>
    <w:rsid w:val="007D5427"/>
    <w:rsid w:val="007E5290"/>
    <w:rsid w:val="007F0143"/>
    <w:rsid w:val="007F5FBB"/>
    <w:rsid w:val="007F676C"/>
    <w:rsid w:val="0080060C"/>
    <w:rsid w:val="00800B59"/>
    <w:rsid w:val="00803787"/>
    <w:rsid w:val="008045C9"/>
    <w:rsid w:val="008049D1"/>
    <w:rsid w:val="008060A3"/>
    <w:rsid w:val="008069A3"/>
    <w:rsid w:val="00810958"/>
    <w:rsid w:val="0081556D"/>
    <w:rsid w:val="00815E6D"/>
    <w:rsid w:val="00817A1A"/>
    <w:rsid w:val="008254E0"/>
    <w:rsid w:val="008301CC"/>
    <w:rsid w:val="008304D2"/>
    <w:rsid w:val="00833B1A"/>
    <w:rsid w:val="00855A18"/>
    <w:rsid w:val="00860095"/>
    <w:rsid w:val="0086196C"/>
    <w:rsid w:val="00873486"/>
    <w:rsid w:val="008746DE"/>
    <w:rsid w:val="0088451C"/>
    <w:rsid w:val="00884921"/>
    <w:rsid w:val="0088630F"/>
    <w:rsid w:val="0089441F"/>
    <w:rsid w:val="008A0BC8"/>
    <w:rsid w:val="008A13A9"/>
    <w:rsid w:val="008A3CE3"/>
    <w:rsid w:val="008A589E"/>
    <w:rsid w:val="008B19B3"/>
    <w:rsid w:val="008B1F18"/>
    <w:rsid w:val="008B7717"/>
    <w:rsid w:val="008C34EC"/>
    <w:rsid w:val="008C365D"/>
    <w:rsid w:val="008E0349"/>
    <w:rsid w:val="008E4BAB"/>
    <w:rsid w:val="008F04EA"/>
    <w:rsid w:val="008F6F06"/>
    <w:rsid w:val="00904F3B"/>
    <w:rsid w:val="00905F59"/>
    <w:rsid w:val="00917F56"/>
    <w:rsid w:val="0092102A"/>
    <w:rsid w:val="00925D0B"/>
    <w:rsid w:val="00925E09"/>
    <w:rsid w:val="00932601"/>
    <w:rsid w:val="00933CA5"/>
    <w:rsid w:val="00933FB7"/>
    <w:rsid w:val="00935841"/>
    <w:rsid w:val="00935E11"/>
    <w:rsid w:val="009413DE"/>
    <w:rsid w:val="00946A9F"/>
    <w:rsid w:val="00950A97"/>
    <w:rsid w:val="009512D7"/>
    <w:rsid w:val="0095599A"/>
    <w:rsid w:val="00963B94"/>
    <w:rsid w:val="00964598"/>
    <w:rsid w:val="00967D94"/>
    <w:rsid w:val="009776AD"/>
    <w:rsid w:val="00981D12"/>
    <w:rsid w:val="0098237F"/>
    <w:rsid w:val="009900D4"/>
    <w:rsid w:val="009901D9"/>
    <w:rsid w:val="009B201D"/>
    <w:rsid w:val="009B40E7"/>
    <w:rsid w:val="009C53A9"/>
    <w:rsid w:val="009D25FD"/>
    <w:rsid w:val="009D3BD4"/>
    <w:rsid w:val="009D3CAB"/>
    <w:rsid w:val="009D5159"/>
    <w:rsid w:val="009D7AA5"/>
    <w:rsid w:val="009D7ED8"/>
    <w:rsid w:val="009E1759"/>
    <w:rsid w:val="009E5256"/>
    <w:rsid w:val="009F1576"/>
    <w:rsid w:val="009F6B95"/>
    <w:rsid w:val="00A022DB"/>
    <w:rsid w:val="00A03450"/>
    <w:rsid w:val="00A0617F"/>
    <w:rsid w:val="00A06E15"/>
    <w:rsid w:val="00A115AC"/>
    <w:rsid w:val="00A136CC"/>
    <w:rsid w:val="00A14AAC"/>
    <w:rsid w:val="00A15C26"/>
    <w:rsid w:val="00A238A1"/>
    <w:rsid w:val="00A239A8"/>
    <w:rsid w:val="00A24110"/>
    <w:rsid w:val="00A32161"/>
    <w:rsid w:val="00A41DEA"/>
    <w:rsid w:val="00A43452"/>
    <w:rsid w:val="00A437EB"/>
    <w:rsid w:val="00A472C3"/>
    <w:rsid w:val="00A55396"/>
    <w:rsid w:val="00A61280"/>
    <w:rsid w:val="00A66F0C"/>
    <w:rsid w:val="00A73483"/>
    <w:rsid w:val="00A74EC9"/>
    <w:rsid w:val="00A94635"/>
    <w:rsid w:val="00AA0921"/>
    <w:rsid w:val="00AA5D38"/>
    <w:rsid w:val="00AA6041"/>
    <w:rsid w:val="00AA6204"/>
    <w:rsid w:val="00AB37B3"/>
    <w:rsid w:val="00AC2797"/>
    <w:rsid w:val="00AC6888"/>
    <w:rsid w:val="00AC7E67"/>
    <w:rsid w:val="00AD0E55"/>
    <w:rsid w:val="00AD0E5D"/>
    <w:rsid w:val="00AD1FC8"/>
    <w:rsid w:val="00AD76EC"/>
    <w:rsid w:val="00AE022E"/>
    <w:rsid w:val="00AE17D9"/>
    <w:rsid w:val="00AE2FA0"/>
    <w:rsid w:val="00AE44CD"/>
    <w:rsid w:val="00AE5C45"/>
    <w:rsid w:val="00AF02FC"/>
    <w:rsid w:val="00AF073A"/>
    <w:rsid w:val="00AF0D18"/>
    <w:rsid w:val="00AF13AB"/>
    <w:rsid w:val="00AF2566"/>
    <w:rsid w:val="00AF2589"/>
    <w:rsid w:val="00B008C7"/>
    <w:rsid w:val="00B02117"/>
    <w:rsid w:val="00B0213F"/>
    <w:rsid w:val="00B13564"/>
    <w:rsid w:val="00B22B67"/>
    <w:rsid w:val="00B31367"/>
    <w:rsid w:val="00B36092"/>
    <w:rsid w:val="00B40E82"/>
    <w:rsid w:val="00B47EA0"/>
    <w:rsid w:val="00B549A4"/>
    <w:rsid w:val="00B56D10"/>
    <w:rsid w:val="00B6039E"/>
    <w:rsid w:val="00B60E69"/>
    <w:rsid w:val="00B64046"/>
    <w:rsid w:val="00B66F92"/>
    <w:rsid w:val="00B73272"/>
    <w:rsid w:val="00B74152"/>
    <w:rsid w:val="00B76BBD"/>
    <w:rsid w:val="00B8121A"/>
    <w:rsid w:val="00B91953"/>
    <w:rsid w:val="00B927F6"/>
    <w:rsid w:val="00B934C2"/>
    <w:rsid w:val="00B952EA"/>
    <w:rsid w:val="00B96F86"/>
    <w:rsid w:val="00BA18C8"/>
    <w:rsid w:val="00BA38EE"/>
    <w:rsid w:val="00BB228E"/>
    <w:rsid w:val="00BC2D78"/>
    <w:rsid w:val="00BC4B3F"/>
    <w:rsid w:val="00BC62E4"/>
    <w:rsid w:val="00BC6F0E"/>
    <w:rsid w:val="00BD1B20"/>
    <w:rsid w:val="00BD517D"/>
    <w:rsid w:val="00BD5586"/>
    <w:rsid w:val="00BD612D"/>
    <w:rsid w:val="00BD6DAE"/>
    <w:rsid w:val="00BD7685"/>
    <w:rsid w:val="00BE028E"/>
    <w:rsid w:val="00BE0F3A"/>
    <w:rsid w:val="00BE2BED"/>
    <w:rsid w:val="00BE5401"/>
    <w:rsid w:val="00BF19FB"/>
    <w:rsid w:val="00BF5BE4"/>
    <w:rsid w:val="00C00769"/>
    <w:rsid w:val="00C00E08"/>
    <w:rsid w:val="00C050BF"/>
    <w:rsid w:val="00C05CC1"/>
    <w:rsid w:val="00C11426"/>
    <w:rsid w:val="00C1416F"/>
    <w:rsid w:val="00C15FE8"/>
    <w:rsid w:val="00C20B65"/>
    <w:rsid w:val="00C2228E"/>
    <w:rsid w:val="00C22307"/>
    <w:rsid w:val="00C25311"/>
    <w:rsid w:val="00C2625F"/>
    <w:rsid w:val="00C27E94"/>
    <w:rsid w:val="00C46F83"/>
    <w:rsid w:val="00C64728"/>
    <w:rsid w:val="00C671CF"/>
    <w:rsid w:val="00C706E9"/>
    <w:rsid w:val="00C71389"/>
    <w:rsid w:val="00C72AAE"/>
    <w:rsid w:val="00C73C0B"/>
    <w:rsid w:val="00C74C36"/>
    <w:rsid w:val="00C80C7D"/>
    <w:rsid w:val="00C82ED0"/>
    <w:rsid w:val="00C92B19"/>
    <w:rsid w:val="00CA7355"/>
    <w:rsid w:val="00CB1E4B"/>
    <w:rsid w:val="00CB2767"/>
    <w:rsid w:val="00CB3D2E"/>
    <w:rsid w:val="00CC42CC"/>
    <w:rsid w:val="00CD0E8F"/>
    <w:rsid w:val="00CD2523"/>
    <w:rsid w:val="00CD2A3D"/>
    <w:rsid w:val="00CD4670"/>
    <w:rsid w:val="00CD5CA3"/>
    <w:rsid w:val="00CE18F4"/>
    <w:rsid w:val="00CE19C2"/>
    <w:rsid w:val="00CE4BAA"/>
    <w:rsid w:val="00CF0C4A"/>
    <w:rsid w:val="00CF6BE8"/>
    <w:rsid w:val="00D10B6D"/>
    <w:rsid w:val="00D14AB2"/>
    <w:rsid w:val="00D20438"/>
    <w:rsid w:val="00D226C3"/>
    <w:rsid w:val="00D31581"/>
    <w:rsid w:val="00D3196A"/>
    <w:rsid w:val="00D4067B"/>
    <w:rsid w:val="00D42FF3"/>
    <w:rsid w:val="00D44B1E"/>
    <w:rsid w:val="00D45B64"/>
    <w:rsid w:val="00D60053"/>
    <w:rsid w:val="00D61EE1"/>
    <w:rsid w:val="00D63D4F"/>
    <w:rsid w:val="00D71D5D"/>
    <w:rsid w:val="00D75305"/>
    <w:rsid w:val="00D7615B"/>
    <w:rsid w:val="00D84FB0"/>
    <w:rsid w:val="00D87E98"/>
    <w:rsid w:val="00D905F5"/>
    <w:rsid w:val="00D90EDC"/>
    <w:rsid w:val="00D91251"/>
    <w:rsid w:val="00D916F0"/>
    <w:rsid w:val="00DA3E1B"/>
    <w:rsid w:val="00DA5183"/>
    <w:rsid w:val="00DA68EF"/>
    <w:rsid w:val="00DB0606"/>
    <w:rsid w:val="00DB657A"/>
    <w:rsid w:val="00DB6C90"/>
    <w:rsid w:val="00DB6CB1"/>
    <w:rsid w:val="00DC0214"/>
    <w:rsid w:val="00DC4F2E"/>
    <w:rsid w:val="00DC7421"/>
    <w:rsid w:val="00DD132E"/>
    <w:rsid w:val="00DD1D2D"/>
    <w:rsid w:val="00DD7C7B"/>
    <w:rsid w:val="00DE0B6D"/>
    <w:rsid w:val="00DE6197"/>
    <w:rsid w:val="00DE6499"/>
    <w:rsid w:val="00DF458C"/>
    <w:rsid w:val="00E0128E"/>
    <w:rsid w:val="00E017BE"/>
    <w:rsid w:val="00E022B0"/>
    <w:rsid w:val="00E07FB0"/>
    <w:rsid w:val="00E10546"/>
    <w:rsid w:val="00E10A8D"/>
    <w:rsid w:val="00E12059"/>
    <w:rsid w:val="00E17BD9"/>
    <w:rsid w:val="00E22105"/>
    <w:rsid w:val="00E25EC7"/>
    <w:rsid w:val="00E271F1"/>
    <w:rsid w:val="00E31871"/>
    <w:rsid w:val="00E31A9E"/>
    <w:rsid w:val="00E34FF9"/>
    <w:rsid w:val="00E5316D"/>
    <w:rsid w:val="00E53476"/>
    <w:rsid w:val="00E662DC"/>
    <w:rsid w:val="00E673BA"/>
    <w:rsid w:val="00E700C0"/>
    <w:rsid w:val="00E7524C"/>
    <w:rsid w:val="00E7580F"/>
    <w:rsid w:val="00E75811"/>
    <w:rsid w:val="00E81593"/>
    <w:rsid w:val="00E81981"/>
    <w:rsid w:val="00E84EC9"/>
    <w:rsid w:val="00E923CE"/>
    <w:rsid w:val="00E927AA"/>
    <w:rsid w:val="00E96C12"/>
    <w:rsid w:val="00EA2089"/>
    <w:rsid w:val="00EA3CE7"/>
    <w:rsid w:val="00EA3E73"/>
    <w:rsid w:val="00EA4B40"/>
    <w:rsid w:val="00EA6CC3"/>
    <w:rsid w:val="00EB7C47"/>
    <w:rsid w:val="00EC541E"/>
    <w:rsid w:val="00EC5595"/>
    <w:rsid w:val="00ED1FDA"/>
    <w:rsid w:val="00ED2286"/>
    <w:rsid w:val="00ED23C0"/>
    <w:rsid w:val="00EE2C4F"/>
    <w:rsid w:val="00EE5CF4"/>
    <w:rsid w:val="00EE7047"/>
    <w:rsid w:val="00EF2132"/>
    <w:rsid w:val="00EF3109"/>
    <w:rsid w:val="00EF718C"/>
    <w:rsid w:val="00F00995"/>
    <w:rsid w:val="00F022FD"/>
    <w:rsid w:val="00F12E4B"/>
    <w:rsid w:val="00F26529"/>
    <w:rsid w:val="00F408F1"/>
    <w:rsid w:val="00F41C7B"/>
    <w:rsid w:val="00F420E1"/>
    <w:rsid w:val="00F4244C"/>
    <w:rsid w:val="00F45D14"/>
    <w:rsid w:val="00F601C7"/>
    <w:rsid w:val="00F617F7"/>
    <w:rsid w:val="00F67645"/>
    <w:rsid w:val="00F72ACB"/>
    <w:rsid w:val="00F75D8C"/>
    <w:rsid w:val="00F83A1F"/>
    <w:rsid w:val="00F93746"/>
    <w:rsid w:val="00F94D43"/>
    <w:rsid w:val="00FA4A5E"/>
    <w:rsid w:val="00FB21A2"/>
    <w:rsid w:val="00FB3B8F"/>
    <w:rsid w:val="00FB43F7"/>
    <w:rsid w:val="00FB67F9"/>
    <w:rsid w:val="00FC2103"/>
    <w:rsid w:val="00FC755C"/>
    <w:rsid w:val="00FC775B"/>
    <w:rsid w:val="00FD260E"/>
    <w:rsid w:val="00FD3524"/>
    <w:rsid w:val="00FE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06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eastAsia="Times New Roman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rFonts w:ascii="Times New Roman" w:eastAsia="Times New Roman" w:hAnsi="Times New Roman" w:cs="Times New Roman"/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eastAsia="Times New Roman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eastAsia="Times New Roman" w:hAnsi="Arial" w:cs="Times New Roman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D3840-A60D-4A7E-A507-B5417987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3</cp:revision>
  <cp:lastPrinted>2019-08-26T18:16:00Z</cp:lastPrinted>
  <dcterms:created xsi:type="dcterms:W3CDTF">2019-08-26T18:12:00Z</dcterms:created>
  <dcterms:modified xsi:type="dcterms:W3CDTF">2019-08-26T18:23:00Z</dcterms:modified>
</cp:coreProperties>
</file>