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5C" w:rsidRPr="00CE05E5" w:rsidRDefault="006C515C" w:rsidP="00EB064F">
      <w:pPr>
        <w:pStyle w:val="Ttulo"/>
        <w:rPr>
          <w:rFonts w:ascii="Arial Narrow" w:hAnsi="Arial Narrow" w:cs="Arial"/>
          <w:b/>
          <w:bCs/>
          <w:sz w:val="26"/>
          <w:szCs w:val="26"/>
        </w:rPr>
      </w:pPr>
      <w:r w:rsidRPr="00CE05E5">
        <w:rPr>
          <w:rFonts w:ascii="Arial Narrow" w:hAnsi="Arial Narrow" w:cs="Arial"/>
          <w:b/>
          <w:sz w:val="26"/>
          <w:szCs w:val="26"/>
        </w:rPr>
        <w:t xml:space="preserve">MOÇÃO </w:t>
      </w:r>
      <w:r w:rsidRPr="00CE05E5">
        <w:rPr>
          <w:rFonts w:ascii="Arial Narrow" w:hAnsi="Arial Narrow" w:cs="Arial"/>
          <w:b/>
          <w:bCs/>
          <w:sz w:val="26"/>
          <w:szCs w:val="26"/>
        </w:rPr>
        <w:t>Nº.</w:t>
      </w:r>
      <w:r w:rsidR="00CE05E5" w:rsidRPr="00CE05E5">
        <w:rPr>
          <w:rFonts w:ascii="Arial Narrow" w:hAnsi="Arial Narrow" w:cs="Arial"/>
          <w:b/>
          <w:bCs/>
          <w:sz w:val="26"/>
          <w:szCs w:val="26"/>
        </w:rPr>
        <w:t xml:space="preserve"> 42/2019</w:t>
      </w:r>
    </w:p>
    <w:p w:rsidR="006C515C" w:rsidRPr="00CE05E5" w:rsidRDefault="006C515C" w:rsidP="006C515C">
      <w:pPr>
        <w:pStyle w:val="Ttulo"/>
        <w:rPr>
          <w:rFonts w:ascii="Arial Narrow" w:hAnsi="Arial Narrow" w:cs="Arial"/>
          <w:b/>
          <w:bCs/>
          <w:sz w:val="26"/>
          <w:szCs w:val="26"/>
        </w:rPr>
      </w:pPr>
    </w:p>
    <w:p w:rsidR="006C515C" w:rsidRPr="00CE05E5" w:rsidRDefault="006C515C" w:rsidP="006C515C">
      <w:pPr>
        <w:jc w:val="center"/>
        <w:rPr>
          <w:rFonts w:ascii="Arial Narrow" w:hAnsi="Arial Narrow" w:cs="Arial"/>
          <w:b/>
          <w:bCs/>
          <w:sz w:val="26"/>
          <w:szCs w:val="26"/>
        </w:rPr>
      </w:pPr>
    </w:p>
    <w:p w:rsidR="006C515C" w:rsidRPr="00CE05E5" w:rsidRDefault="006C515C" w:rsidP="006C515C">
      <w:pPr>
        <w:pStyle w:val="Ttulo"/>
        <w:spacing w:line="360" w:lineRule="auto"/>
        <w:ind w:left="2694" w:firstLine="1417"/>
        <w:jc w:val="both"/>
        <w:rPr>
          <w:rFonts w:ascii="Arial Narrow" w:hAnsi="Arial Narrow" w:cs="Arial"/>
          <w:b/>
          <w:bCs/>
          <w:iCs/>
          <w:sz w:val="26"/>
          <w:szCs w:val="26"/>
        </w:rPr>
      </w:pPr>
      <w:r w:rsidRPr="00CE05E5">
        <w:rPr>
          <w:rFonts w:ascii="Arial Narrow" w:hAnsi="Arial Narrow" w:cs="Arial"/>
          <w:b/>
          <w:bCs/>
          <w:iCs/>
          <w:sz w:val="26"/>
          <w:szCs w:val="26"/>
        </w:rPr>
        <w:t>“De Aplausos e Reconhecimento</w:t>
      </w:r>
      <w:r w:rsidR="00D50BC3" w:rsidRPr="00CE05E5">
        <w:rPr>
          <w:rFonts w:ascii="Arial Narrow" w:hAnsi="Arial Narrow" w:cs="Arial"/>
          <w:b/>
          <w:bCs/>
          <w:iCs/>
          <w:sz w:val="26"/>
          <w:szCs w:val="26"/>
        </w:rPr>
        <w:t xml:space="preserve"> a </w:t>
      </w:r>
      <w:r w:rsidR="005B7B05" w:rsidRPr="00CE05E5">
        <w:rPr>
          <w:rFonts w:ascii="Arial Narrow" w:hAnsi="Arial Narrow" w:cs="Arial"/>
          <w:b/>
          <w:bCs/>
          <w:iCs/>
          <w:sz w:val="26"/>
          <w:szCs w:val="26"/>
        </w:rPr>
        <w:t>Dra. Daniela Santos Medeiros da Silva</w:t>
      </w:r>
      <w:r w:rsidR="00A00EE6" w:rsidRPr="00CE05E5">
        <w:rPr>
          <w:rFonts w:ascii="Arial Narrow" w:hAnsi="Arial Narrow" w:cs="Arial"/>
          <w:b/>
          <w:bCs/>
          <w:iCs/>
          <w:sz w:val="26"/>
          <w:szCs w:val="26"/>
        </w:rPr>
        <w:t>, Anestesiologista Pediátrica no Hospital de Clinicas de São Sebastião</w:t>
      </w:r>
      <w:r w:rsidR="007E1115" w:rsidRPr="00CE05E5">
        <w:rPr>
          <w:rFonts w:ascii="Arial Narrow" w:hAnsi="Arial Narrow" w:cs="Arial"/>
          <w:b/>
          <w:bCs/>
          <w:iCs/>
          <w:sz w:val="26"/>
          <w:szCs w:val="26"/>
        </w:rPr>
        <w:t xml:space="preserve"> e Mario Covas em Ilhabela</w:t>
      </w:r>
      <w:r w:rsidR="00A00EE6" w:rsidRPr="00CE05E5">
        <w:rPr>
          <w:rFonts w:ascii="Arial Narrow" w:hAnsi="Arial Narrow" w:cs="Arial"/>
          <w:b/>
          <w:bCs/>
          <w:iCs/>
          <w:sz w:val="26"/>
          <w:szCs w:val="26"/>
        </w:rPr>
        <w:t>,</w:t>
      </w:r>
      <w:r w:rsidR="007E1115" w:rsidRPr="00CE05E5">
        <w:rPr>
          <w:rFonts w:ascii="Arial Narrow" w:hAnsi="Arial Narrow" w:cs="Arial"/>
          <w:b/>
          <w:bCs/>
          <w:iCs/>
          <w:sz w:val="26"/>
          <w:szCs w:val="26"/>
        </w:rPr>
        <w:t xml:space="preserve"> pelo excelente método desenvolvido, a anestesia lúdica, que tem por finalidade tranquilizar as crianças que passarão por cirurgia”.</w:t>
      </w:r>
      <w:r w:rsidRPr="00CE05E5">
        <w:rPr>
          <w:rFonts w:ascii="Arial Narrow" w:hAnsi="Arial Narrow" w:cs="Arial"/>
          <w:b/>
          <w:bCs/>
          <w:iCs/>
          <w:sz w:val="26"/>
          <w:szCs w:val="26"/>
        </w:rPr>
        <w:t xml:space="preserve"> </w:t>
      </w:r>
    </w:p>
    <w:p w:rsidR="006C515C" w:rsidRPr="00CE05E5" w:rsidRDefault="006C515C" w:rsidP="006C515C">
      <w:pPr>
        <w:pStyle w:val="Ttulo"/>
        <w:spacing w:line="360" w:lineRule="auto"/>
        <w:ind w:left="4111"/>
        <w:jc w:val="both"/>
        <w:rPr>
          <w:rFonts w:ascii="Arial Narrow" w:hAnsi="Arial Narrow" w:cs="Arial"/>
          <w:b/>
          <w:bCs/>
          <w:iCs/>
          <w:sz w:val="26"/>
          <w:szCs w:val="26"/>
        </w:rPr>
      </w:pPr>
    </w:p>
    <w:p w:rsidR="006C515C" w:rsidRPr="00CE05E5" w:rsidRDefault="006C515C" w:rsidP="006C515C">
      <w:pPr>
        <w:ind w:left="4820"/>
        <w:jc w:val="both"/>
        <w:rPr>
          <w:rFonts w:ascii="Arial Narrow" w:hAnsi="Arial Narrow" w:cs="Arial"/>
          <w:b/>
          <w:bCs/>
          <w:sz w:val="26"/>
          <w:szCs w:val="26"/>
        </w:rPr>
      </w:pPr>
    </w:p>
    <w:p w:rsidR="006C515C" w:rsidRPr="00CE05E5" w:rsidRDefault="006C515C" w:rsidP="007E1115">
      <w:pPr>
        <w:spacing w:line="276" w:lineRule="auto"/>
        <w:jc w:val="both"/>
        <w:rPr>
          <w:rFonts w:ascii="Arial Narrow" w:hAnsi="Arial Narrow" w:cs="Arial"/>
          <w:b/>
          <w:sz w:val="26"/>
          <w:szCs w:val="26"/>
        </w:rPr>
      </w:pPr>
      <w:r w:rsidRPr="00CE05E5">
        <w:rPr>
          <w:rFonts w:ascii="Arial Narrow" w:hAnsi="Arial Narrow" w:cs="Arial"/>
          <w:b/>
          <w:sz w:val="26"/>
          <w:szCs w:val="26"/>
        </w:rPr>
        <w:t>Senhor Presidente,</w:t>
      </w:r>
    </w:p>
    <w:p w:rsidR="006C515C" w:rsidRPr="00CE05E5" w:rsidRDefault="006C515C" w:rsidP="007E1115">
      <w:pPr>
        <w:spacing w:line="276" w:lineRule="auto"/>
        <w:jc w:val="both"/>
        <w:rPr>
          <w:rFonts w:ascii="Arial Narrow" w:hAnsi="Arial Narrow" w:cs="Arial"/>
          <w:b/>
          <w:sz w:val="26"/>
          <w:szCs w:val="26"/>
        </w:rPr>
      </w:pPr>
      <w:r w:rsidRPr="00CE05E5">
        <w:rPr>
          <w:rFonts w:ascii="Arial Narrow" w:hAnsi="Arial Narrow" w:cs="Arial"/>
          <w:b/>
          <w:sz w:val="26"/>
          <w:szCs w:val="26"/>
        </w:rPr>
        <w:t>Dignos Pares;</w:t>
      </w:r>
    </w:p>
    <w:p w:rsidR="006C515C" w:rsidRPr="00CE05E5" w:rsidRDefault="006C515C" w:rsidP="006C515C">
      <w:pPr>
        <w:jc w:val="both"/>
        <w:rPr>
          <w:rFonts w:ascii="Arial" w:hAnsi="Arial" w:cs="Arial"/>
          <w:sz w:val="26"/>
          <w:szCs w:val="26"/>
        </w:rPr>
      </w:pPr>
    </w:p>
    <w:p w:rsidR="006C515C" w:rsidRPr="00CE05E5" w:rsidRDefault="006C515C" w:rsidP="006C515C">
      <w:pPr>
        <w:ind w:firstLine="2124"/>
        <w:jc w:val="both"/>
        <w:rPr>
          <w:rFonts w:ascii="Arial" w:hAnsi="Arial" w:cs="Arial"/>
          <w:sz w:val="26"/>
          <w:szCs w:val="26"/>
        </w:rPr>
      </w:pPr>
    </w:p>
    <w:p w:rsidR="006C515C" w:rsidRPr="00CE05E5" w:rsidRDefault="006C515C" w:rsidP="006C515C">
      <w:pPr>
        <w:spacing w:line="360" w:lineRule="auto"/>
        <w:ind w:firstLine="2268"/>
        <w:jc w:val="both"/>
        <w:rPr>
          <w:rFonts w:ascii="Arial Narrow" w:hAnsi="Arial Narrow" w:cs="Arial"/>
          <w:sz w:val="26"/>
          <w:szCs w:val="26"/>
        </w:rPr>
      </w:pPr>
      <w:r w:rsidRPr="00CE05E5">
        <w:rPr>
          <w:rFonts w:ascii="Arial Narrow" w:hAnsi="Arial Narrow" w:cs="Arial"/>
          <w:sz w:val="26"/>
          <w:szCs w:val="26"/>
        </w:rPr>
        <w:t xml:space="preserve">Considerando </w:t>
      </w:r>
      <w:r w:rsidR="008D4968" w:rsidRPr="00CE05E5">
        <w:rPr>
          <w:rFonts w:ascii="Arial Narrow" w:hAnsi="Arial Narrow" w:cs="Arial"/>
          <w:sz w:val="26"/>
          <w:szCs w:val="26"/>
        </w:rPr>
        <w:t>o histórico profissional da Dra. Daniela, formada em medicina a 20 anos pela Universidade Estadual Paulista de Botucatu, e</w:t>
      </w:r>
      <w:r w:rsidR="00AC707B" w:rsidRPr="00CE05E5">
        <w:rPr>
          <w:rFonts w:ascii="Arial Narrow" w:hAnsi="Arial Narrow" w:cs="Arial"/>
          <w:sz w:val="26"/>
          <w:szCs w:val="26"/>
        </w:rPr>
        <w:t>specializada em anestesiologia, título na área de cuidados paliativos e Dor, logo após sua formação trabalhou na própria faculdade, trabalhou por 10 anos no Hospital estadual infantil Darcy Vargas, onde se apaixonou pela anestesia pediátrica, trabalhou como anestesista no Hospital Israelita Albert Einstein, coordenou o Serviço de Dor e Cuidados Paliativos das três unidades do Hospital São Luiz Rede D’or.</w:t>
      </w:r>
    </w:p>
    <w:p w:rsidR="006C515C" w:rsidRPr="00CE05E5" w:rsidRDefault="006C515C" w:rsidP="006C515C">
      <w:pPr>
        <w:spacing w:line="360" w:lineRule="auto"/>
        <w:ind w:firstLine="2268"/>
        <w:jc w:val="both"/>
        <w:rPr>
          <w:rFonts w:ascii="Arial Narrow" w:hAnsi="Arial Narrow" w:cs="Arial"/>
          <w:sz w:val="26"/>
          <w:szCs w:val="26"/>
        </w:rPr>
      </w:pPr>
      <w:r w:rsidRPr="00CE05E5">
        <w:rPr>
          <w:rFonts w:ascii="Arial Narrow" w:hAnsi="Arial Narrow" w:cs="Arial"/>
          <w:sz w:val="26"/>
          <w:szCs w:val="26"/>
        </w:rPr>
        <w:t xml:space="preserve"> </w:t>
      </w:r>
      <w:r w:rsidR="00316F71" w:rsidRPr="00CE05E5">
        <w:rPr>
          <w:rFonts w:ascii="Arial Narrow" w:hAnsi="Arial Narrow" w:cs="Arial"/>
          <w:sz w:val="26"/>
          <w:szCs w:val="26"/>
        </w:rPr>
        <w:t xml:space="preserve">Considerando que a </w:t>
      </w:r>
      <w:r w:rsidR="00AC707B" w:rsidRPr="00CE05E5">
        <w:rPr>
          <w:rFonts w:ascii="Arial Narrow" w:hAnsi="Arial Narrow" w:cs="Arial"/>
          <w:sz w:val="26"/>
          <w:szCs w:val="26"/>
        </w:rPr>
        <w:t>Dra. Daniela mora e atua</w:t>
      </w:r>
      <w:r w:rsidR="00E64A8D" w:rsidRPr="00CE05E5">
        <w:rPr>
          <w:rFonts w:ascii="Arial Narrow" w:hAnsi="Arial Narrow" w:cs="Arial"/>
          <w:sz w:val="26"/>
          <w:szCs w:val="26"/>
        </w:rPr>
        <w:t xml:space="preserve"> em São Sebastião a mais de 10 anos, aqui ela conheceu seu marido o Capitão da Policia Militar Daniel Lemes Garcia, mãe de 02 filhos “lindos” Isabela e Yuri.</w:t>
      </w:r>
    </w:p>
    <w:p w:rsidR="00E64A8D" w:rsidRPr="00CE05E5" w:rsidRDefault="00E64A8D" w:rsidP="006C515C">
      <w:pPr>
        <w:spacing w:line="360" w:lineRule="auto"/>
        <w:ind w:firstLine="2268"/>
        <w:jc w:val="both"/>
        <w:rPr>
          <w:rFonts w:ascii="Arial Narrow" w:hAnsi="Arial Narrow" w:cs="Arial"/>
          <w:sz w:val="26"/>
          <w:szCs w:val="26"/>
        </w:rPr>
      </w:pPr>
      <w:r w:rsidRPr="00CE05E5">
        <w:rPr>
          <w:rFonts w:ascii="Arial Narrow" w:hAnsi="Arial Narrow" w:cs="Arial"/>
          <w:sz w:val="26"/>
          <w:szCs w:val="26"/>
        </w:rPr>
        <w:t xml:space="preserve">Considerando ainda, sua atuação junto a pediatria do Hospital de Clinicas de São Sebastião, onde realiza um trabalho pioneiro </w:t>
      </w:r>
      <w:r w:rsidR="008B757C" w:rsidRPr="00CE05E5">
        <w:rPr>
          <w:rFonts w:ascii="Arial Narrow" w:hAnsi="Arial Narrow" w:cs="Arial"/>
          <w:sz w:val="26"/>
          <w:szCs w:val="26"/>
        </w:rPr>
        <w:t>com as crianças que irão passar por cirurgia, ela desenvolveu um método pioneiro e lúdico para manter as crianças tranqüilas e animadas para o seu procedimento.</w:t>
      </w:r>
    </w:p>
    <w:p w:rsidR="00027029" w:rsidRPr="00CE05E5" w:rsidRDefault="00027029" w:rsidP="006C515C">
      <w:pPr>
        <w:spacing w:line="360" w:lineRule="auto"/>
        <w:ind w:firstLine="2268"/>
        <w:jc w:val="both"/>
        <w:rPr>
          <w:rFonts w:ascii="Arial Narrow" w:hAnsi="Arial Narrow" w:cs="Arial"/>
          <w:b/>
          <w:sz w:val="26"/>
          <w:szCs w:val="26"/>
        </w:rPr>
      </w:pPr>
    </w:p>
    <w:p w:rsidR="006C515C" w:rsidRPr="00CE05E5" w:rsidRDefault="006C515C" w:rsidP="006C515C">
      <w:pPr>
        <w:spacing w:line="360" w:lineRule="auto"/>
        <w:ind w:firstLine="2268"/>
        <w:jc w:val="both"/>
        <w:rPr>
          <w:rFonts w:ascii="Arial Narrow" w:hAnsi="Arial Narrow" w:cs="Arial"/>
          <w:b/>
          <w:sz w:val="26"/>
          <w:szCs w:val="26"/>
        </w:rPr>
      </w:pPr>
      <w:r w:rsidRPr="00CE05E5">
        <w:rPr>
          <w:rFonts w:ascii="Arial Narrow" w:hAnsi="Arial Narrow" w:cs="Arial"/>
          <w:b/>
          <w:sz w:val="26"/>
          <w:szCs w:val="26"/>
        </w:rPr>
        <w:lastRenderedPageBreak/>
        <w:t>É que:</w:t>
      </w:r>
    </w:p>
    <w:p w:rsidR="006C515C" w:rsidRPr="00CE05E5" w:rsidRDefault="008D4968" w:rsidP="006C515C">
      <w:pPr>
        <w:pStyle w:val="Recuodecorpodetexto"/>
        <w:spacing w:line="360" w:lineRule="auto"/>
        <w:ind w:firstLine="0"/>
        <w:rPr>
          <w:rFonts w:ascii="Arial Narrow" w:hAnsi="Arial Narrow" w:cs="Arial"/>
          <w:bCs/>
          <w:iCs/>
          <w:sz w:val="26"/>
          <w:szCs w:val="26"/>
        </w:rPr>
      </w:pPr>
      <w:r w:rsidRPr="00CE05E5">
        <w:rPr>
          <w:rFonts w:ascii="Arial Narrow" w:hAnsi="Arial Narrow" w:cs="Arial"/>
          <w:sz w:val="26"/>
          <w:szCs w:val="26"/>
        </w:rPr>
        <w:tab/>
      </w:r>
      <w:r w:rsidRPr="00CE05E5">
        <w:rPr>
          <w:rFonts w:ascii="Arial Narrow" w:hAnsi="Arial Narrow" w:cs="Arial"/>
          <w:sz w:val="26"/>
          <w:szCs w:val="26"/>
        </w:rPr>
        <w:tab/>
      </w:r>
      <w:r w:rsidRPr="00CE05E5">
        <w:rPr>
          <w:rFonts w:ascii="Arial Narrow" w:hAnsi="Arial Narrow" w:cs="Arial"/>
          <w:sz w:val="26"/>
          <w:szCs w:val="26"/>
        </w:rPr>
        <w:tab/>
        <w:t>O</w:t>
      </w:r>
      <w:r w:rsidR="006C515C" w:rsidRPr="00CE05E5">
        <w:rPr>
          <w:rFonts w:ascii="Arial Narrow" w:hAnsi="Arial Narrow" w:cs="Arial"/>
          <w:sz w:val="26"/>
          <w:szCs w:val="26"/>
        </w:rPr>
        <w:t xml:space="preserve"> Vereador infra-assinado nos termos regimentais em vigor apresenta para apreciação e deliberação do Douto Plenário a </w:t>
      </w:r>
      <w:r w:rsidR="006C515C" w:rsidRPr="00CE05E5">
        <w:rPr>
          <w:rFonts w:ascii="Arial Narrow" w:hAnsi="Arial Narrow" w:cs="Arial"/>
          <w:b/>
          <w:sz w:val="26"/>
          <w:szCs w:val="26"/>
        </w:rPr>
        <w:t>MOÇÃO DE APLAUSOS E RECONHECIMENTOS</w:t>
      </w:r>
      <w:r w:rsidR="006C515C" w:rsidRPr="00CE05E5">
        <w:rPr>
          <w:rFonts w:ascii="Arial Narrow" w:hAnsi="Arial Narrow" w:cs="Arial"/>
          <w:sz w:val="26"/>
          <w:szCs w:val="26"/>
        </w:rPr>
        <w:t xml:space="preserve"> </w:t>
      </w:r>
      <w:r w:rsidR="00027029" w:rsidRPr="00CE05E5">
        <w:rPr>
          <w:rFonts w:ascii="Arial Narrow" w:hAnsi="Arial Narrow" w:cs="Arial"/>
          <w:b/>
          <w:bCs/>
          <w:iCs/>
          <w:sz w:val="26"/>
          <w:szCs w:val="26"/>
        </w:rPr>
        <w:t>a</w:t>
      </w:r>
      <w:r w:rsidR="006C515C" w:rsidRPr="00CE05E5">
        <w:rPr>
          <w:rFonts w:ascii="Arial Narrow" w:hAnsi="Arial Narrow" w:cs="Arial"/>
          <w:b/>
          <w:bCs/>
          <w:iCs/>
          <w:sz w:val="26"/>
          <w:szCs w:val="26"/>
        </w:rPr>
        <w:t xml:space="preserve"> </w:t>
      </w:r>
      <w:r w:rsidRPr="00CE05E5">
        <w:rPr>
          <w:rFonts w:ascii="Arial Narrow" w:hAnsi="Arial Narrow" w:cs="Arial"/>
          <w:b/>
          <w:bCs/>
          <w:iCs/>
          <w:sz w:val="26"/>
          <w:szCs w:val="26"/>
        </w:rPr>
        <w:t>Dra. Daniela Santos Medeiros da Silva</w:t>
      </w:r>
      <w:r w:rsidRPr="00CE05E5">
        <w:rPr>
          <w:rFonts w:ascii="Arial Narrow" w:hAnsi="Arial Narrow" w:cs="Arial"/>
          <w:bCs/>
          <w:iCs/>
          <w:sz w:val="26"/>
          <w:szCs w:val="26"/>
        </w:rPr>
        <w:t xml:space="preserve"> pelo seu excelente trabalho realizado na anestesia </w:t>
      </w:r>
      <w:r w:rsidR="008B757C" w:rsidRPr="00CE05E5">
        <w:rPr>
          <w:rFonts w:ascii="Arial Narrow" w:hAnsi="Arial Narrow" w:cs="Arial"/>
          <w:bCs/>
          <w:iCs/>
          <w:sz w:val="26"/>
          <w:szCs w:val="26"/>
        </w:rPr>
        <w:t>pediátrica do Hospital de Cli</w:t>
      </w:r>
      <w:r w:rsidRPr="00CE05E5">
        <w:rPr>
          <w:rFonts w:ascii="Arial Narrow" w:hAnsi="Arial Narrow" w:cs="Arial"/>
          <w:bCs/>
          <w:iCs/>
          <w:sz w:val="26"/>
          <w:szCs w:val="26"/>
        </w:rPr>
        <w:t>nicas.</w:t>
      </w:r>
    </w:p>
    <w:p w:rsidR="008B757C" w:rsidRPr="00CE05E5" w:rsidRDefault="008B757C" w:rsidP="006C515C">
      <w:pPr>
        <w:pStyle w:val="Recuodecorpodetexto"/>
        <w:spacing w:line="360" w:lineRule="auto"/>
        <w:ind w:firstLine="0"/>
        <w:rPr>
          <w:rFonts w:ascii="Arial Narrow" w:hAnsi="Arial Narrow" w:cs="Arial"/>
          <w:bCs/>
          <w:iCs/>
          <w:sz w:val="26"/>
          <w:szCs w:val="26"/>
        </w:rPr>
      </w:pPr>
    </w:p>
    <w:p w:rsidR="006C515C" w:rsidRPr="00CE05E5" w:rsidRDefault="006C515C" w:rsidP="006C515C">
      <w:pPr>
        <w:spacing w:line="360" w:lineRule="auto"/>
        <w:jc w:val="both"/>
        <w:rPr>
          <w:rFonts w:ascii="Arial Narrow" w:hAnsi="Arial Narrow" w:cs="Arial"/>
          <w:sz w:val="26"/>
          <w:szCs w:val="26"/>
        </w:rPr>
      </w:pPr>
    </w:p>
    <w:p w:rsidR="006C515C" w:rsidRPr="00CE05E5" w:rsidRDefault="006C515C" w:rsidP="00CE05E5">
      <w:pPr>
        <w:pStyle w:val="Recuodecorpodetexto"/>
        <w:overflowPunct/>
        <w:autoSpaceDE/>
        <w:adjustRightInd/>
        <w:spacing w:line="360" w:lineRule="auto"/>
        <w:ind w:firstLine="0"/>
        <w:jc w:val="center"/>
        <w:rPr>
          <w:rFonts w:ascii="Arial Narrow" w:hAnsi="Arial Narrow" w:cs="Arial"/>
          <w:sz w:val="26"/>
          <w:szCs w:val="26"/>
        </w:rPr>
      </w:pPr>
      <w:r w:rsidRPr="00CE05E5">
        <w:rPr>
          <w:rFonts w:ascii="Arial Narrow" w:hAnsi="Arial Narrow" w:cs="Arial"/>
          <w:sz w:val="26"/>
          <w:szCs w:val="26"/>
        </w:rPr>
        <w:t xml:space="preserve">Plenário da Câmara Municipal, Sala Vereador </w:t>
      </w:r>
      <w:r w:rsidRPr="00CE05E5">
        <w:rPr>
          <w:rFonts w:ascii="Arial Narrow" w:hAnsi="Arial Narrow" w:cs="Arial"/>
          <w:b/>
          <w:sz w:val="26"/>
          <w:szCs w:val="26"/>
        </w:rPr>
        <w:t>ZINO MILITÃO DOS SANTOS</w:t>
      </w:r>
      <w:r w:rsidR="008B757C" w:rsidRPr="00CE05E5">
        <w:rPr>
          <w:rFonts w:ascii="Arial Narrow" w:hAnsi="Arial Narrow" w:cs="Arial"/>
          <w:sz w:val="26"/>
          <w:szCs w:val="26"/>
        </w:rPr>
        <w:t>, 17 de setembro de 201</w:t>
      </w:r>
      <w:r w:rsidR="00CE05E5">
        <w:rPr>
          <w:rFonts w:ascii="Arial Narrow" w:hAnsi="Arial Narrow" w:cs="Arial"/>
          <w:sz w:val="26"/>
          <w:szCs w:val="26"/>
        </w:rPr>
        <w:t>9</w:t>
      </w:r>
      <w:r w:rsidR="008B757C" w:rsidRPr="00CE05E5">
        <w:rPr>
          <w:rFonts w:ascii="Arial Narrow" w:hAnsi="Arial Narrow" w:cs="Arial"/>
          <w:sz w:val="26"/>
          <w:szCs w:val="26"/>
        </w:rPr>
        <w:t>.</w:t>
      </w:r>
    </w:p>
    <w:p w:rsidR="008B757C" w:rsidRPr="00CE05E5" w:rsidRDefault="008B757C" w:rsidP="004A23DA">
      <w:pPr>
        <w:pStyle w:val="Recuodecorpodetexto"/>
        <w:overflowPunct/>
        <w:autoSpaceDE/>
        <w:adjustRightInd/>
        <w:spacing w:line="360" w:lineRule="auto"/>
        <w:ind w:firstLine="0"/>
        <w:rPr>
          <w:rFonts w:ascii="Arial Narrow" w:hAnsi="Arial Narrow" w:cs="Arial"/>
          <w:sz w:val="26"/>
          <w:szCs w:val="26"/>
        </w:rPr>
      </w:pPr>
    </w:p>
    <w:p w:rsidR="004A23DA" w:rsidRPr="00CE05E5" w:rsidRDefault="004A23DA" w:rsidP="004A23DA">
      <w:pPr>
        <w:pStyle w:val="Recuodecorpodetexto"/>
        <w:overflowPunct/>
        <w:autoSpaceDE/>
        <w:adjustRightInd/>
        <w:spacing w:line="360" w:lineRule="auto"/>
        <w:ind w:firstLine="0"/>
        <w:rPr>
          <w:rFonts w:ascii="Arial Narrow" w:hAnsi="Arial Narrow" w:cs="Arial"/>
          <w:sz w:val="26"/>
          <w:szCs w:val="26"/>
        </w:rPr>
      </w:pPr>
    </w:p>
    <w:p w:rsidR="004A23DA" w:rsidRPr="00CE05E5" w:rsidRDefault="004A23DA" w:rsidP="004A23DA">
      <w:pPr>
        <w:rPr>
          <w:sz w:val="26"/>
          <w:szCs w:val="26"/>
        </w:rPr>
      </w:pPr>
    </w:p>
    <w:p w:rsidR="004A23DA" w:rsidRPr="00CE05E5" w:rsidRDefault="008B757C" w:rsidP="004A23DA">
      <w:pPr>
        <w:jc w:val="center"/>
        <w:rPr>
          <w:rFonts w:ascii="Arial Narrow" w:hAnsi="Arial Narrow"/>
          <w:b/>
          <w:sz w:val="26"/>
          <w:szCs w:val="26"/>
        </w:rPr>
      </w:pPr>
      <w:r w:rsidRPr="00CE05E5">
        <w:rPr>
          <w:rFonts w:ascii="Arial Narrow" w:hAnsi="Arial Narrow"/>
          <w:b/>
          <w:sz w:val="26"/>
          <w:szCs w:val="26"/>
        </w:rPr>
        <w:t>ERNANE PRIMAZZI</w:t>
      </w:r>
    </w:p>
    <w:p w:rsidR="008B757C" w:rsidRPr="00CE05E5" w:rsidRDefault="008B757C" w:rsidP="004A23DA">
      <w:pPr>
        <w:jc w:val="center"/>
        <w:rPr>
          <w:rFonts w:ascii="Arial Narrow" w:hAnsi="Arial Narrow"/>
          <w:b/>
          <w:sz w:val="26"/>
          <w:szCs w:val="26"/>
        </w:rPr>
      </w:pPr>
      <w:r w:rsidRPr="00CE05E5">
        <w:rPr>
          <w:rFonts w:ascii="Arial Narrow" w:hAnsi="Arial Narrow"/>
          <w:b/>
          <w:sz w:val="26"/>
          <w:szCs w:val="26"/>
        </w:rPr>
        <w:t>“Ernaninho”</w:t>
      </w:r>
    </w:p>
    <w:p w:rsidR="004A23DA" w:rsidRPr="00CE05E5" w:rsidRDefault="008B757C" w:rsidP="004A23DA">
      <w:pPr>
        <w:jc w:val="center"/>
        <w:rPr>
          <w:rFonts w:ascii="Arial Narrow" w:hAnsi="Arial Narrow"/>
          <w:sz w:val="26"/>
          <w:szCs w:val="26"/>
        </w:rPr>
      </w:pPr>
      <w:r w:rsidRPr="00CE05E5">
        <w:rPr>
          <w:rFonts w:ascii="Arial Narrow" w:hAnsi="Arial Narrow"/>
          <w:sz w:val="26"/>
          <w:szCs w:val="26"/>
        </w:rPr>
        <w:t>Vereador</w:t>
      </w:r>
    </w:p>
    <w:sectPr w:rsidR="004A23DA" w:rsidRPr="00CE05E5" w:rsidSect="00226001">
      <w:headerReference w:type="default" r:id="rId6"/>
      <w:footerReference w:type="default" r:id="rId7"/>
      <w:pgSz w:w="11906" w:h="16838"/>
      <w:pgMar w:top="-2552" w:right="1133" w:bottom="1418"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D42" w:rsidRDefault="003F4D42" w:rsidP="001A1456">
      <w:r>
        <w:separator/>
      </w:r>
    </w:p>
  </w:endnote>
  <w:endnote w:type="continuationSeparator" w:id="1">
    <w:p w:rsidR="003F4D42" w:rsidRDefault="003F4D42" w:rsidP="001A1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3" w:rsidRPr="007F1DF3" w:rsidRDefault="00A36DB3" w:rsidP="00A36DB3">
    <w:pPr>
      <w:pStyle w:val="Rodap"/>
      <w:jc w:val="center"/>
      <w:rPr>
        <w:rFonts w:ascii="Arial Narrow" w:hAnsi="Arial Narrow"/>
        <w:b/>
        <w:sz w:val="18"/>
        <w:szCs w:val="18"/>
      </w:rPr>
    </w:pPr>
    <w:r w:rsidRPr="007F1DF3">
      <w:rPr>
        <w:rFonts w:ascii="Arial Narrow" w:hAnsi="Arial Narrow"/>
        <w:b/>
        <w:sz w:val="18"/>
        <w:szCs w:val="18"/>
      </w:rPr>
      <w:t>Pr</w:t>
    </w:r>
    <w:r>
      <w:rPr>
        <w:rFonts w:ascii="Arial Narrow" w:hAnsi="Arial Narrow"/>
        <w:b/>
        <w:sz w:val="18"/>
        <w:szCs w:val="18"/>
      </w:rPr>
      <w:t>aça Prof. Antônio Argino, 84 – C</w:t>
    </w:r>
    <w:r w:rsidRPr="007F1DF3">
      <w:rPr>
        <w:rFonts w:ascii="Arial Narrow" w:hAnsi="Arial Narrow"/>
        <w:b/>
        <w:sz w:val="18"/>
        <w:szCs w:val="18"/>
      </w:rPr>
      <w:t>entro – São Sebastião/SP – CEP. 11600-000</w:t>
    </w:r>
  </w:p>
  <w:p w:rsidR="00A36DB3" w:rsidRDefault="00A36DB3" w:rsidP="00A36DB3">
    <w:pPr>
      <w:pStyle w:val="Rodap"/>
      <w:jc w:val="center"/>
      <w:rPr>
        <w:rFonts w:ascii="Arial Narrow" w:hAnsi="Arial Narrow"/>
        <w:b/>
        <w:sz w:val="18"/>
        <w:szCs w:val="18"/>
      </w:rPr>
    </w:pPr>
    <w:r w:rsidRPr="007F1DF3">
      <w:rPr>
        <w:rFonts w:ascii="Arial Narrow" w:hAnsi="Arial Narrow"/>
        <w:b/>
        <w:sz w:val="18"/>
        <w:szCs w:val="18"/>
      </w:rPr>
      <w:t>www.camarasaosebastiao.com.br</w:t>
    </w:r>
    <w:r>
      <w:rPr>
        <w:rFonts w:ascii="Arial Narrow" w:hAnsi="Arial Narrow"/>
        <w:b/>
        <w:sz w:val="18"/>
        <w:szCs w:val="18"/>
      </w:rPr>
      <w:t xml:space="preserve">        </w:t>
    </w:r>
    <w:r w:rsidRPr="007F1DF3">
      <w:rPr>
        <w:rFonts w:ascii="Arial Narrow" w:hAnsi="Arial Narrow"/>
        <w:b/>
        <w:sz w:val="18"/>
        <w:szCs w:val="18"/>
      </w:rPr>
      <w:t>Tel. (12) 3891-0000</w:t>
    </w:r>
  </w:p>
  <w:p w:rsidR="00A36DB3" w:rsidRPr="007F1DF3" w:rsidRDefault="00A36DB3" w:rsidP="00A36DB3">
    <w:pPr>
      <w:pStyle w:val="Rodap"/>
      <w:jc w:val="center"/>
      <w:rPr>
        <w:rFonts w:ascii="Arial Narrow" w:hAnsi="Arial Narrow"/>
        <w:b/>
        <w:sz w:val="18"/>
        <w:szCs w:val="18"/>
      </w:rPr>
    </w:pPr>
    <w:r>
      <w:rPr>
        <w:rFonts w:ascii="Arial Narrow" w:hAnsi="Arial Narrow"/>
        <w:b/>
        <w:sz w:val="18"/>
        <w:szCs w:val="18"/>
      </w:rPr>
      <w:t>FISCALIZE SEU MUNICIPIO...</w:t>
    </w:r>
  </w:p>
  <w:p w:rsidR="00A36DB3" w:rsidRPr="008B49E3" w:rsidRDefault="00A36DB3" w:rsidP="00A36DB3">
    <w:pPr>
      <w:pStyle w:val="Rodap"/>
      <w:jc w:val="center"/>
      <w:rPr>
        <w:rFonts w:ascii="Arial Narrow" w:hAnsi="Arial Narrow"/>
        <w:i/>
        <w:sz w:val="28"/>
        <w:szCs w:val="20"/>
      </w:rPr>
    </w:pPr>
    <w:r w:rsidRPr="008B49E3">
      <w:rPr>
        <w:rFonts w:ascii="Arial Narrow" w:hAnsi="Arial Narrow"/>
        <w:b/>
        <w:i/>
        <w:sz w:val="28"/>
        <w:szCs w:val="20"/>
      </w:rPr>
      <w:t xml:space="preserve"> </w:t>
    </w:r>
  </w:p>
  <w:p w:rsidR="00A36DB3" w:rsidRDefault="00A36D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D42" w:rsidRDefault="003F4D42" w:rsidP="001A1456">
      <w:r>
        <w:separator/>
      </w:r>
    </w:p>
  </w:footnote>
  <w:footnote w:type="continuationSeparator" w:id="1">
    <w:p w:rsidR="003F4D42" w:rsidRDefault="003F4D42" w:rsidP="001A1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56" w:rsidRDefault="00927D58" w:rsidP="001A1456">
    <w:pPr>
      <w:pStyle w:val="Ttulo9"/>
      <w:ind w:left="0" w:firstLine="0"/>
      <w:jc w:val="center"/>
      <w:rPr>
        <w:rFonts w:ascii="Verdana" w:hAnsi="Verdana"/>
        <w:b/>
        <w:bCs/>
        <w:sz w:val="28"/>
        <w:szCs w:val="28"/>
        <w:u w:val="none"/>
      </w:rPr>
    </w:pPr>
    <w:r w:rsidRPr="00927D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5" type="#_x0000_t75" style="position:absolute;left:0;text-align:left;margin-left:-12pt;margin-top:7.35pt;width:1in;height:81pt;z-index:251657728">
          <v:imagedata r:id="rId1" o:title=""/>
        </v:shape>
        <o:OLEObject Type="Embed" ProgID="Word.Picture.8" ShapeID="_x0000_s11265" DrawAspect="Content" ObjectID="_1630142762" r:id="rId2"/>
      </w:pict>
    </w:r>
  </w:p>
  <w:p w:rsidR="001A1456" w:rsidRPr="00865C29" w:rsidRDefault="001A1456" w:rsidP="00AA62F5">
    <w:pPr>
      <w:pStyle w:val="Ttulo9"/>
      <w:tabs>
        <w:tab w:val="left" w:pos="8931"/>
      </w:tabs>
      <w:ind w:right="0"/>
      <w:jc w:val="center"/>
      <w:rPr>
        <w:rFonts w:ascii="Verdana" w:hAnsi="Verdana"/>
        <w:b/>
        <w:bCs/>
        <w:sz w:val="36"/>
        <w:szCs w:val="36"/>
        <w:u w:val="none"/>
      </w:rPr>
    </w:pPr>
    <w:r w:rsidRPr="00865C29">
      <w:rPr>
        <w:rFonts w:ascii="Verdana" w:hAnsi="Verdana"/>
        <w:b/>
        <w:bCs/>
        <w:sz w:val="36"/>
        <w:szCs w:val="36"/>
        <w:u w:val="none"/>
      </w:rPr>
      <w:t>Câmara Municipal de São Sebastião</w:t>
    </w:r>
  </w:p>
  <w:p w:rsidR="001A1456" w:rsidRDefault="00AA62F5" w:rsidP="00AA62F5">
    <w:pPr>
      <w:rPr>
        <w:rFonts w:ascii="Verdana" w:hAnsi="Verdana"/>
        <w:b/>
      </w:rPr>
    </w:pPr>
    <w:r>
      <w:rPr>
        <w:rFonts w:ascii="Verdana" w:hAnsi="Verdana"/>
      </w:rPr>
      <w:t xml:space="preserve">                               </w:t>
    </w:r>
    <w:r w:rsidR="001A1456">
      <w:rPr>
        <w:rFonts w:ascii="Verdana" w:hAnsi="Verdana"/>
      </w:rPr>
      <w:t xml:space="preserve"> </w:t>
    </w:r>
    <w:r>
      <w:rPr>
        <w:rFonts w:ascii="Verdana" w:hAnsi="Verdana"/>
      </w:rPr>
      <w:t xml:space="preserve">  </w:t>
    </w:r>
    <w:r w:rsidR="004D20E1">
      <w:rPr>
        <w:rFonts w:ascii="Verdana" w:hAnsi="Verdana"/>
      </w:rPr>
      <w:t xml:space="preserve">          </w:t>
    </w:r>
    <w:r w:rsidR="001A1456">
      <w:rPr>
        <w:rFonts w:ascii="Verdana" w:hAnsi="Verdana"/>
      </w:rPr>
      <w:t xml:space="preserve"> </w:t>
    </w:r>
    <w:r w:rsidR="001A1456" w:rsidRPr="00865C29">
      <w:rPr>
        <w:rFonts w:ascii="Verdana" w:hAnsi="Verdana"/>
        <w:b/>
      </w:rPr>
      <w:t>Litoral Norte – São Paulo</w:t>
    </w:r>
  </w:p>
  <w:p w:rsidR="00AA62F5" w:rsidRPr="00865C29" w:rsidRDefault="00AA62F5" w:rsidP="001A1456">
    <w:pPr>
      <w:jc w:val="center"/>
      <w:rPr>
        <w:rFonts w:ascii="Verdana" w:hAnsi="Verdana"/>
        <w:b/>
      </w:rPr>
    </w:pPr>
  </w:p>
  <w:p w:rsidR="00AA62F5" w:rsidRPr="0079323D" w:rsidRDefault="00AA62F5" w:rsidP="00AA62F5">
    <w:pPr>
      <w:pStyle w:val="Cabealho"/>
      <w:jc w:val="center"/>
      <w:rPr>
        <w:rFonts w:ascii="Berlin Sans FB" w:hAnsi="Berlin Sans FB"/>
        <w:b/>
        <w:sz w:val="24"/>
        <w:szCs w:val="24"/>
      </w:rPr>
    </w:pPr>
  </w:p>
  <w:p w:rsidR="001A1456" w:rsidRPr="00AA62F5" w:rsidRDefault="001A1456" w:rsidP="00AA62F5">
    <w:pPr>
      <w:pStyle w:val="Cabealho"/>
      <w:jc w:val="center"/>
      <w:rPr>
        <w:rFonts w:ascii="Verdana" w:hAnsi="Verdana"/>
        <w:b/>
        <w:sz w:val="20"/>
        <w:szCs w:val="20"/>
      </w:rPr>
    </w:pPr>
  </w:p>
  <w:p w:rsidR="001A1456" w:rsidRDefault="001A1456" w:rsidP="001A1456">
    <w:pPr>
      <w:pStyle w:val="Cabealho"/>
    </w:pPr>
  </w:p>
  <w:p w:rsidR="003C44CF" w:rsidRDefault="003C44C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36866"/>
    <o:shapelayout v:ext="edit">
      <o:idmap v:ext="edit" data="11"/>
    </o:shapelayout>
  </w:hdrShapeDefaults>
  <w:footnotePr>
    <w:footnote w:id="0"/>
    <w:footnote w:id="1"/>
  </w:footnotePr>
  <w:endnotePr>
    <w:endnote w:id="0"/>
    <w:endnote w:id="1"/>
  </w:endnotePr>
  <w:compat/>
  <w:rsids>
    <w:rsidRoot w:val="006A6DFA"/>
    <w:rsid w:val="000044A7"/>
    <w:rsid w:val="00013010"/>
    <w:rsid w:val="00015F6E"/>
    <w:rsid w:val="00025EFE"/>
    <w:rsid w:val="00027029"/>
    <w:rsid w:val="00036FEA"/>
    <w:rsid w:val="00077E34"/>
    <w:rsid w:val="000851BF"/>
    <w:rsid w:val="000902A7"/>
    <w:rsid w:val="000A4B06"/>
    <w:rsid w:val="000B41F8"/>
    <w:rsid w:val="000C36D9"/>
    <w:rsid w:val="000C44AD"/>
    <w:rsid w:val="000C7355"/>
    <w:rsid w:val="000D5800"/>
    <w:rsid w:val="000E1422"/>
    <w:rsid w:val="000F2DD6"/>
    <w:rsid w:val="000F46EC"/>
    <w:rsid w:val="00105169"/>
    <w:rsid w:val="00107946"/>
    <w:rsid w:val="001108D9"/>
    <w:rsid w:val="00112E44"/>
    <w:rsid w:val="00115F8E"/>
    <w:rsid w:val="00124E83"/>
    <w:rsid w:val="00141761"/>
    <w:rsid w:val="00165295"/>
    <w:rsid w:val="001746B9"/>
    <w:rsid w:val="00187B63"/>
    <w:rsid w:val="0019398E"/>
    <w:rsid w:val="00196939"/>
    <w:rsid w:val="001A1456"/>
    <w:rsid w:val="001A1503"/>
    <w:rsid w:val="001B2CEB"/>
    <w:rsid w:val="001B4409"/>
    <w:rsid w:val="001C6978"/>
    <w:rsid w:val="001E0514"/>
    <w:rsid w:val="001E07EC"/>
    <w:rsid w:val="001F1D86"/>
    <w:rsid w:val="001F41EE"/>
    <w:rsid w:val="00200751"/>
    <w:rsid w:val="00206610"/>
    <w:rsid w:val="00226001"/>
    <w:rsid w:val="00227031"/>
    <w:rsid w:val="00232735"/>
    <w:rsid w:val="00241427"/>
    <w:rsid w:val="00244B7C"/>
    <w:rsid w:val="0024709C"/>
    <w:rsid w:val="00255EA1"/>
    <w:rsid w:val="002634D0"/>
    <w:rsid w:val="002A19F0"/>
    <w:rsid w:val="002A378A"/>
    <w:rsid w:val="002A3ECE"/>
    <w:rsid w:val="002C0A30"/>
    <w:rsid w:val="002C4A4B"/>
    <w:rsid w:val="002C789D"/>
    <w:rsid w:val="002E50FE"/>
    <w:rsid w:val="002F2B09"/>
    <w:rsid w:val="002F7587"/>
    <w:rsid w:val="003131BE"/>
    <w:rsid w:val="003158FC"/>
    <w:rsid w:val="00316F71"/>
    <w:rsid w:val="003170A1"/>
    <w:rsid w:val="00331A69"/>
    <w:rsid w:val="00352BD8"/>
    <w:rsid w:val="00354C73"/>
    <w:rsid w:val="00387132"/>
    <w:rsid w:val="00390D03"/>
    <w:rsid w:val="003B1203"/>
    <w:rsid w:val="003C44CF"/>
    <w:rsid w:val="003D3B8C"/>
    <w:rsid w:val="003D42BB"/>
    <w:rsid w:val="003F4D42"/>
    <w:rsid w:val="003F5DA9"/>
    <w:rsid w:val="00402119"/>
    <w:rsid w:val="00407A48"/>
    <w:rsid w:val="00422A65"/>
    <w:rsid w:val="0044315C"/>
    <w:rsid w:val="0045563D"/>
    <w:rsid w:val="00460E72"/>
    <w:rsid w:val="00462291"/>
    <w:rsid w:val="00471660"/>
    <w:rsid w:val="00487438"/>
    <w:rsid w:val="004A23DA"/>
    <w:rsid w:val="004A45CA"/>
    <w:rsid w:val="004A4E17"/>
    <w:rsid w:val="004A6E5F"/>
    <w:rsid w:val="004D023A"/>
    <w:rsid w:val="004D20E1"/>
    <w:rsid w:val="004E7F3A"/>
    <w:rsid w:val="00502702"/>
    <w:rsid w:val="00503433"/>
    <w:rsid w:val="00504CD7"/>
    <w:rsid w:val="00515D46"/>
    <w:rsid w:val="00525B80"/>
    <w:rsid w:val="00525CFB"/>
    <w:rsid w:val="005375F8"/>
    <w:rsid w:val="0054308B"/>
    <w:rsid w:val="005518E5"/>
    <w:rsid w:val="00554536"/>
    <w:rsid w:val="00565F08"/>
    <w:rsid w:val="0057111B"/>
    <w:rsid w:val="00574006"/>
    <w:rsid w:val="00581323"/>
    <w:rsid w:val="005B7B05"/>
    <w:rsid w:val="005C1AC3"/>
    <w:rsid w:val="005D170B"/>
    <w:rsid w:val="005E4543"/>
    <w:rsid w:val="005E78EA"/>
    <w:rsid w:val="00605C2C"/>
    <w:rsid w:val="006145C2"/>
    <w:rsid w:val="00653403"/>
    <w:rsid w:val="00655A27"/>
    <w:rsid w:val="00665370"/>
    <w:rsid w:val="006773ED"/>
    <w:rsid w:val="006815A4"/>
    <w:rsid w:val="006862E5"/>
    <w:rsid w:val="006864B5"/>
    <w:rsid w:val="006864BE"/>
    <w:rsid w:val="00686DDB"/>
    <w:rsid w:val="006A47EE"/>
    <w:rsid w:val="006A6DFA"/>
    <w:rsid w:val="006C515C"/>
    <w:rsid w:val="006D2A22"/>
    <w:rsid w:val="006E0143"/>
    <w:rsid w:val="00712420"/>
    <w:rsid w:val="007535AF"/>
    <w:rsid w:val="0076344C"/>
    <w:rsid w:val="0076496E"/>
    <w:rsid w:val="00772770"/>
    <w:rsid w:val="0077321A"/>
    <w:rsid w:val="00786790"/>
    <w:rsid w:val="0079281F"/>
    <w:rsid w:val="0079323D"/>
    <w:rsid w:val="007B3AAE"/>
    <w:rsid w:val="007B5721"/>
    <w:rsid w:val="007C1C84"/>
    <w:rsid w:val="007D0373"/>
    <w:rsid w:val="007D230D"/>
    <w:rsid w:val="007D72C2"/>
    <w:rsid w:val="007E1115"/>
    <w:rsid w:val="007E4CC4"/>
    <w:rsid w:val="007E57BB"/>
    <w:rsid w:val="0080081B"/>
    <w:rsid w:val="00813957"/>
    <w:rsid w:val="00843F3E"/>
    <w:rsid w:val="00882C6A"/>
    <w:rsid w:val="008926E4"/>
    <w:rsid w:val="008975ED"/>
    <w:rsid w:val="008A5A83"/>
    <w:rsid w:val="008A7767"/>
    <w:rsid w:val="008B336C"/>
    <w:rsid w:val="008B694C"/>
    <w:rsid w:val="008B757C"/>
    <w:rsid w:val="008D421D"/>
    <w:rsid w:val="008D4968"/>
    <w:rsid w:val="008D6720"/>
    <w:rsid w:val="008F4492"/>
    <w:rsid w:val="0091385D"/>
    <w:rsid w:val="009216A5"/>
    <w:rsid w:val="0092641A"/>
    <w:rsid w:val="009267CD"/>
    <w:rsid w:val="00927D58"/>
    <w:rsid w:val="0095333F"/>
    <w:rsid w:val="00953680"/>
    <w:rsid w:val="00960912"/>
    <w:rsid w:val="009628F9"/>
    <w:rsid w:val="00964006"/>
    <w:rsid w:val="00965C82"/>
    <w:rsid w:val="00975212"/>
    <w:rsid w:val="0098152A"/>
    <w:rsid w:val="00982962"/>
    <w:rsid w:val="00992CBA"/>
    <w:rsid w:val="00994660"/>
    <w:rsid w:val="009956FE"/>
    <w:rsid w:val="009973EF"/>
    <w:rsid w:val="009A48FA"/>
    <w:rsid w:val="009B2297"/>
    <w:rsid w:val="009B3FE3"/>
    <w:rsid w:val="009C2ABD"/>
    <w:rsid w:val="009E0603"/>
    <w:rsid w:val="009F5913"/>
    <w:rsid w:val="009F765D"/>
    <w:rsid w:val="00A00EE6"/>
    <w:rsid w:val="00A048FC"/>
    <w:rsid w:val="00A07C7A"/>
    <w:rsid w:val="00A27412"/>
    <w:rsid w:val="00A36DB3"/>
    <w:rsid w:val="00A45F8B"/>
    <w:rsid w:val="00A73CCB"/>
    <w:rsid w:val="00A75412"/>
    <w:rsid w:val="00A768F5"/>
    <w:rsid w:val="00A904A9"/>
    <w:rsid w:val="00A97E98"/>
    <w:rsid w:val="00AA43C3"/>
    <w:rsid w:val="00AA62F5"/>
    <w:rsid w:val="00AB1515"/>
    <w:rsid w:val="00AB48B3"/>
    <w:rsid w:val="00AC707B"/>
    <w:rsid w:val="00AD32E1"/>
    <w:rsid w:val="00AD37F4"/>
    <w:rsid w:val="00AD7C13"/>
    <w:rsid w:val="00AE43A2"/>
    <w:rsid w:val="00AE4427"/>
    <w:rsid w:val="00AE6FB2"/>
    <w:rsid w:val="00AE7D2C"/>
    <w:rsid w:val="00AF06DB"/>
    <w:rsid w:val="00AF4F66"/>
    <w:rsid w:val="00B009BC"/>
    <w:rsid w:val="00B10BE9"/>
    <w:rsid w:val="00B13F52"/>
    <w:rsid w:val="00B33E25"/>
    <w:rsid w:val="00B43872"/>
    <w:rsid w:val="00B455AA"/>
    <w:rsid w:val="00B55E29"/>
    <w:rsid w:val="00B57DE2"/>
    <w:rsid w:val="00B8002A"/>
    <w:rsid w:val="00B8598D"/>
    <w:rsid w:val="00B9460D"/>
    <w:rsid w:val="00BA4714"/>
    <w:rsid w:val="00BD4A3C"/>
    <w:rsid w:val="00BD4F66"/>
    <w:rsid w:val="00BD5649"/>
    <w:rsid w:val="00BE142C"/>
    <w:rsid w:val="00BF6063"/>
    <w:rsid w:val="00BF790F"/>
    <w:rsid w:val="00C07AB8"/>
    <w:rsid w:val="00C21F15"/>
    <w:rsid w:val="00C231A5"/>
    <w:rsid w:val="00C276DD"/>
    <w:rsid w:val="00C33DEF"/>
    <w:rsid w:val="00C36542"/>
    <w:rsid w:val="00C50688"/>
    <w:rsid w:val="00C73979"/>
    <w:rsid w:val="00C8294B"/>
    <w:rsid w:val="00C87E17"/>
    <w:rsid w:val="00CC516F"/>
    <w:rsid w:val="00CC6766"/>
    <w:rsid w:val="00CE05E5"/>
    <w:rsid w:val="00CE0EFC"/>
    <w:rsid w:val="00CE3726"/>
    <w:rsid w:val="00CF293F"/>
    <w:rsid w:val="00CF7573"/>
    <w:rsid w:val="00D103AA"/>
    <w:rsid w:val="00D24DB2"/>
    <w:rsid w:val="00D37BA0"/>
    <w:rsid w:val="00D50BC3"/>
    <w:rsid w:val="00D6212D"/>
    <w:rsid w:val="00D75F8D"/>
    <w:rsid w:val="00D80199"/>
    <w:rsid w:val="00D80A0F"/>
    <w:rsid w:val="00D8354D"/>
    <w:rsid w:val="00DB374D"/>
    <w:rsid w:val="00DB5F99"/>
    <w:rsid w:val="00DC7BB1"/>
    <w:rsid w:val="00DE14B3"/>
    <w:rsid w:val="00DE785B"/>
    <w:rsid w:val="00E00C16"/>
    <w:rsid w:val="00E142EB"/>
    <w:rsid w:val="00E2278A"/>
    <w:rsid w:val="00E35670"/>
    <w:rsid w:val="00E45E96"/>
    <w:rsid w:val="00E60859"/>
    <w:rsid w:val="00E64A8D"/>
    <w:rsid w:val="00E66619"/>
    <w:rsid w:val="00E94B73"/>
    <w:rsid w:val="00E97FEE"/>
    <w:rsid w:val="00EB0250"/>
    <w:rsid w:val="00EB064F"/>
    <w:rsid w:val="00EE1685"/>
    <w:rsid w:val="00EE4830"/>
    <w:rsid w:val="00EF512D"/>
    <w:rsid w:val="00F161B5"/>
    <w:rsid w:val="00F166CF"/>
    <w:rsid w:val="00F25943"/>
    <w:rsid w:val="00F2785A"/>
    <w:rsid w:val="00F34C39"/>
    <w:rsid w:val="00F37BEF"/>
    <w:rsid w:val="00F411D7"/>
    <w:rsid w:val="00F729EA"/>
    <w:rsid w:val="00F72E96"/>
    <w:rsid w:val="00F745E3"/>
    <w:rsid w:val="00F745F9"/>
    <w:rsid w:val="00F77D8F"/>
    <w:rsid w:val="00F82429"/>
    <w:rsid w:val="00F85F17"/>
    <w:rsid w:val="00F95613"/>
    <w:rsid w:val="00F97E57"/>
    <w:rsid w:val="00FB1E54"/>
    <w:rsid w:val="00FB4C53"/>
    <w:rsid w:val="00FC42D4"/>
    <w:rsid w:val="00FC632C"/>
    <w:rsid w:val="00FD2092"/>
    <w:rsid w:val="00FD34D0"/>
    <w:rsid w:val="00FF25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E1"/>
    <w:pPr>
      <w:overflowPunct w:val="0"/>
      <w:autoSpaceDE w:val="0"/>
      <w:autoSpaceDN w:val="0"/>
      <w:adjustRightInd w:val="0"/>
      <w:textAlignment w:val="baseline"/>
    </w:pPr>
    <w:rPr>
      <w:rFonts w:ascii="Times New Roman" w:eastAsia="Times New Roman" w:hAnsi="Times New Roman"/>
    </w:rPr>
  </w:style>
  <w:style w:type="paragraph" w:styleId="Ttulo9">
    <w:name w:val="heading 9"/>
    <w:basedOn w:val="Normal"/>
    <w:next w:val="Normal"/>
    <w:link w:val="Ttulo9Char"/>
    <w:qFormat/>
    <w:rsid w:val="001A1456"/>
    <w:pPr>
      <w:keepNext/>
      <w:ind w:left="567" w:right="144" w:firstLine="205"/>
      <w:outlineLvl w:val="8"/>
    </w:pPr>
    <w:rPr>
      <w:rFonts w:ascii="Comic Sans MS" w:hAnsi="Comic Sans MS"/>
      <w:noProof/>
      <w:sz w:val="1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C21F15"/>
    <w:pPr>
      <w:jc w:val="center"/>
    </w:pPr>
    <w:rPr>
      <w:rFonts w:ascii="Garamond" w:hAnsi="Garamond"/>
      <w:sz w:val="28"/>
    </w:rPr>
  </w:style>
  <w:style w:type="character" w:customStyle="1" w:styleId="TtuloChar">
    <w:name w:val="Título Char"/>
    <w:basedOn w:val="Fontepargpadro"/>
    <w:link w:val="Ttulo"/>
    <w:rsid w:val="00C21F15"/>
    <w:rPr>
      <w:rFonts w:ascii="Garamond" w:eastAsia="Times New Roman" w:hAnsi="Garamond" w:cs="Times New Roman"/>
      <w:sz w:val="28"/>
      <w:szCs w:val="20"/>
      <w:lang w:eastAsia="pt-BR"/>
    </w:rPr>
  </w:style>
  <w:style w:type="paragraph" w:styleId="PargrafodaLista">
    <w:name w:val="List Paragraph"/>
    <w:basedOn w:val="Normal"/>
    <w:uiPriority w:val="34"/>
    <w:qFormat/>
    <w:rsid w:val="009C2ABD"/>
    <w:pPr>
      <w:ind w:left="720"/>
      <w:contextualSpacing/>
      <w:jc w:val="both"/>
    </w:pPr>
    <w:rPr>
      <w:rFonts w:ascii="Calibri" w:eastAsia="Calibri" w:hAnsi="Calibri"/>
      <w:sz w:val="22"/>
      <w:szCs w:val="22"/>
      <w:lang w:eastAsia="en-US"/>
    </w:rPr>
  </w:style>
  <w:style w:type="paragraph" w:styleId="Cabealho">
    <w:name w:val="header"/>
    <w:basedOn w:val="Normal"/>
    <w:link w:val="CabealhoChar"/>
    <w:unhideWhenUsed/>
    <w:rsid w:val="001A1456"/>
    <w:pPr>
      <w:tabs>
        <w:tab w:val="center" w:pos="4252"/>
        <w:tab w:val="right" w:pos="8504"/>
      </w:tabs>
      <w:jc w:val="both"/>
    </w:pPr>
    <w:rPr>
      <w:rFonts w:ascii="Calibri" w:eastAsia="Calibri" w:hAnsi="Calibri"/>
      <w:sz w:val="22"/>
      <w:szCs w:val="22"/>
      <w:lang w:eastAsia="en-US"/>
    </w:rPr>
  </w:style>
  <w:style w:type="character" w:customStyle="1" w:styleId="CabealhoChar">
    <w:name w:val="Cabeçalho Char"/>
    <w:basedOn w:val="Fontepargpadro"/>
    <w:link w:val="Cabealho"/>
    <w:uiPriority w:val="99"/>
    <w:rsid w:val="001A1456"/>
  </w:style>
  <w:style w:type="paragraph" w:styleId="Rodap">
    <w:name w:val="footer"/>
    <w:basedOn w:val="Normal"/>
    <w:link w:val="RodapChar"/>
    <w:uiPriority w:val="99"/>
    <w:unhideWhenUsed/>
    <w:rsid w:val="001A1456"/>
    <w:pPr>
      <w:tabs>
        <w:tab w:val="center" w:pos="4252"/>
        <w:tab w:val="right" w:pos="8504"/>
      </w:tabs>
      <w:jc w:val="both"/>
    </w:pPr>
    <w:rPr>
      <w:rFonts w:ascii="Calibri" w:eastAsia="Calibri" w:hAnsi="Calibri"/>
      <w:sz w:val="22"/>
      <w:szCs w:val="22"/>
      <w:lang w:eastAsia="en-US"/>
    </w:rPr>
  </w:style>
  <w:style w:type="character" w:customStyle="1" w:styleId="RodapChar">
    <w:name w:val="Rodapé Char"/>
    <w:basedOn w:val="Fontepargpadro"/>
    <w:link w:val="Rodap"/>
    <w:uiPriority w:val="99"/>
    <w:rsid w:val="001A1456"/>
  </w:style>
  <w:style w:type="paragraph" w:styleId="Textodebalo">
    <w:name w:val="Balloon Text"/>
    <w:basedOn w:val="Normal"/>
    <w:link w:val="TextodebaloChar"/>
    <w:uiPriority w:val="99"/>
    <w:semiHidden/>
    <w:unhideWhenUsed/>
    <w:rsid w:val="001A1456"/>
    <w:rPr>
      <w:rFonts w:ascii="Tahoma" w:hAnsi="Tahoma" w:cs="Tahoma"/>
      <w:sz w:val="16"/>
      <w:szCs w:val="16"/>
    </w:rPr>
  </w:style>
  <w:style w:type="character" w:customStyle="1" w:styleId="TextodebaloChar">
    <w:name w:val="Texto de balão Char"/>
    <w:basedOn w:val="Fontepargpadro"/>
    <w:link w:val="Textodebalo"/>
    <w:uiPriority w:val="99"/>
    <w:semiHidden/>
    <w:rsid w:val="001A1456"/>
    <w:rPr>
      <w:rFonts w:ascii="Tahoma" w:hAnsi="Tahoma" w:cs="Tahoma"/>
      <w:sz w:val="16"/>
      <w:szCs w:val="16"/>
    </w:rPr>
  </w:style>
  <w:style w:type="character" w:customStyle="1" w:styleId="Ttulo9Char">
    <w:name w:val="Título 9 Char"/>
    <w:basedOn w:val="Fontepargpadro"/>
    <w:link w:val="Ttulo9"/>
    <w:rsid w:val="001A1456"/>
    <w:rPr>
      <w:rFonts w:ascii="Comic Sans MS" w:eastAsia="Times New Roman" w:hAnsi="Comic Sans MS" w:cs="Times New Roman"/>
      <w:noProof/>
      <w:sz w:val="16"/>
      <w:szCs w:val="24"/>
      <w:u w:val="single"/>
      <w:lang w:eastAsia="pt-BR"/>
    </w:rPr>
  </w:style>
  <w:style w:type="character" w:styleId="Nmerodepgina">
    <w:name w:val="page number"/>
    <w:basedOn w:val="Fontepargpadro"/>
    <w:rsid w:val="00AA62F5"/>
  </w:style>
  <w:style w:type="character" w:styleId="Hyperlink">
    <w:name w:val="Hyperlink"/>
    <w:basedOn w:val="Fontepargpadro"/>
    <w:rsid w:val="0079323D"/>
    <w:rPr>
      <w:color w:val="0000FF"/>
      <w:u w:val="single"/>
    </w:rPr>
  </w:style>
  <w:style w:type="paragraph" w:styleId="Recuodecorpodetexto">
    <w:name w:val="Body Text Indent"/>
    <w:basedOn w:val="Normal"/>
    <w:link w:val="RecuodecorpodetextoChar"/>
    <w:semiHidden/>
    <w:unhideWhenUsed/>
    <w:rsid w:val="006C515C"/>
    <w:pPr>
      <w:ind w:firstLine="2124"/>
      <w:jc w:val="both"/>
      <w:textAlignment w:val="auto"/>
    </w:pPr>
    <w:rPr>
      <w:rFonts w:ascii="Bookman Old Style" w:hAnsi="Bookman Old Style"/>
      <w:sz w:val="24"/>
    </w:rPr>
  </w:style>
  <w:style w:type="character" w:customStyle="1" w:styleId="RecuodecorpodetextoChar">
    <w:name w:val="Recuo de corpo de texto Char"/>
    <w:basedOn w:val="Fontepargpadro"/>
    <w:link w:val="Recuodecorpodetexto"/>
    <w:semiHidden/>
    <w:rsid w:val="006C515C"/>
    <w:rPr>
      <w:rFonts w:ascii="Bookman Old Style" w:eastAsia="Times New Roman" w:hAnsi="Bookman Old Style"/>
      <w:sz w:val="24"/>
    </w:rPr>
  </w:style>
</w:styles>
</file>

<file path=word/webSettings.xml><?xml version="1.0" encoding="utf-8"?>
<w:webSettings xmlns:r="http://schemas.openxmlformats.org/officeDocument/2006/relationships" xmlns:w="http://schemas.openxmlformats.org/wordprocessingml/2006/main">
  <w:divs>
    <w:div w:id="17605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1533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INDICAÇÃO</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INDICAÇÃO</dc:title>
  <dc:creator>xx</dc:creator>
  <cp:lastModifiedBy>michele</cp:lastModifiedBy>
  <cp:revision>2</cp:revision>
  <cp:lastPrinted>2019-09-16T15:39:00Z</cp:lastPrinted>
  <dcterms:created xsi:type="dcterms:W3CDTF">2019-09-16T15:40:00Z</dcterms:created>
  <dcterms:modified xsi:type="dcterms:W3CDTF">2019-09-16T15:40:00Z</dcterms:modified>
</cp:coreProperties>
</file>