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C7" w:rsidRPr="009349C7" w:rsidRDefault="000D2A6C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9349C7">
        <w:rPr>
          <w:rFonts w:ascii="Arial Narrow" w:hAnsi="Arial Narrow" w:cs="Calibri"/>
          <w:b/>
          <w:sz w:val="26"/>
          <w:szCs w:val="26"/>
        </w:rPr>
        <w:t>R</w:t>
      </w:r>
      <w:r w:rsidR="009349C7" w:rsidRPr="009349C7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9349C7" w:rsidRDefault="009349C7" w:rsidP="009349C7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>
        <w:rPr>
          <w:rFonts w:ascii="Arial Narrow" w:hAnsi="Arial Narrow" w:cs="Calibri"/>
          <w:b/>
          <w:sz w:val="26"/>
          <w:szCs w:val="26"/>
        </w:rPr>
        <w:t xml:space="preserve">Nº. </w:t>
      </w:r>
      <w:r w:rsidRPr="009349C7">
        <w:rPr>
          <w:rFonts w:ascii="Arial Narrow" w:hAnsi="Arial Narrow" w:cs="Calibri"/>
          <w:b/>
          <w:sz w:val="26"/>
          <w:szCs w:val="26"/>
        </w:rPr>
        <w:t>670</w:t>
      </w:r>
      <w:r w:rsidR="00FF7A5D" w:rsidRPr="009349C7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9349C7" w:rsidRDefault="00173E3C" w:rsidP="009349C7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173E3C" w:rsidRPr="009349C7" w:rsidRDefault="00EE37F2" w:rsidP="009349C7">
      <w:pPr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  <w:r w:rsidRPr="009349C7">
        <w:rPr>
          <w:rFonts w:ascii="Arial Narrow" w:hAnsi="Arial Narrow" w:cs="Arial"/>
          <w:b/>
          <w:i/>
          <w:sz w:val="26"/>
          <w:szCs w:val="26"/>
        </w:rPr>
        <w:t xml:space="preserve">“Requer ao Chefe do Poder Executivo, </w:t>
      </w:r>
      <w:r w:rsidR="00674219" w:rsidRPr="009349C7">
        <w:rPr>
          <w:rFonts w:ascii="Arial Narrow" w:hAnsi="Arial Narrow" w:cs="Arial"/>
          <w:b/>
          <w:i/>
          <w:sz w:val="26"/>
          <w:szCs w:val="26"/>
        </w:rPr>
        <w:t>providências com relação aos constantes alagamentos nas ruas d</w:t>
      </w:r>
      <w:r w:rsidR="004639E0" w:rsidRPr="009349C7">
        <w:rPr>
          <w:rFonts w:ascii="Arial Narrow" w:hAnsi="Arial Narrow" w:cs="Arial"/>
          <w:b/>
          <w:i/>
          <w:sz w:val="26"/>
          <w:szCs w:val="26"/>
        </w:rPr>
        <w:t>o bairro de Boiçucanga</w:t>
      </w:r>
      <w:r w:rsidR="00D153D1" w:rsidRPr="009349C7">
        <w:rPr>
          <w:rFonts w:ascii="Arial Narrow" w:hAnsi="Arial Narrow" w:cs="Arial"/>
          <w:b/>
          <w:i/>
          <w:sz w:val="26"/>
          <w:szCs w:val="26"/>
        </w:rPr>
        <w:t>”.</w:t>
      </w:r>
    </w:p>
    <w:p w:rsidR="000D2A6C" w:rsidRPr="009349C7" w:rsidRDefault="00EE37F2" w:rsidP="009349C7">
      <w:pPr>
        <w:ind w:right="-568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Senhor</w:t>
      </w:r>
      <w:r w:rsidR="008A7ECB" w:rsidRPr="009349C7">
        <w:rPr>
          <w:rFonts w:ascii="Arial Narrow" w:hAnsi="Arial Narrow"/>
          <w:b/>
          <w:sz w:val="26"/>
          <w:szCs w:val="26"/>
        </w:rPr>
        <w:t xml:space="preserve"> </w:t>
      </w:r>
      <w:r w:rsidR="000D2A6C" w:rsidRPr="009349C7">
        <w:rPr>
          <w:rFonts w:ascii="Arial Narrow" w:hAnsi="Arial Narrow"/>
          <w:b/>
          <w:sz w:val="26"/>
          <w:szCs w:val="26"/>
        </w:rPr>
        <w:t>Presidente,</w:t>
      </w:r>
    </w:p>
    <w:p w:rsidR="00834D6B" w:rsidRPr="009349C7" w:rsidRDefault="00834D6B" w:rsidP="009349C7">
      <w:pPr>
        <w:ind w:right="-568"/>
        <w:rPr>
          <w:rFonts w:ascii="Arial Narrow" w:hAnsi="Arial Narrow"/>
          <w:b/>
          <w:sz w:val="26"/>
          <w:szCs w:val="26"/>
        </w:rPr>
      </w:pPr>
    </w:p>
    <w:p w:rsidR="00D839A4" w:rsidRPr="009349C7" w:rsidRDefault="00D839A4" w:rsidP="009349C7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 xml:space="preserve">Considerando </w:t>
      </w:r>
      <w:r w:rsidR="00D153D1" w:rsidRPr="009349C7">
        <w:rPr>
          <w:rFonts w:ascii="Arial Narrow" w:hAnsi="Arial Narrow"/>
          <w:sz w:val="26"/>
          <w:szCs w:val="26"/>
        </w:rPr>
        <w:t xml:space="preserve">que no dia </w:t>
      </w:r>
      <w:r w:rsidR="00543D3D" w:rsidRPr="009349C7">
        <w:rPr>
          <w:rFonts w:ascii="Arial Narrow" w:hAnsi="Arial Narrow"/>
          <w:sz w:val="26"/>
          <w:szCs w:val="26"/>
        </w:rPr>
        <w:t xml:space="preserve">26 de </w:t>
      </w:r>
      <w:r w:rsidR="004639E0" w:rsidRPr="009349C7">
        <w:rPr>
          <w:rFonts w:ascii="Arial Narrow" w:hAnsi="Arial Narrow"/>
          <w:sz w:val="26"/>
          <w:szCs w:val="26"/>
        </w:rPr>
        <w:t>Novembro</w:t>
      </w:r>
      <w:r w:rsidRPr="009349C7">
        <w:rPr>
          <w:rFonts w:ascii="Arial Narrow" w:hAnsi="Arial Narrow"/>
          <w:sz w:val="26"/>
          <w:szCs w:val="26"/>
        </w:rPr>
        <w:t xml:space="preserve">, o </w:t>
      </w:r>
      <w:r w:rsidR="009349C7">
        <w:rPr>
          <w:rFonts w:ascii="Arial Narrow" w:hAnsi="Arial Narrow"/>
          <w:sz w:val="26"/>
          <w:szCs w:val="26"/>
        </w:rPr>
        <w:t>P</w:t>
      </w:r>
      <w:r w:rsidRPr="009349C7">
        <w:rPr>
          <w:rFonts w:ascii="Arial Narrow" w:hAnsi="Arial Narrow"/>
          <w:sz w:val="26"/>
          <w:szCs w:val="26"/>
        </w:rPr>
        <w:t xml:space="preserve">oder Legislativo esteve no </w:t>
      </w:r>
      <w:r w:rsidR="006E2B51" w:rsidRPr="009349C7">
        <w:rPr>
          <w:rFonts w:ascii="Arial Narrow" w:hAnsi="Arial Narrow"/>
          <w:sz w:val="26"/>
          <w:szCs w:val="26"/>
        </w:rPr>
        <w:t>bairro</w:t>
      </w:r>
      <w:r w:rsidR="00521C43" w:rsidRPr="009349C7">
        <w:rPr>
          <w:rFonts w:ascii="Arial Narrow" w:hAnsi="Arial Narrow"/>
          <w:sz w:val="26"/>
          <w:szCs w:val="26"/>
        </w:rPr>
        <w:t xml:space="preserve"> d</w:t>
      </w:r>
      <w:r w:rsidR="004639E0" w:rsidRPr="009349C7">
        <w:rPr>
          <w:rFonts w:ascii="Arial Narrow" w:hAnsi="Arial Narrow"/>
          <w:sz w:val="26"/>
          <w:szCs w:val="26"/>
        </w:rPr>
        <w:t>e Boiçucanga</w:t>
      </w:r>
      <w:r w:rsidRPr="009349C7">
        <w:rPr>
          <w:rFonts w:ascii="Arial Narrow" w:hAnsi="Arial Narrow"/>
          <w:sz w:val="26"/>
          <w:szCs w:val="26"/>
        </w:rPr>
        <w:t xml:space="preserve">, ouvindo as reivindicações dos moradores por meio do Projeto Câmara </w:t>
      </w:r>
      <w:r w:rsidR="009349C7">
        <w:rPr>
          <w:rFonts w:ascii="Arial Narrow" w:hAnsi="Arial Narrow"/>
          <w:sz w:val="26"/>
          <w:szCs w:val="26"/>
        </w:rPr>
        <w:t>B</w:t>
      </w:r>
      <w:r w:rsidRPr="009349C7">
        <w:rPr>
          <w:rFonts w:ascii="Arial Narrow" w:hAnsi="Arial Narrow"/>
          <w:sz w:val="26"/>
          <w:szCs w:val="26"/>
        </w:rPr>
        <w:t xml:space="preserve">airro a Bairro; </w:t>
      </w:r>
    </w:p>
    <w:p w:rsidR="009349C7" w:rsidRDefault="00D839A4" w:rsidP="009349C7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Considerando</w:t>
      </w:r>
      <w:r w:rsidRPr="009349C7">
        <w:rPr>
          <w:rFonts w:ascii="Arial Narrow" w:hAnsi="Arial Narrow"/>
          <w:sz w:val="26"/>
          <w:szCs w:val="26"/>
        </w:rPr>
        <w:t xml:space="preserve"> </w:t>
      </w:r>
      <w:r w:rsidR="00674219" w:rsidRPr="009349C7">
        <w:rPr>
          <w:rFonts w:ascii="Arial Narrow" w:hAnsi="Arial Narrow"/>
          <w:sz w:val="26"/>
          <w:szCs w:val="26"/>
        </w:rPr>
        <w:t>que dentre várias reclamações, os constantes alagamentos nas ruas do bairro foram apontados como situação preocupante, já que muitos moradores têm suas casas invadidas pela água, e perdem seus bens, além de prédio</w:t>
      </w:r>
      <w:r w:rsidR="009349C7">
        <w:rPr>
          <w:rFonts w:ascii="Arial Narrow" w:hAnsi="Arial Narrow"/>
          <w:sz w:val="26"/>
          <w:szCs w:val="26"/>
        </w:rPr>
        <w:t>s públicos e comércios do local;</w:t>
      </w:r>
    </w:p>
    <w:p w:rsidR="00E7198D" w:rsidRPr="009349C7" w:rsidRDefault="00674219" w:rsidP="009349C7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sz w:val="26"/>
          <w:szCs w:val="26"/>
        </w:rPr>
        <w:t xml:space="preserve"> </w:t>
      </w:r>
      <w:r w:rsidR="00E7198D" w:rsidRPr="009349C7">
        <w:rPr>
          <w:rFonts w:ascii="Arial Narrow" w:hAnsi="Arial Narrow"/>
          <w:b/>
          <w:sz w:val="26"/>
          <w:szCs w:val="26"/>
        </w:rPr>
        <w:t xml:space="preserve">Considerando </w:t>
      </w:r>
      <w:r w:rsidR="00E7198D" w:rsidRPr="009349C7">
        <w:rPr>
          <w:rFonts w:ascii="Arial Narrow" w:hAnsi="Arial Narrow"/>
          <w:sz w:val="26"/>
          <w:szCs w:val="26"/>
        </w:rPr>
        <w:t xml:space="preserve">ainda que </w:t>
      </w:r>
      <w:r w:rsidR="00521C43" w:rsidRPr="009349C7">
        <w:rPr>
          <w:rFonts w:ascii="Arial Narrow" w:hAnsi="Arial Narrow"/>
          <w:sz w:val="26"/>
          <w:szCs w:val="26"/>
        </w:rPr>
        <w:t>seja</w:t>
      </w:r>
      <w:r w:rsidR="00E7198D" w:rsidRPr="009349C7">
        <w:rPr>
          <w:rFonts w:ascii="Arial Narrow" w:hAnsi="Arial Narrow"/>
          <w:sz w:val="26"/>
          <w:szCs w:val="26"/>
        </w:rPr>
        <w:t xml:space="preserve"> dever do Poder Executivo Municipal zelar e garantir que a população tenha acesso aos serviços públicos essenciais</w:t>
      </w:r>
      <w:r w:rsidRPr="009349C7">
        <w:rPr>
          <w:rFonts w:ascii="Arial Narrow" w:hAnsi="Arial Narrow"/>
          <w:sz w:val="26"/>
          <w:szCs w:val="26"/>
        </w:rPr>
        <w:t>.</w:t>
      </w:r>
    </w:p>
    <w:p w:rsidR="00674219" w:rsidRPr="009349C7" w:rsidRDefault="00674219" w:rsidP="009349C7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7E44C8">
        <w:rPr>
          <w:rFonts w:ascii="Arial Narrow" w:hAnsi="Arial Narrow"/>
          <w:b/>
          <w:sz w:val="26"/>
          <w:szCs w:val="26"/>
        </w:rPr>
        <w:t>Considerando</w:t>
      </w:r>
      <w:r w:rsidRPr="009349C7">
        <w:rPr>
          <w:rFonts w:ascii="Arial Narrow" w:hAnsi="Arial Narrow"/>
          <w:sz w:val="26"/>
          <w:szCs w:val="26"/>
        </w:rPr>
        <w:t xml:space="preserve"> que dentre várias reclamações, os constantes alagamentos nas ruas do bairro, foram apontados como situação preocupante, já que muitos moradores têm suas casas invadidas pela água, e perdem seus bens, além de prédios públicos e comércios locais, é que:</w:t>
      </w:r>
    </w:p>
    <w:p w:rsidR="00674219" w:rsidRPr="009349C7" w:rsidRDefault="00674219" w:rsidP="009349C7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sz w:val="26"/>
          <w:szCs w:val="26"/>
        </w:rPr>
        <w:t>Os vereadores infra-assinados nos termos regimentais em vigor, REQUEREM a Vossa Excelência, seja oficiado ao Senhor Prefeito, em caráter de urgência</w:t>
      </w:r>
      <w:r w:rsidR="009349C7">
        <w:rPr>
          <w:rFonts w:ascii="Arial Narrow" w:hAnsi="Arial Narrow"/>
          <w:sz w:val="26"/>
          <w:szCs w:val="26"/>
        </w:rPr>
        <w:t>, para que</w:t>
      </w:r>
      <w:r w:rsidRPr="009349C7">
        <w:rPr>
          <w:rFonts w:ascii="Arial Narrow" w:hAnsi="Arial Narrow"/>
          <w:sz w:val="26"/>
          <w:szCs w:val="26"/>
        </w:rPr>
        <w:t xml:space="preserve"> determine ao setor competente verificação “in loco” visando sanar os problemas nas ruas do bairro de Boiçucanga.</w:t>
      </w:r>
    </w:p>
    <w:p w:rsidR="00674219" w:rsidRPr="009349C7" w:rsidRDefault="00674219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1B627B" w:rsidRPr="009349C7" w:rsidRDefault="0059566D" w:rsidP="009349C7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9349C7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9349C7">
        <w:rPr>
          <w:rFonts w:ascii="Arial Narrow" w:hAnsi="Arial Narrow"/>
          <w:sz w:val="26"/>
          <w:szCs w:val="26"/>
        </w:rPr>
        <w:t>03</w:t>
      </w:r>
      <w:r w:rsidR="004639E0" w:rsidRPr="009349C7">
        <w:rPr>
          <w:rFonts w:ascii="Arial Narrow" w:hAnsi="Arial Narrow"/>
          <w:sz w:val="26"/>
          <w:szCs w:val="26"/>
        </w:rPr>
        <w:t xml:space="preserve"> de </w:t>
      </w:r>
      <w:r w:rsidR="009349C7">
        <w:rPr>
          <w:rFonts w:ascii="Arial Narrow" w:hAnsi="Arial Narrow"/>
          <w:sz w:val="26"/>
          <w:szCs w:val="26"/>
        </w:rPr>
        <w:t>dez</w:t>
      </w:r>
      <w:r w:rsidR="004639E0" w:rsidRPr="009349C7">
        <w:rPr>
          <w:rFonts w:ascii="Arial Narrow" w:hAnsi="Arial Narrow"/>
          <w:sz w:val="26"/>
          <w:szCs w:val="26"/>
        </w:rPr>
        <w:t>embro</w:t>
      </w:r>
      <w:r w:rsidR="00EA386A" w:rsidRPr="009349C7">
        <w:rPr>
          <w:rFonts w:ascii="Arial Narrow" w:hAnsi="Arial Narrow"/>
          <w:sz w:val="26"/>
          <w:szCs w:val="26"/>
        </w:rPr>
        <w:t xml:space="preserve"> </w:t>
      </w:r>
      <w:r w:rsidRPr="009349C7">
        <w:rPr>
          <w:rFonts w:ascii="Arial Narrow" w:hAnsi="Arial Narrow"/>
          <w:sz w:val="26"/>
          <w:szCs w:val="26"/>
        </w:rPr>
        <w:t>de 2019.</w:t>
      </w:r>
    </w:p>
    <w:p w:rsidR="006E2B51" w:rsidRPr="009349C7" w:rsidRDefault="006E2B51" w:rsidP="009349C7">
      <w:pPr>
        <w:ind w:right="-568"/>
        <w:jc w:val="both"/>
        <w:rPr>
          <w:rFonts w:ascii="Arial Narrow" w:hAnsi="Arial Narrow"/>
          <w:sz w:val="26"/>
          <w:szCs w:val="26"/>
        </w:rPr>
      </w:pP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“Teimoso”</w:t>
      </w:r>
    </w:p>
    <w:p w:rsidR="0059566D" w:rsidRPr="009349C7" w:rsidRDefault="0059566D" w:rsidP="009349C7">
      <w:pPr>
        <w:spacing w:after="0"/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59566D" w:rsidRPr="009349C7" w:rsidRDefault="0059566D" w:rsidP="009349C7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9349C7">
      <w:pPr>
        <w:ind w:right="-568"/>
        <w:rPr>
          <w:rFonts w:ascii="Arial Narrow" w:hAnsi="Arial Narrow"/>
          <w:b/>
          <w:sz w:val="26"/>
          <w:szCs w:val="26"/>
        </w:rPr>
        <w:sectPr w:rsidR="007E44C8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327002" w:rsidRPr="009349C7" w:rsidRDefault="00D26C90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Daniel Simões da Costa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“Ernaninho”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E</w:t>
      </w:r>
      <w:r>
        <w:rPr>
          <w:rFonts w:ascii="Arial Narrow" w:hAnsi="Arial Narrow"/>
          <w:b/>
          <w:sz w:val="26"/>
          <w:szCs w:val="26"/>
        </w:rPr>
        <w:t>lias Rodrigues de Jesus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“Pixoxó”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“Professor Gleivison”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1B627B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José</w:t>
      </w:r>
      <w:r w:rsidR="00327002" w:rsidRPr="009349C7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9349C7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lastRenderedPageBreak/>
        <w:t>Onofre Santos Neto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“Neto”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Paulo Matias Filho</w:t>
      </w:r>
    </w:p>
    <w:p w:rsidR="007E44C8" w:rsidRPr="009349C7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Pedro Renato da Silva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7E44C8" w:rsidRDefault="007E44C8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7E44C8" w:rsidSect="007E44C8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9349C7" w:rsidRDefault="009349C7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Reinaldo Alves Moreira Filho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9349C7">
        <w:rPr>
          <w:rFonts w:ascii="Arial Narrow" w:hAnsi="Arial Narrow"/>
          <w:b/>
          <w:sz w:val="26"/>
          <w:szCs w:val="26"/>
        </w:rPr>
        <w:t>Vereador</w:t>
      </w:r>
    </w:p>
    <w:p w:rsidR="00327002" w:rsidRPr="009349C7" w:rsidRDefault="00327002" w:rsidP="007E44C8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0D2A6C" w:rsidRPr="009349C7" w:rsidRDefault="000D2A6C" w:rsidP="009349C7">
      <w:pPr>
        <w:ind w:left="708" w:right="-568"/>
        <w:jc w:val="both"/>
        <w:rPr>
          <w:rFonts w:ascii="Arial Narrow" w:hAnsi="Arial Narrow"/>
          <w:b/>
          <w:sz w:val="26"/>
          <w:szCs w:val="26"/>
        </w:rPr>
      </w:pPr>
    </w:p>
    <w:sectPr w:rsidR="000D2A6C" w:rsidRPr="009349C7" w:rsidSect="007E44C8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4A" w:rsidRDefault="00E4254A" w:rsidP="00AE17D9">
      <w:pPr>
        <w:spacing w:after="0" w:line="240" w:lineRule="auto"/>
      </w:pPr>
      <w:r>
        <w:separator/>
      </w:r>
    </w:p>
  </w:endnote>
  <w:endnote w:type="continuationSeparator" w:id="1">
    <w:p w:rsidR="00E4254A" w:rsidRDefault="00E4254A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4A" w:rsidRDefault="00E4254A" w:rsidP="00AE17D9">
      <w:pPr>
        <w:spacing w:after="0" w:line="240" w:lineRule="auto"/>
      </w:pPr>
      <w:r>
        <w:separator/>
      </w:r>
    </w:p>
  </w:footnote>
  <w:footnote w:type="continuationSeparator" w:id="1">
    <w:p w:rsidR="00E4254A" w:rsidRDefault="00E4254A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35AA5"/>
    <w:rsid w:val="000435D2"/>
    <w:rsid w:val="00044AA1"/>
    <w:rsid w:val="00053F0B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73BBC"/>
    <w:rsid w:val="00173E3C"/>
    <w:rsid w:val="00176160"/>
    <w:rsid w:val="001A1FE1"/>
    <w:rsid w:val="001B627B"/>
    <w:rsid w:val="001C345D"/>
    <w:rsid w:val="001C4F19"/>
    <w:rsid w:val="001E1957"/>
    <w:rsid w:val="001E3C9F"/>
    <w:rsid w:val="001E62ED"/>
    <w:rsid w:val="00234C6D"/>
    <w:rsid w:val="0023649D"/>
    <w:rsid w:val="00242AEF"/>
    <w:rsid w:val="00242F29"/>
    <w:rsid w:val="00251C72"/>
    <w:rsid w:val="00266A54"/>
    <w:rsid w:val="00267512"/>
    <w:rsid w:val="002962F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96C13"/>
    <w:rsid w:val="003A4E43"/>
    <w:rsid w:val="003B1A60"/>
    <w:rsid w:val="003D09B1"/>
    <w:rsid w:val="003D2CEE"/>
    <w:rsid w:val="003E575D"/>
    <w:rsid w:val="00405C02"/>
    <w:rsid w:val="00420B74"/>
    <w:rsid w:val="00433852"/>
    <w:rsid w:val="0043483F"/>
    <w:rsid w:val="0043581A"/>
    <w:rsid w:val="0043619E"/>
    <w:rsid w:val="004639E0"/>
    <w:rsid w:val="00465E74"/>
    <w:rsid w:val="004852B3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21C43"/>
    <w:rsid w:val="00543D3D"/>
    <w:rsid w:val="0055684A"/>
    <w:rsid w:val="00560DDE"/>
    <w:rsid w:val="00561FDB"/>
    <w:rsid w:val="005644FD"/>
    <w:rsid w:val="00587E5A"/>
    <w:rsid w:val="005911C8"/>
    <w:rsid w:val="005935B6"/>
    <w:rsid w:val="0059566D"/>
    <w:rsid w:val="005A132A"/>
    <w:rsid w:val="005A1CD6"/>
    <w:rsid w:val="005B01E4"/>
    <w:rsid w:val="005B58B5"/>
    <w:rsid w:val="005C7205"/>
    <w:rsid w:val="005F076A"/>
    <w:rsid w:val="005F6C53"/>
    <w:rsid w:val="00600EAC"/>
    <w:rsid w:val="00622606"/>
    <w:rsid w:val="00622825"/>
    <w:rsid w:val="00635E66"/>
    <w:rsid w:val="00643146"/>
    <w:rsid w:val="006669D5"/>
    <w:rsid w:val="00674219"/>
    <w:rsid w:val="0067454C"/>
    <w:rsid w:val="006753BA"/>
    <w:rsid w:val="00691096"/>
    <w:rsid w:val="00696B27"/>
    <w:rsid w:val="00696D30"/>
    <w:rsid w:val="006A1719"/>
    <w:rsid w:val="006B03D7"/>
    <w:rsid w:val="006B20F0"/>
    <w:rsid w:val="006B2E08"/>
    <w:rsid w:val="006B794B"/>
    <w:rsid w:val="006E2B51"/>
    <w:rsid w:val="006E3764"/>
    <w:rsid w:val="007223D3"/>
    <w:rsid w:val="00771EEE"/>
    <w:rsid w:val="00772947"/>
    <w:rsid w:val="00773F4D"/>
    <w:rsid w:val="00774C24"/>
    <w:rsid w:val="00794380"/>
    <w:rsid w:val="007A013A"/>
    <w:rsid w:val="007C08E7"/>
    <w:rsid w:val="007C2252"/>
    <w:rsid w:val="007D13F2"/>
    <w:rsid w:val="007E1558"/>
    <w:rsid w:val="007E44C8"/>
    <w:rsid w:val="0081556D"/>
    <w:rsid w:val="00817A1A"/>
    <w:rsid w:val="00834D6B"/>
    <w:rsid w:val="00855A18"/>
    <w:rsid w:val="00860095"/>
    <w:rsid w:val="0086196C"/>
    <w:rsid w:val="00870C9D"/>
    <w:rsid w:val="0088451C"/>
    <w:rsid w:val="008A0BC8"/>
    <w:rsid w:val="008A3CE3"/>
    <w:rsid w:val="008A7ECB"/>
    <w:rsid w:val="008B19B3"/>
    <w:rsid w:val="008C34EC"/>
    <w:rsid w:val="008C37E6"/>
    <w:rsid w:val="008E253B"/>
    <w:rsid w:val="008E4BAB"/>
    <w:rsid w:val="0092102A"/>
    <w:rsid w:val="00925822"/>
    <w:rsid w:val="00933CA5"/>
    <w:rsid w:val="00933FB7"/>
    <w:rsid w:val="009349C7"/>
    <w:rsid w:val="00935841"/>
    <w:rsid w:val="009413DE"/>
    <w:rsid w:val="00963F0A"/>
    <w:rsid w:val="009776AD"/>
    <w:rsid w:val="0099293F"/>
    <w:rsid w:val="009E1759"/>
    <w:rsid w:val="00A14AAC"/>
    <w:rsid w:val="00A15C26"/>
    <w:rsid w:val="00A43452"/>
    <w:rsid w:val="00A57BBD"/>
    <w:rsid w:val="00A60928"/>
    <w:rsid w:val="00A61280"/>
    <w:rsid w:val="00A66F0C"/>
    <w:rsid w:val="00A93F09"/>
    <w:rsid w:val="00A94A9A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A38A9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1F76"/>
    <w:rsid w:val="00C92B19"/>
    <w:rsid w:val="00CA469A"/>
    <w:rsid w:val="00CA6286"/>
    <w:rsid w:val="00CA7355"/>
    <w:rsid w:val="00CB7956"/>
    <w:rsid w:val="00CD42E4"/>
    <w:rsid w:val="00CE27CE"/>
    <w:rsid w:val="00D10B6D"/>
    <w:rsid w:val="00D11C18"/>
    <w:rsid w:val="00D153D1"/>
    <w:rsid w:val="00D20438"/>
    <w:rsid w:val="00D2613D"/>
    <w:rsid w:val="00D26C90"/>
    <w:rsid w:val="00D31581"/>
    <w:rsid w:val="00D4067B"/>
    <w:rsid w:val="00D61D69"/>
    <w:rsid w:val="00D622F0"/>
    <w:rsid w:val="00D71D5D"/>
    <w:rsid w:val="00D839A4"/>
    <w:rsid w:val="00D84FB0"/>
    <w:rsid w:val="00D87E98"/>
    <w:rsid w:val="00D90EDC"/>
    <w:rsid w:val="00DA16E0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E02E00"/>
    <w:rsid w:val="00E10A8D"/>
    <w:rsid w:val="00E12059"/>
    <w:rsid w:val="00E17BD9"/>
    <w:rsid w:val="00E22105"/>
    <w:rsid w:val="00E271F1"/>
    <w:rsid w:val="00E31871"/>
    <w:rsid w:val="00E34FF9"/>
    <w:rsid w:val="00E4254A"/>
    <w:rsid w:val="00E7198D"/>
    <w:rsid w:val="00E75811"/>
    <w:rsid w:val="00E84EC9"/>
    <w:rsid w:val="00E9081C"/>
    <w:rsid w:val="00E927AA"/>
    <w:rsid w:val="00EA386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2019-12-03T16:21:00Z</cp:lastPrinted>
  <dcterms:created xsi:type="dcterms:W3CDTF">2019-12-03T16:22:00Z</dcterms:created>
  <dcterms:modified xsi:type="dcterms:W3CDTF">2019-12-03T16:22:00Z</dcterms:modified>
</cp:coreProperties>
</file>