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26" w:rsidRDefault="00720426">
      <w:pPr>
        <w:spacing w:before="10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</w:p>
    <w:p w:rsidR="00BE6B82" w:rsidRPr="00720426" w:rsidRDefault="0007753F">
      <w:pPr>
        <w:spacing w:before="10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720426">
        <w:rPr>
          <w:rFonts w:ascii="Arial Narrow" w:hAnsi="Arial Narrow" w:cs="Arial"/>
          <w:b/>
          <w:sz w:val="28"/>
          <w:szCs w:val="28"/>
        </w:rPr>
        <w:t>REQUERIMENTO</w:t>
      </w:r>
    </w:p>
    <w:p w:rsidR="00BE6B82" w:rsidRDefault="00423ED6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720426">
        <w:rPr>
          <w:rFonts w:ascii="Arial Narrow" w:hAnsi="Arial Narrow" w:cs="Arial"/>
          <w:b/>
          <w:sz w:val="28"/>
          <w:szCs w:val="28"/>
        </w:rPr>
        <w:t xml:space="preserve">Nº. </w:t>
      </w:r>
      <w:r w:rsidR="00720426" w:rsidRPr="00720426">
        <w:rPr>
          <w:rFonts w:ascii="Arial Narrow" w:hAnsi="Arial Narrow" w:cs="Arial"/>
          <w:b/>
          <w:sz w:val="28"/>
          <w:szCs w:val="28"/>
        </w:rPr>
        <w:t>687</w:t>
      </w:r>
      <w:r w:rsidR="0007753F" w:rsidRPr="00720426">
        <w:rPr>
          <w:rFonts w:ascii="Arial Narrow" w:hAnsi="Arial Narrow" w:cs="Arial"/>
          <w:b/>
          <w:sz w:val="28"/>
          <w:szCs w:val="28"/>
        </w:rPr>
        <w:t>/2019</w:t>
      </w:r>
    </w:p>
    <w:p w:rsidR="00720426" w:rsidRPr="00720426" w:rsidRDefault="00720426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</w:p>
    <w:p w:rsidR="00BE6B82" w:rsidRPr="00720426" w:rsidRDefault="00BE6B82" w:rsidP="002F1673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BE6B82" w:rsidRPr="00720426" w:rsidRDefault="00720426" w:rsidP="002F1673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sz w:val="28"/>
          <w:szCs w:val="28"/>
        </w:rPr>
      </w:pPr>
      <w:r w:rsidRPr="00720426">
        <w:rPr>
          <w:rFonts w:ascii="Arial Narrow" w:hAnsi="Arial Narrow" w:cs="Arial"/>
          <w:b/>
          <w:i/>
          <w:w w:val="105"/>
          <w:sz w:val="28"/>
          <w:szCs w:val="28"/>
        </w:rPr>
        <w:t>“</w:t>
      </w:r>
      <w:r w:rsidR="004531E6" w:rsidRPr="00720426">
        <w:rPr>
          <w:rFonts w:ascii="Arial Narrow" w:hAnsi="Arial Narrow" w:cs="Arial"/>
          <w:b/>
          <w:i/>
          <w:w w:val="105"/>
          <w:sz w:val="28"/>
          <w:szCs w:val="28"/>
        </w:rPr>
        <w:t>Req</w:t>
      </w:r>
      <w:r w:rsidRPr="00720426">
        <w:rPr>
          <w:rFonts w:ascii="Arial Narrow" w:hAnsi="Arial Narrow" w:cs="Arial"/>
          <w:b/>
          <w:i/>
          <w:w w:val="105"/>
          <w:sz w:val="28"/>
          <w:szCs w:val="28"/>
        </w:rPr>
        <w:t>uer ao Chefe do Poder Executivo</w:t>
      </w:r>
      <w:r w:rsidR="004531E6" w:rsidRPr="00720426">
        <w:rPr>
          <w:rFonts w:ascii="Arial Narrow" w:hAnsi="Arial Narrow" w:cs="Arial"/>
          <w:b/>
          <w:i/>
          <w:w w:val="105"/>
          <w:sz w:val="28"/>
          <w:szCs w:val="28"/>
        </w:rPr>
        <w:t xml:space="preserve"> </w:t>
      </w:r>
      <w:r w:rsidR="00C53F50" w:rsidRPr="00720426">
        <w:rPr>
          <w:rFonts w:ascii="Arial Narrow" w:hAnsi="Arial Narrow" w:cs="Arial"/>
          <w:b/>
          <w:i/>
          <w:w w:val="105"/>
          <w:sz w:val="28"/>
          <w:szCs w:val="28"/>
        </w:rPr>
        <w:t>informações</w:t>
      </w:r>
      <w:r w:rsidR="007C3F9B" w:rsidRPr="00720426">
        <w:rPr>
          <w:rFonts w:ascii="Arial Narrow" w:hAnsi="Arial Narrow" w:cs="Arial"/>
          <w:b/>
          <w:i/>
          <w:w w:val="105"/>
          <w:sz w:val="28"/>
          <w:szCs w:val="28"/>
        </w:rPr>
        <w:t xml:space="preserve"> sobre </w:t>
      </w:r>
      <w:r w:rsidR="00C53F50" w:rsidRPr="00720426">
        <w:rPr>
          <w:rFonts w:ascii="Arial Narrow" w:hAnsi="Arial Narrow" w:cs="Arial"/>
          <w:b/>
          <w:i/>
          <w:w w:val="105"/>
          <w:sz w:val="28"/>
          <w:szCs w:val="28"/>
        </w:rPr>
        <w:t>a REPAVIMENTAÇÃO e ILUMINAÇÃO em toda extensão da ESTRADA DO CASCALHO, em Boiçucanga, Costa Sul deste município</w:t>
      </w:r>
      <w:r w:rsidRPr="00720426">
        <w:rPr>
          <w:rFonts w:ascii="Arial Narrow" w:hAnsi="Arial Narrow" w:cs="Arial"/>
          <w:b/>
          <w:i/>
          <w:w w:val="105"/>
          <w:sz w:val="28"/>
          <w:szCs w:val="28"/>
        </w:rPr>
        <w:t>”</w:t>
      </w:r>
      <w:r w:rsidR="00C53F50" w:rsidRPr="00720426">
        <w:rPr>
          <w:rFonts w:ascii="Arial Narrow" w:hAnsi="Arial Narrow" w:cs="Arial"/>
          <w:b/>
          <w:i/>
          <w:w w:val="105"/>
          <w:sz w:val="28"/>
          <w:szCs w:val="28"/>
        </w:rPr>
        <w:t xml:space="preserve">. </w:t>
      </w:r>
    </w:p>
    <w:p w:rsidR="00BE6B82" w:rsidRDefault="0007753F" w:rsidP="004308DD">
      <w:pPr>
        <w:pStyle w:val="Corpodetexto"/>
        <w:spacing w:before="231"/>
        <w:ind w:left="113"/>
        <w:jc w:val="both"/>
        <w:rPr>
          <w:rFonts w:ascii="Arial Narrow" w:hAnsi="Arial Narrow" w:cs="Arial"/>
          <w:sz w:val="28"/>
          <w:szCs w:val="28"/>
        </w:rPr>
      </w:pPr>
      <w:r w:rsidRPr="00720426">
        <w:rPr>
          <w:rFonts w:ascii="Arial Narrow" w:hAnsi="Arial Narrow" w:cs="Arial"/>
          <w:sz w:val="28"/>
          <w:szCs w:val="28"/>
        </w:rPr>
        <w:t>Senhor Presidente,</w:t>
      </w:r>
    </w:p>
    <w:p w:rsidR="00720426" w:rsidRPr="00720426" w:rsidRDefault="00720426" w:rsidP="004308DD">
      <w:pPr>
        <w:pStyle w:val="Corpodetexto"/>
        <w:spacing w:before="231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E6B82" w:rsidRPr="00720426" w:rsidRDefault="00BE6B82" w:rsidP="004308DD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</w:p>
    <w:p w:rsidR="00257289" w:rsidRPr="00720426" w:rsidRDefault="00C53F50" w:rsidP="00720426">
      <w:pPr>
        <w:ind w:left="142" w:firstLine="578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r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Considerando que a Constituição Federal, carta magna da liberdade e democracia brasileira, em seu Art. 31º, determina que: "A fiscalização do Município será exercida pelo Poder Legislativo Municipal, mediante controle externo, e pelos sistemas de controle interno do Poder Executivo Municipal, na forma da lei.". </w:t>
      </w:r>
    </w:p>
    <w:p w:rsidR="00257289" w:rsidRPr="00720426" w:rsidRDefault="00257289" w:rsidP="00EA282A">
      <w:pPr>
        <w:pStyle w:val="Corpodetexto"/>
        <w:spacing w:line="309" w:lineRule="auto"/>
        <w:ind w:left="113"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</w:p>
    <w:p w:rsidR="00257289" w:rsidRPr="00720426" w:rsidRDefault="002E3C49" w:rsidP="00720426">
      <w:pPr>
        <w:ind w:left="142" w:firstLine="578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r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Considerando que </w:t>
      </w:r>
      <w:r w:rsidR="00C53F50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a Estrada do Cascalho, em seus mais de 2 km de extensão, é uma das principais vias 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>da</w:t>
      </w:r>
      <w:r w:rsidR="00C53F50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 Costa Sul, abriga, além de dezenas de comércios, que geram empregos e movimentam a economia local, muitos órgãos públicos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>, como escola e delegacia</w:t>
      </w:r>
      <w:r w:rsidR="00C53F50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. A estrada do Cascalho também é uma importante rota da linha de ônibus e muito utilizada por ciclistas e pedestres, durante o dia e a noite. </w:t>
      </w:r>
    </w:p>
    <w:p w:rsidR="00257289" w:rsidRPr="00720426" w:rsidRDefault="00257289" w:rsidP="00EA282A">
      <w:pPr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</w:p>
    <w:p w:rsidR="00E132A8" w:rsidRPr="00720426" w:rsidRDefault="00E132A8" w:rsidP="00720426">
      <w:pPr>
        <w:pStyle w:val="Corpodetexto"/>
        <w:spacing w:line="309" w:lineRule="auto"/>
        <w:ind w:left="113" w:right="111" w:firstLine="360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r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Considerando ainda que </w:t>
      </w:r>
      <w:r w:rsidR="00C53F50" w:rsidRPr="00720426">
        <w:rPr>
          <w:rFonts w:ascii="Arial Narrow" w:hAnsi="Arial Narrow" w:cs="Arial"/>
          <w:spacing w:val="3"/>
          <w:w w:val="95"/>
          <w:sz w:val="28"/>
          <w:szCs w:val="28"/>
        </w:rPr>
        <w:t>apesar dos e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>sforços desta administração, a Estrada do C</w:t>
      </w:r>
      <w:r w:rsidR="00C53F50" w:rsidRPr="00720426">
        <w:rPr>
          <w:rFonts w:ascii="Arial Narrow" w:hAnsi="Arial Narrow" w:cs="Arial"/>
          <w:spacing w:val="3"/>
          <w:w w:val="95"/>
          <w:sz w:val="28"/>
          <w:szCs w:val="28"/>
        </w:rPr>
        <w:t>ascalho sofre com a acumulada falta de investimentos ao longo dos anos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. Os buracos, calçadas mal conservadase a falta de iluminação expõem os moradores a risco de graves acidentes, problema este que se agrava durante a temporada de verão. </w:t>
      </w:r>
    </w:p>
    <w:p w:rsidR="00D87F39" w:rsidRPr="00720426" w:rsidRDefault="00D87F39" w:rsidP="00B82799">
      <w:pPr>
        <w:pStyle w:val="Corpodetexto"/>
        <w:spacing w:line="309" w:lineRule="auto"/>
        <w:ind w:left="113" w:right="111"/>
        <w:jc w:val="both"/>
        <w:rPr>
          <w:rFonts w:ascii="Arial Narrow" w:hAnsi="Arial Narrow" w:cs="Arial"/>
          <w:sz w:val="28"/>
          <w:szCs w:val="28"/>
        </w:rPr>
      </w:pPr>
    </w:p>
    <w:p w:rsidR="00BE6B82" w:rsidRPr="00720426" w:rsidRDefault="00423ED6" w:rsidP="00720426">
      <w:pPr>
        <w:pStyle w:val="Corpodetexto"/>
        <w:spacing w:line="309" w:lineRule="auto"/>
        <w:ind w:left="113" w:right="106" w:firstLine="360"/>
        <w:jc w:val="both"/>
        <w:rPr>
          <w:rFonts w:ascii="Arial Narrow" w:hAnsi="Arial Narrow" w:cs="Arial"/>
          <w:sz w:val="28"/>
          <w:szCs w:val="28"/>
        </w:rPr>
      </w:pPr>
      <w:r w:rsidRPr="00720426">
        <w:rPr>
          <w:rFonts w:ascii="Arial Narrow" w:hAnsi="Arial Narrow" w:cs="Arial"/>
          <w:sz w:val="28"/>
          <w:szCs w:val="28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</w:p>
    <w:p w:rsidR="00AB13A3" w:rsidRPr="00720426" w:rsidRDefault="00AB13A3" w:rsidP="00AB13A3">
      <w:pPr>
        <w:pStyle w:val="Corpodetexto"/>
        <w:spacing w:line="309" w:lineRule="auto"/>
        <w:ind w:left="113" w:right="106"/>
        <w:jc w:val="both"/>
        <w:rPr>
          <w:rFonts w:ascii="Arial Narrow" w:hAnsi="Arial Narrow" w:cs="Arial"/>
          <w:sz w:val="28"/>
          <w:szCs w:val="28"/>
        </w:rPr>
      </w:pPr>
    </w:p>
    <w:p w:rsidR="003105A9" w:rsidRPr="00720426" w:rsidRDefault="0050133D" w:rsidP="002F1673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r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Dada à </w:t>
      </w:r>
      <w:r w:rsidR="003105A9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importância 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>da Estrada do Cascalho para a população de Boiçucanga, a Administração pode promover, em caráter de urgência, a repavimentação com sinalização e iluminação em toda extensão da via</w:t>
      </w:r>
      <w:r w:rsidR="009A345C" w:rsidRPr="00720426">
        <w:rPr>
          <w:rFonts w:ascii="Arial Narrow" w:hAnsi="Arial Narrow" w:cs="Arial"/>
          <w:spacing w:val="3"/>
          <w:w w:val="95"/>
          <w:sz w:val="28"/>
          <w:szCs w:val="28"/>
        </w:rPr>
        <w:t xml:space="preserve">? </w:t>
      </w:r>
      <w:r w:rsidR="00D428E5" w:rsidRPr="00720426">
        <w:rPr>
          <w:rFonts w:ascii="Arial Narrow" w:hAnsi="Arial Narrow" w:cs="Arial"/>
          <w:spacing w:val="3"/>
          <w:w w:val="95"/>
          <w:sz w:val="28"/>
          <w:szCs w:val="28"/>
        </w:rPr>
        <w:t>Caso positivo, quando? Caso negativo, qual o motivo</w:t>
      </w:r>
      <w:r w:rsidR="003105A9" w:rsidRPr="00720426">
        <w:rPr>
          <w:rFonts w:ascii="Arial Narrow" w:hAnsi="Arial Narrow" w:cs="Arial"/>
          <w:spacing w:val="3"/>
          <w:w w:val="95"/>
          <w:sz w:val="28"/>
          <w:szCs w:val="28"/>
        </w:rPr>
        <w:t>?</w:t>
      </w:r>
    </w:p>
    <w:p w:rsidR="003105A9" w:rsidRPr="00720426" w:rsidRDefault="003105A9" w:rsidP="003105A9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</w:p>
    <w:p w:rsidR="00AB13A3" w:rsidRPr="00720426" w:rsidRDefault="00D428E5" w:rsidP="003105A9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r w:rsidRPr="00720426">
        <w:rPr>
          <w:rFonts w:ascii="Arial Narrow" w:hAnsi="Arial Narrow" w:cs="Arial"/>
          <w:spacing w:val="3"/>
          <w:w w:val="95"/>
          <w:sz w:val="28"/>
          <w:szCs w:val="28"/>
        </w:rPr>
        <w:lastRenderedPageBreak/>
        <w:t xml:space="preserve">Quais ações podem ser tomadas, de imediato, para minimizar os riscos de acidentes com a chegada da temporada de verão? </w:t>
      </w:r>
    </w:p>
    <w:p w:rsidR="00001062" w:rsidRPr="00720426" w:rsidRDefault="00001062" w:rsidP="00001062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8"/>
          <w:szCs w:val="28"/>
        </w:rPr>
      </w:pPr>
      <w:bookmarkStart w:id="0" w:name="_GoBack"/>
      <w:bookmarkEnd w:id="0"/>
    </w:p>
    <w:p w:rsidR="00720426" w:rsidRDefault="00720426" w:rsidP="00720426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5"/>
          <w:sz w:val="28"/>
          <w:szCs w:val="28"/>
        </w:rPr>
      </w:pPr>
    </w:p>
    <w:p w:rsidR="002F1673" w:rsidRPr="00720426" w:rsidRDefault="0007753F" w:rsidP="00720426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720426">
        <w:rPr>
          <w:rFonts w:ascii="Arial Narrow" w:hAnsi="Arial Narrow" w:cs="Arial"/>
          <w:w w:val="95"/>
          <w:sz w:val="28"/>
          <w:szCs w:val="28"/>
        </w:rPr>
        <w:t>Plenário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da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Câmara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Municipal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de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São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Sebastião,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Sala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Vereador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Zino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Militão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dos</w:t>
      </w:r>
      <w:r w:rsidR="00720426" w:rsidRPr="00720426">
        <w:rPr>
          <w:rFonts w:ascii="Arial Narrow" w:hAnsi="Arial Narrow" w:cs="Arial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>Santos,</w:t>
      </w:r>
      <w:r w:rsidR="00D428E5" w:rsidRPr="00720426">
        <w:rPr>
          <w:rFonts w:ascii="Arial Narrow" w:hAnsi="Arial Narrow" w:cs="Arial"/>
          <w:spacing w:val="-16"/>
          <w:w w:val="95"/>
          <w:sz w:val="28"/>
          <w:szCs w:val="28"/>
        </w:rPr>
        <w:t>1</w:t>
      </w:r>
      <w:r w:rsidR="00B76140" w:rsidRPr="00720426">
        <w:rPr>
          <w:rFonts w:ascii="Arial Narrow" w:hAnsi="Arial Narrow" w:cs="Arial"/>
          <w:spacing w:val="-16"/>
          <w:w w:val="95"/>
          <w:sz w:val="28"/>
          <w:szCs w:val="28"/>
        </w:rPr>
        <w:t>0</w:t>
      </w:r>
      <w:r w:rsidR="00720426" w:rsidRPr="00720426">
        <w:rPr>
          <w:rFonts w:ascii="Arial Narrow" w:hAnsi="Arial Narrow" w:cs="Arial"/>
          <w:spacing w:val="-16"/>
          <w:w w:val="95"/>
          <w:sz w:val="28"/>
          <w:szCs w:val="28"/>
        </w:rPr>
        <w:t xml:space="preserve"> </w:t>
      </w:r>
      <w:r w:rsidRPr="00720426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="00B76140" w:rsidRPr="00720426">
        <w:rPr>
          <w:rFonts w:ascii="Arial Narrow" w:hAnsi="Arial Narrow" w:cs="Arial"/>
          <w:sz w:val="28"/>
          <w:szCs w:val="28"/>
        </w:rPr>
        <w:t>novembro</w:t>
      </w:r>
      <w:r w:rsidRPr="00720426">
        <w:rPr>
          <w:rFonts w:ascii="Arial Narrow" w:hAnsi="Arial Narrow" w:cs="Arial"/>
          <w:sz w:val="28"/>
          <w:szCs w:val="28"/>
        </w:rPr>
        <w:t xml:space="preserve"> de</w:t>
      </w:r>
      <w:r w:rsidR="00720426" w:rsidRPr="00720426">
        <w:rPr>
          <w:rFonts w:ascii="Arial Narrow" w:hAnsi="Arial Narrow" w:cs="Arial"/>
          <w:sz w:val="28"/>
          <w:szCs w:val="28"/>
        </w:rPr>
        <w:t xml:space="preserve"> </w:t>
      </w:r>
      <w:r w:rsidRPr="00720426">
        <w:rPr>
          <w:rFonts w:ascii="Arial Narrow" w:hAnsi="Arial Narrow" w:cs="Arial"/>
          <w:sz w:val="28"/>
          <w:szCs w:val="28"/>
        </w:rPr>
        <w:t>2019.</w:t>
      </w:r>
    </w:p>
    <w:p w:rsidR="002F1673" w:rsidRPr="00720426" w:rsidRDefault="002F1673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D428E5" w:rsidRPr="00720426" w:rsidRDefault="00D428E5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BE6B82" w:rsidRPr="00720426" w:rsidRDefault="00423ED6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720426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423ED6" w:rsidRPr="00720426" w:rsidRDefault="00720426" w:rsidP="00001062">
      <w:pPr>
        <w:spacing w:before="7"/>
        <w:ind w:right="-53"/>
        <w:jc w:val="center"/>
        <w:rPr>
          <w:rFonts w:ascii="Arial Narrow" w:hAnsi="Arial Narrow" w:cs="Arial"/>
          <w:sz w:val="28"/>
          <w:szCs w:val="28"/>
        </w:rPr>
      </w:pPr>
      <w:r w:rsidRPr="00720426">
        <w:rPr>
          <w:rFonts w:ascii="Arial Narrow" w:hAnsi="Arial Narrow" w:cs="Arial"/>
          <w:sz w:val="28"/>
          <w:szCs w:val="28"/>
        </w:rPr>
        <w:t>“</w:t>
      </w:r>
      <w:r w:rsidR="00423ED6" w:rsidRPr="00720426">
        <w:rPr>
          <w:rFonts w:ascii="Arial Narrow" w:hAnsi="Arial Narrow" w:cs="Arial"/>
          <w:sz w:val="28"/>
          <w:szCs w:val="28"/>
        </w:rPr>
        <w:t>Pastor Elias</w:t>
      </w:r>
      <w:r w:rsidRPr="00720426">
        <w:rPr>
          <w:rFonts w:ascii="Arial Narrow" w:hAnsi="Arial Narrow" w:cs="Arial"/>
          <w:sz w:val="28"/>
          <w:szCs w:val="28"/>
        </w:rPr>
        <w:t>”</w:t>
      </w:r>
    </w:p>
    <w:p w:rsidR="00AE2748" w:rsidRPr="00720426" w:rsidRDefault="0007753F" w:rsidP="00AE2748">
      <w:pPr>
        <w:spacing w:before="7"/>
        <w:ind w:right="-53"/>
        <w:jc w:val="center"/>
        <w:rPr>
          <w:rFonts w:ascii="Arial Narrow" w:hAnsi="Arial Narrow" w:cs="Arial"/>
          <w:sz w:val="28"/>
          <w:szCs w:val="28"/>
        </w:rPr>
      </w:pPr>
      <w:r w:rsidRPr="00720426">
        <w:rPr>
          <w:rFonts w:ascii="Arial Narrow" w:hAnsi="Arial Narrow" w:cs="Arial"/>
          <w:w w:val="90"/>
          <w:sz w:val="28"/>
          <w:szCs w:val="28"/>
        </w:rPr>
        <w:t>Vereador</w:t>
      </w:r>
    </w:p>
    <w:sectPr w:rsidR="00AE2748" w:rsidRPr="00720426" w:rsidSect="00CB3B20">
      <w:headerReference w:type="default" r:id="rId7"/>
      <w:footerReference w:type="default" r:id="rId8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3A" w:rsidRDefault="004A283A">
      <w:r>
        <w:separator/>
      </w:r>
    </w:p>
  </w:endnote>
  <w:endnote w:type="continuationSeparator" w:id="1">
    <w:p w:rsidR="004A283A" w:rsidRDefault="004A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8C" w:rsidRDefault="00CB3B20">
    <w:pPr>
      <w:pStyle w:val="Corpodetexto"/>
      <w:spacing w:line="14" w:lineRule="auto"/>
      <w:rPr>
        <w:sz w:val="20"/>
      </w:rPr>
    </w:pPr>
    <w:r w:rsidRPr="00CB3B2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EB208C" w:rsidRDefault="00EB208C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EB208C" w:rsidRDefault="00EB208C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3A" w:rsidRDefault="004A283A">
      <w:r>
        <w:separator/>
      </w:r>
    </w:p>
  </w:footnote>
  <w:footnote w:type="continuationSeparator" w:id="1">
    <w:p w:rsidR="004A283A" w:rsidRDefault="004A2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8C" w:rsidRDefault="00EB208C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B20" w:rsidRPr="00CB3B2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EB208C" w:rsidRDefault="00EB208C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EB208C" w:rsidRDefault="00EB208C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7753F"/>
    <w:rsid w:val="0007788C"/>
    <w:rsid w:val="00095B8C"/>
    <w:rsid w:val="000C0EFC"/>
    <w:rsid w:val="001069E5"/>
    <w:rsid w:val="0011295B"/>
    <w:rsid w:val="0013527D"/>
    <w:rsid w:val="00233858"/>
    <w:rsid w:val="002558C5"/>
    <w:rsid w:val="00257289"/>
    <w:rsid w:val="002E3C49"/>
    <w:rsid w:val="002F1673"/>
    <w:rsid w:val="003105A9"/>
    <w:rsid w:val="003533BD"/>
    <w:rsid w:val="00363D69"/>
    <w:rsid w:val="003775F6"/>
    <w:rsid w:val="003C7C6D"/>
    <w:rsid w:val="00421E04"/>
    <w:rsid w:val="00423ED6"/>
    <w:rsid w:val="004308DD"/>
    <w:rsid w:val="00433B7B"/>
    <w:rsid w:val="00436E05"/>
    <w:rsid w:val="004531E6"/>
    <w:rsid w:val="00487795"/>
    <w:rsid w:val="004A283A"/>
    <w:rsid w:val="004E77B7"/>
    <w:rsid w:val="0050133D"/>
    <w:rsid w:val="005039E2"/>
    <w:rsid w:val="00507A57"/>
    <w:rsid w:val="0053023C"/>
    <w:rsid w:val="00561A4A"/>
    <w:rsid w:val="005A6EC3"/>
    <w:rsid w:val="005E046E"/>
    <w:rsid w:val="005F62D8"/>
    <w:rsid w:val="005F6650"/>
    <w:rsid w:val="006453C9"/>
    <w:rsid w:val="006F2DD6"/>
    <w:rsid w:val="007100DB"/>
    <w:rsid w:val="00720426"/>
    <w:rsid w:val="0072462C"/>
    <w:rsid w:val="007A6B18"/>
    <w:rsid w:val="007C3F9B"/>
    <w:rsid w:val="007D66A7"/>
    <w:rsid w:val="007F0D5B"/>
    <w:rsid w:val="0083062D"/>
    <w:rsid w:val="008520D2"/>
    <w:rsid w:val="008D60C4"/>
    <w:rsid w:val="008D6FD2"/>
    <w:rsid w:val="008E5362"/>
    <w:rsid w:val="008F7D7C"/>
    <w:rsid w:val="009A345C"/>
    <w:rsid w:val="009B041D"/>
    <w:rsid w:val="009E502B"/>
    <w:rsid w:val="00A26E6A"/>
    <w:rsid w:val="00A47D58"/>
    <w:rsid w:val="00A72E4B"/>
    <w:rsid w:val="00AB13A3"/>
    <w:rsid w:val="00AC6391"/>
    <w:rsid w:val="00AE2748"/>
    <w:rsid w:val="00B220A7"/>
    <w:rsid w:val="00B76140"/>
    <w:rsid w:val="00B82799"/>
    <w:rsid w:val="00BB1D3A"/>
    <w:rsid w:val="00BB7869"/>
    <w:rsid w:val="00BC031F"/>
    <w:rsid w:val="00BC42D6"/>
    <w:rsid w:val="00BD4966"/>
    <w:rsid w:val="00BE6B82"/>
    <w:rsid w:val="00C42181"/>
    <w:rsid w:val="00C53F50"/>
    <w:rsid w:val="00C713ED"/>
    <w:rsid w:val="00C872A2"/>
    <w:rsid w:val="00CB3B20"/>
    <w:rsid w:val="00CE29E7"/>
    <w:rsid w:val="00D428E5"/>
    <w:rsid w:val="00D87F39"/>
    <w:rsid w:val="00DD330A"/>
    <w:rsid w:val="00DD7CD3"/>
    <w:rsid w:val="00DF4CB1"/>
    <w:rsid w:val="00DF7360"/>
    <w:rsid w:val="00E132A8"/>
    <w:rsid w:val="00E2572C"/>
    <w:rsid w:val="00E36D10"/>
    <w:rsid w:val="00E80AF4"/>
    <w:rsid w:val="00EA282A"/>
    <w:rsid w:val="00EB208C"/>
    <w:rsid w:val="00ED3788"/>
    <w:rsid w:val="00ED6C55"/>
    <w:rsid w:val="00F24985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B20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3B20"/>
  </w:style>
  <w:style w:type="paragraph" w:styleId="PargrafodaLista">
    <w:name w:val="List Paragraph"/>
    <w:basedOn w:val="Normal"/>
    <w:uiPriority w:val="1"/>
    <w:qFormat/>
    <w:rsid w:val="00CB3B20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CB3B20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Secretaria</cp:lastModifiedBy>
  <cp:revision>2</cp:revision>
  <cp:lastPrinted>2019-10-31T17:01:00Z</cp:lastPrinted>
  <dcterms:created xsi:type="dcterms:W3CDTF">2019-12-05T17:34:00Z</dcterms:created>
  <dcterms:modified xsi:type="dcterms:W3CDTF">2019-12-05T17:34:00Z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