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41" w:rsidRPr="00377041" w:rsidRDefault="00266185" w:rsidP="00377041">
      <w:p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Ricardo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Marques dos Santos,</w:t>
      </w:r>
      <w:r w:rsidR="004F1794">
        <w:rPr>
          <w:rFonts w:ascii="Arial Unicode MS" w:eastAsia="Arial Unicode MS" w:hAnsi="Arial Unicode MS" w:cs="Arial Unicode MS"/>
          <w:sz w:val="28"/>
          <w:szCs w:val="28"/>
        </w:rPr>
        <w:t xml:space="preserve"> 51 anos morador do Bairro de </w:t>
      </w:r>
      <w:proofErr w:type="spellStart"/>
      <w:r w:rsidR="004F1794">
        <w:rPr>
          <w:rFonts w:ascii="Arial Unicode MS" w:eastAsia="Arial Unicode MS" w:hAnsi="Arial Unicode MS" w:cs="Arial Unicode MS"/>
          <w:sz w:val="28"/>
          <w:szCs w:val="28"/>
        </w:rPr>
        <w:t>Boiçucanga</w:t>
      </w:r>
      <w:proofErr w:type="spellEnd"/>
      <w:r w:rsidR="004F1794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4F1794" w:rsidRPr="004F17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4F1794"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nascido na Cidade de Santos, 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>investigador de policia de 1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ª classe,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chefe dos investigadores do 2° </w:t>
      </w:r>
      <w:bookmarkStart w:id="0" w:name="_GoBack"/>
      <w:bookmarkEnd w:id="0"/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e 4º DP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S,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ambos na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Costa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Sul de São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Sebastião,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ingressou através do concurso Público na Carreira poli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cial em 10/11/1992, escolheu São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Sebastião para morar e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se 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dedicar a população em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geral,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especialmente as mais carentes dessa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região,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participou de casos de prisões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e esclarecimentos importantes 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>que for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am motivos de satisfação profissional,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concluído e encer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rado com sucesso, participou 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>ativamente de inúmeras prisões de criminosos de organização crimi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nosa que domina o Estado de São Paulo,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tais como chefe de quadrilhas de caixas de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eletrônicos,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barões do 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trafico, assassinos 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>nos mais diversos delitos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,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que se instalaram em nossa região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, a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>tingindo a soma de condena</w:t>
      </w:r>
      <w:r w:rsidR="00377041" w:rsidRPr="00377041">
        <w:rPr>
          <w:rFonts w:ascii="Arial Unicode MS" w:eastAsia="Arial Unicode MS" w:hAnsi="Arial Unicode MS" w:cs="Arial Unicode MS"/>
          <w:sz w:val="28"/>
          <w:szCs w:val="28"/>
        </w:rPr>
        <w:t>ções em mais de 100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anos estipulado pela justiça local.</w:t>
      </w:r>
    </w:p>
    <w:p w:rsidR="00266185" w:rsidRPr="00377041" w:rsidRDefault="00377041" w:rsidP="00377041">
      <w:p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377041"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266185" w:rsidRPr="00377041">
        <w:rPr>
          <w:rFonts w:ascii="Arial Unicode MS" w:eastAsia="Arial Unicode MS" w:hAnsi="Arial Unicode MS" w:cs="Arial Unicode MS"/>
          <w:sz w:val="28"/>
          <w:szCs w:val="28"/>
        </w:rPr>
        <w:t>os últimos meses vem colaborando co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>m os mais necessitados com doações voluntá</w:t>
      </w:r>
      <w:r w:rsidR="00266185" w:rsidRPr="00377041">
        <w:rPr>
          <w:rFonts w:ascii="Arial Unicode MS" w:eastAsia="Arial Unicode MS" w:hAnsi="Arial Unicode MS" w:cs="Arial Unicode MS"/>
          <w:sz w:val="28"/>
          <w:szCs w:val="28"/>
        </w:rPr>
        <w:t>rias, principalmente pela cama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>da afetada nas últimas</w:t>
      </w:r>
      <w:r w:rsidR="00266185"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 enchentes 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no nosso município </w:t>
      </w:r>
      <w:r w:rsidR="00266185" w:rsidRPr="00377041">
        <w:rPr>
          <w:rFonts w:ascii="Arial Unicode MS" w:eastAsia="Arial Unicode MS" w:hAnsi="Arial Unicode MS" w:cs="Arial Unicode MS"/>
          <w:sz w:val="28"/>
          <w:szCs w:val="28"/>
        </w:rPr>
        <w:t xml:space="preserve">que deixaram algumas famílias </w:t>
      </w:r>
      <w:r w:rsidRPr="00377041">
        <w:rPr>
          <w:rFonts w:ascii="Arial Unicode MS" w:eastAsia="Arial Unicode MS" w:hAnsi="Arial Unicode MS" w:cs="Arial Unicode MS"/>
          <w:sz w:val="28"/>
          <w:szCs w:val="28"/>
        </w:rPr>
        <w:t>desamparadas.</w:t>
      </w:r>
    </w:p>
    <w:p w:rsidR="00266185" w:rsidRPr="00377041" w:rsidRDefault="00266185" w:rsidP="00377041">
      <w:p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sectPr w:rsidR="00266185" w:rsidRPr="00377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85"/>
    <w:rsid w:val="00266185"/>
    <w:rsid w:val="00377041"/>
    <w:rsid w:val="004F1794"/>
    <w:rsid w:val="009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Lucinha</dc:creator>
  <cp:lastModifiedBy>Lucinha</cp:lastModifiedBy>
  <cp:revision>2</cp:revision>
  <dcterms:created xsi:type="dcterms:W3CDTF">2020-03-04T22:56:00Z</dcterms:created>
  <dcterms:modified xsi:type="dcterms:W3CDTF">2020-03-05T17:17:00Z</dcterms:modified>
</cp:coreProperties>
</file>