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37AB7" w14:textId="77777777" w:rsidR="00EF1922" w:rsidRPr="00EF1922" w:rsidRDefault="008979E8" w:rsidP="00EF1922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PROJETO DE LEI </w:t>
      </w:r>
    </w:p>
    <w:p w14:paraId="507765F8" w14:textId="77777777" w:rsidR="00EF1922" w:rsidRPr="00EF1922" w:rsidRDefault="00F71315" w:rsidP="00EF1922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Nº. /2020</w:t>
      </w:r>
    </w:p>
    <w:p w14:paraId="0F8FAA5F" w14:textId="77777777" w:rsidR="00EF1922" w:rsidRPr="00EF1922" w:rsidRDefault="00EF1922" w:rsidP="00EF1922">
      <w:pPr>
        <w:spacing w:after="0"/>
        <w:jc w:val="both"/>
        <w:rPr>
          <w:rFonts w:ascii="Arial Narrow" w:hAnsi="Arial Narrow"/>
          <w:b/>
          <w:sz w:val="26"/>
          <w:szCs w:val="26"/>
        </w:rPr>
      </w:pPr>
    </w:p>
    <w:p w14:paraId="1587B8BC" w14:textId="1E894CD2" w:rsidR="00BA5420" w:rsidRDefault="0063505A" w:rsidP="00E94E70">
      <w:pPr>
        <w:autoSpaceDE w:val="0"/>
        <w:autoSpaceDN w:val="0"/>
        <w:adjustRightInd w:val="0"/>
        <w:spacing w:after="0" w:line="240" w:lineRule="auto"/>
        <w:jc w:val="right"/>
        <w:rPr>
          <w:rFonts w:ascii="DejaVuSansCondensed-BoldOblique" w:eastAsiaTheme="minorHAnsi" w:hAnsi="DejaVuSansCondensed-BoldOblique" w:cs="DejaVuSansCondensed-BoldOblique"/>
          <w:b/>
          <w:bCs/>
          <w:i/>
          <w:iCs/>
        </w:rPr>
      </w:pPr>
      <w:r>
        <w:rPr>
          <w:rFonts w:ascii="DejaVuSansCondensed-BoldOblique" w:eastAsiaTheme="minorHAnsi" w:hAnsi="DejaVuSansCondensed-BoldOblique" w:cs="DejaVuSansCondensed-BoldOblique"/>
          <w:b/>
          <w:bCs/>
          <w:i/>
          <w:iCs/>
        </w:rPr>
        <w:t xml:space="preserve">Institui campanha educativa anual da “Lei Maria da Penha” nas escolas da rede </w:t>
      </w:r>
      <w:proofErr w:type="gramStart"/>
      <w:r>
        <w:rPr>
          <w:rFonts w:ascii="DejaVuSansCondensed-BoldOblique" w:eastAsiaTheme="minorHAnsi" w:hAnsi="DejaVuSansCondensed-BoldOblique" w:cs="DejaVuSansCondensed-BoldOblique"/>
          <w:b/>
          <w:bCs/>
          <w:i/>
          <w:iCs/>
        </w:rPr>
        <w:t>municipal  de</w:t>
      </w:r>
      <w:proofErr w:type="gramEnd"/>
      <w:r>
        <w:rPr>
          <w:rFonts w:ascii="DejaVuSansCondensed-BoldOblique" w:eastAsiaTheme="minorHAnsi" w:hAnsi="DejaVuSansCondensed-BoldOblique" w:cs="DejaVuSansCondensed-BoldOblique"/>
          <w:b/>
          <w:bCs/>
          <w:i/>
          <w:iCs/>
        </w:rPr>
        <w:t xml:space="preserve"> Ensino, com o tema: combate à violência contra a mulher e de promoção de cultura de paz</w:t>
      </w:r>
      <w:r w:rsidR="006772FA">
        <w:rPr>
          <w:rFonts w:ascii="DejaVuSansCondensed-BoldOblique" w:eastAsiaTheme="minorHAnsi" w:hAnsi="DejaVuSansCondensed-BoldOblique" w:cs="DejaVuSansCondensed-BoldOblique"/>
          <w:b/>
          <w:bCs/>
          <w:i/>
          <w:iCs/>
        </w:rPr>
        <w:t>.</w:t>
      </w:r>
    </w:p>
    <w:p w14:paraId="12C6BCF2" w14:textId="77777777" w:rsidR="00BA5420" w:rsidRDefault="00BA5420" w:rsidP="00BA5420">
      <w:pPr>
        <w:autoSpaceDE w:val="0"/>
        <w:autoSpaceDN w:val="0"/>
        <w:adjustRightInd w:val="0"/>
        <w:spacing w:after="0" w:line="240" w:lineRule="auto"/>
        <w:rPr>
          <w:rFonts w:ascii="DejaVuSansCondensed-BoldOblique" w:eastAsiaTheme="minorHAnsi" w:hAnsi="DejaVuSansCondensed-BoldOblique" w:cs="DejaVuSansCondensed-BoldOblique"/>
          <w:b/>
          <w:bCs/>
          <w:i/>
          <w:iCs/>
        </w:rPr>
      </w:pPr>
    </w:p>
    <w:p w14:paraId="2BE27FE5" w14:textId="77777777" w:rsidR="0063505A" w:rsidRDefault="0063505A" w:rsidP="0063505A">
      <w:r>
        <w:t>A CÂMARA MUNICIPAL DE SÃO SEBASTIÃO, Estado de São Paulo, no uso de suas atribuições legais; Decreta:</w:t>
      </w:r>
    </w:p>
    <w:p w14:paraId="671A725F" w14:textId="120908B8" w:rsidR="0063505A" w:rsidRDefault="0063505A" w:rsidP="0063505A">
      <w:r>
        <w:t xml:space="preserve"> Art. 1º - Fica instituída a Campanha Educativa sobre a importância do combate à violência contra a mulher nas escolas da rede municipal de ensino. Parágrafo Único - A Campanha instituída por essa lei será realizada preferencialmente durante o mês de </w:t>
      </w:r>
      <w:r w:rsidR="00C9684A">
        <w:t>m</w:t>
      </w:r>
      <w:r>
        <w:t xml:space="preserve">arço, e com data SUGESTIVA do dia 25, em memória das 125 mulheres que morreram vítimas de um incêndio em uma Fábrica Têxtil nos EUA. </w:t>
      </w:r>
    </w:p>
    <w:p w14:paraId="05785C74" w14:textId="462D5F54" w:rsidR="0063505A" w:rsidRDefault="0063505A" w:rsidP="0063505A">
      <w:r>
        <w:t>Art. 2º - As atividades</w:t>
      </w:r>
      <w:r>
        <w:t xml:space="preserve"> poderão</w:t>
      </w:r>
      <w:r>
        <w:t xml:space="preserve"> ser desenvolvidas preferencialmente por professores da área Pedagógica, Psicológica e Filosófica, com a finalidade de salientar a importância de combater à violência e o desrespeito a mulher e de promoção de paz. Pesquisas, filmes, documentários, debates, palestras com mulheres e/ou com membros da segurança municipal, são sugestões para essa campanha.</w:t>
      </w:r>
    </w:p>
    <w:p w14:paraId="3AAF7B28" w14:textId="7CA29D45" w:rsidR="00C9207E" w:rsidRPr="00C9207E" w:rsidRDefault="0063505A" w:rsidP="0063505A">
      <w:pPr>
        <w:rPr>
          <w:rFonts w:ascii="DejaVuSansCondensed" w:eastAsiaTheme="minorHAnsi" w:hAnsi="DejaVuSansCondensed" w:cs="DejaVuSansCondensed"/>
        </w:rPr>
      </w:pPr>
      <w:r>
        <w:t xml:space="preserve"> Art. 3º - Esta Lei entra em vigor na data de sua publicação.</w:t>
      </w:r>
    </w:p>
    <w:p w14:paraId="59E0AF89" w14:textId="34DEFBA0" w:rsidR="006E4AE3" w:rsidRDefault="006E4AE3" w:rsidP="00C9207E">
      <w:pPr>
        <w:autoSpaceDE w:val="0"/>
        <w:autoSpaceDN w:val="0"/>
        <w:adjustRightInd w:val="0"/>
        <w:spacing w:after="0" w:line="240" w:lineRule="auto"/>
        <w:rPr>
          <w:rFonts w:ascii="DejaVuSansCondensed" w:eastAsiaTheme="minorHAnsi" w:hAnsi="DejaVuSansCondensed" w:cs="DejaVuSansCondensed"/>
        </w:rPr>
      </w:pPr>
    </w:p>
    <w:p w14:paraId="1BBAF549" w14:textId="77777777" w:rsidR="00BA5420" w:rsidRDefault="00BA5420" w:rsidP="00BA5420"/>
    <w:p w14:paraId="6E60B52D" w14:textId="2DEE066B" w:rsidR="00B529B4" w:rsidRPr="00EF1922" w:rsidRDefault="00EF1922" w:rsidP="00EF1922">
      <w:pPr>
        <w:jc w:val="center"/>
        <w:rPr>
          <w:rFonts w:ascii="Arial Narrow" w:hAnsi="Arial Narrow"/>
          <w:sz w:val="26"/>
          <w:szCs w:val="26"/>
        </w:rPr>
      </w:pPr>
      <w:r w:rsidRPr="00EF1922">
        <w:rPr>
          <w:rFonts w:ascii="Arial Narrow" w:hAnsi="Arial Narrow"/>
          <w:sz w:val="26"/>
          <w:szCs w:val="26"/>
        </w:rPr>
        <w:t xml:space="preserve">Plenário da Câmara Municipal, Sala Vereador Zino </w:t>
      </w:r>
      <w:proofErr w:type="spellStart"/>
      <w:r w:rsidRPr="00EF1922">
        <w:rPr>
          <w:rFonts w:ascii="Arial Narrow" w:hAnsi="Arial Narrow"/>
          <w:sz w:val="26"/>
          <w:szCs w:val="26"/>
        </w:rPr>
        <w:t>Militão</w:t>
      </w:r>
      <w:proofErr w:type="spellEnd"/>
      <w:r w:rsidRPr="00EF1922">
        <w:rPr>
          <w:rFonts w:ascii="Arial Narrow" w:hAnsi="Arial Narrow"/>
          <w:sz w:val="26"/>
          <w:szCs w:val="26"/>
        </w:rPr>
        <w:t xml:space="preserve"> dos Santos, </w:t>
      </w:r>
      <w:r w:rsidR="0063505A">
        <w:rPr>
          <w:rFonts w:ascii="Arial Narrow" w:hAnsi="Arial Narrow"/>
          <w:sz w:val="26"/>
          <w:szCs w:val="26"/>
        </w:rPr>
        <w:t>15</w:t>
      </w:r>
      <w:r w:rsidRPr="00EF1922">
        <w:rPr>
          <w:rFonts w:ascii="Arial Narrow" w:hAnsi="Arial Narrow"/>
          <w:sz w:val="26"/>
          <w:szCs w:val="26"/>
        </w:rPr>
        <w:t xml:space="preserve"> de</w:t>
      </w:r>
      <w:r w:rsidR="00867456">
        <w:rPr>
          <w:rFonts w:ascii="Arial Narrow" w:hAnsi="Arial Narrow"/>
          <w:sz w:val="26"/>
          <w:szCs w:val="26"/>
        </w:rPr>
        <w:t xml:space="preserve"> </w:t>
      </w:r>
      <w:r w:rsidR="0063505A">
        <w:rPr>
          <w:rFonts w:ascii="Arial Narrow" w:hAnsi="Arial Narrow"/>
          <w:sz w:val="26"/>
          <w:szCs w:val="26"/>
        </w:rPr>
        <w:t>junho</w:t>
      </w:r>
      <w:r w:rsidR="00F71315">
        <w:rPr>
          <w:rFonts w:ascii="Arial Narrow" w:hAnsi="Arial Narrow"/>
          <w:sz w:val="26"/>
          <w:szCs w:val="26"/>
        </w:rPr>
        <w:t xml:space="preserve"> de 2020.</w:t>
      </w:r>
    </w:p>
    <w:p w14:paraId="0F138061" w14:textId="77777777" w:rsidR="00EF1922" w:rsidRPr="00EF1922" w:rsidRDefault="00EF1922" w:rsidP="00EF1922">
      <w:pPr>
        <w:jc w:val="center"/>
        <w:rPr>
          <w:rFonts w:ascii="Arial Narrow" w:hAnsi="Arial Narrow"/>
          <w:sz w:val="26"/>
          <w:szCs w:val="26"/>
        </w:rPr>
      </w:pPr>
    </w:p>
    <w:p w14:paraId="7A30B49E" w14:textId="77777777" w:rsidR="00BA5420" w:rsidRPr="00BA5420" w:rsidRDefault="00BA5420" w:rsidP="00BA54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sz w:val="26"/>
          <w:szCs w:val="26"/>
          <w:lang w:eastAsia="pt-BR"/>
        </w:rPr>
      </w:pPr>
      <w:r w:rsidRPr="00BA5420">
        <w:rPr>
          <w:rFonts w:ascii="Arial Narrow" w:eastAsia="Times New Roman" w:hAnsi="Arial Narrow" w:cs="Arial"/>
          <w:b/>
          <w:color w:val="000000"/>
          <w:sz w:val="26"/>
          <w:szCs w:val="26"/>
          <w:lang w:eastAsia="pt-BR"/>
        </w:rPr>
        <w:t>Autor</w:t>
      </w:r>
    </w:p>
    <w:p w14:paraId="398E181F" w14:textId="77777777" w:rsidR="00BA5420" w:rsidRPr="00BA5420" w:rsidRDefault="00BA5420" w:rsidP="00BA54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</w:pPr>
      <w:r w:rsidRPr="00BA5420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t>Reinaldo Alves Moreira Filho</w:t>
      </w:r>
    </w:p>
    <w:p w14:paraId="1B402785" w14:textId="77777777" w:rsidR="00BA5420" w:rsidRPr="00BA5420" w:rsidRDefault="00BA5420" w:rsidP="00BA54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</w:pPr>
      <w:r w:rsidRPr="00BA5420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t>Reinaldinho</w:t>
      </w:r>
    </w:p>
    <w:p w14:paraId="0738CD05" w14:textId="77777777" w:rsidR="00BA5420" w:rsidRPr="00BA5420" w:rsidRDefault="00BA5420" w:rsidP="00BA5420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</w:pPr>
      <w:r w:rsidRPr="00BA5420">
        <w:rPr>
          <w:rFonts w:ascii="Arial Narrow" w:eastAsia="Times New Roman" w:hAnsi="Arial Narrow" w:cs="Arial"/>
          <w:color w:val="000000"/>
          <w:sz w:val="26"/>
          <w:szCs w:val="26"/>
          <w:lang w:eastAsia="pt-BR"/>
        </w:rPr>
        <w:t>Vereador</w:t>
      </w:r>
    </w:p>
    <w:p w14:paraId="291DF908" w14:textId="77777777" w:rsidR="00EF1922" w:rsidRPr="00EF1922" w:rsidRDefault="00EF1922" w:rsidP="00BA5420">
      <w:pPr>
        <w:jc w:val="center"/>
        <w:rPr>
          <w:rFonts w:ascii="Arial Narrow" w:hAnsi="Arial Narrow"/>
          <w:b/>
          <w:sz w:val="26"/>
          <w:szCs w:val="26"/>
        </w:rPr>
      </w:pPr>
    </w:p>
    <w:sectPr w:rsidR="00EF1922" w:rsidRPr="00EF1922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10DB0" w14:textId="77777777" w:rsidR="000652D5" w:rsidRDefault="000652D5" w:rsidP="00AE17D9">
      <w:pPr>
        <w:spacing w:after="0" w:line="240" w:lineRule="auto"/>
      </w:pPr>
      <w:r>
        <w:separator/>
      </w:r>
    </w:p>
  </w:endnote>
  <w:endnote w:type="continuationSeparator" w:id="0">
    <w:p w14:paraId="542DD797" w14:textId="77777777" w:rsidR="000652D5" w:rsidRDefault="000652D5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SansCondensed-BoldObliqu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43BFE" w14:textId="77777777" w:rsidR="004B450E" w:rsidRDefault="004B45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37F43" w14:textId="77777777" w:rsidR="00AE17D9" w:rsidRPr="004D2291" w:rsidRDefault="00D10B6D" w:rsidP="00D10B6D">
    <w:pPr>
      <w:pStyle w:val="Rodap"/>
      <w:ind w:left="-567" w:firstLine="141"/>
    </w:pPr>
    <w:r w:rsidRPr="004D2291">
      <w:t xml:space="preserve">Praça Professor Antônio Argino, </w:t>
    </w:r>
    <w:proofErr w:type="gramStart"/>
    <w:r w:rsidRPr="004D2291">
      <w:t>84  Centro</w:t>
    </w:r>
    <w:proofErr w:type="gramEnd"/>
    <w:r w:rsidRPr="004D2291">
      <w:t xml:space="preserve">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14:paraId="5F6618A3" w14:textId="77777777"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14:paraId="6ACC033F" w14:textId="77777777"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A1BB8" w14:textId="77777777" w:rsidR="004B450E" w:rsidRDefault="004B45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70B53" w14:textId="77777777" w:rsidR="000652D5" w:rsidRDefault="000652D5" w:rsidP="00AE17D9">
      <w:pPr>
        <w:spacing w:after="0" w:line="240" w:lineRule="auto"/>
      </w:pPr>
      <w:r>
        <w:separator/>
      </w:r>
    </w:p>
  </w:footnote>
  <w:footnote w:type="continuationSeparator" w:id="0">
    <w:p w14:paraId="6465E1CD" w14:textId="77777777" w:rsidR="000652D5" w:rsidRDefault="000652D5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C7502" w14:textId="77777777" w:rsidR="004B450E" w:rsidRDefault="004B45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8"/>
      <w:gridCol w:w="7688"/>
    </w:tblGrid>
    <w:tr w:rsidR="00AE17D9" w14:paraId="187DC0C9" w14:textId="77777777" w:rsidTr="00AE17D9">
      <w:tc>
        <w:tcPr>
          <w:tcW w:w="1668" w:type="dxa"/>
        </w:tcPr>
        <w:p w14:paraId="3261C162" w14:textId="77777777" w:rsidR="00AE17D9" w:rsidRDefault="00AE17D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583A2535" wp14:editId="49B243BC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14:paraId="6B44A5D7" w14:textId="77777777"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14:paraId="439B0FC2" w14:textId="77777777"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14:paraId="2EB8599F" w14:textId="77777777"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14:paraId="715301EC" w14:textId="77777777"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14:paraId="2B5990D9" w14:textId="77777777" w:rsidR="00AE17D9" w:rsidRDefault="00AE17D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64EE4" w14:textId="77777777" w:rsidR="004B450E" w:rsidRDefault="004B45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CA63CA"/>
    <w:multiLevelType w:val="hybridMultilevel"/>
    <w:tmpl w:val="0B9A6AF8"/>
    <w:lvl w:ilvl="0" w:tplc="896ED1D8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65" w:hanging="360"/>
      </w:pPr>
    </w:lvl>
    <w:lvl w:ilvl="2" w:tplc="0416001B" w:tentative="1">
      <w:start w:val="1"/>
      <w:numFmt w:val="lowerRoman"/>
      <w:lvlText w:val="%3."/>
      <w:lvlJc w:val="right"/>
      <w:pPr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7D9"/>
    <w:rsid w:val="000070FD"/>
    <w:rsid w:val="00024FA6"/>
    <w:rsid w:val="00027252"/>
    <w:rsid w:val="00035322"/>
    <w:rsid w:val="000437D9"/>
    <w:rsid w:val="00044AA1"/>
    <w:rsid w:val="00051BC1"/>
    <w:rsid w:val="00053F0B"/>
    <w:rsid w:val="00057DD1"/>
    <w:rsid w:val="000652D5"/>
    <w:rsid w:val="00066C0A"/>
    <w:rsid w:val="00070544"/>
    <w:rsid w:val="00077FDD"/>
    <w:rsid w:val="000818D2"/>
    <w:rsid w:val="00083178"/>
    <w:rsid w:val="00086611"/>
    <w:rsid w:val="00091823"/>
    <w:rsid w:val="00093C09"/>
    <w:rsid w:val="000A20B4"/>
    <w:rsid w:val="000A6D96"/>
    <w:rsid w:val="000A770F"/>
    <w:rsid w:val="000B0F4E"/>
    <w:rsid w:val="000C0ED4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93708"/>
    <w:rsid w:val="001A1FE1"/>
    <w:rsid w:val="001B024C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02F9"/>
    <w:rsid w:val="002D64FC"/>
    <w:rsid w:val="002D6EE6"/>
    <w:rsid w:val="002E62BF"/>
    <w:rsid w:val="002E63B4"/>
    <w:rsid w:val="002E7FDF"/>
    <w:rsid w:val="002F505C"/>
    <w:rsid w:val="002F7974"/>
    <w:rsid w:val="00302AC5"/>
    <w:rsid w:val="00307388"/>
    <w:rsid w:val="00307870"/>
    <w:rsid w:val="003219ED"/>
    <w:rsid w:val="003307F8"/>
    <w:rsid w:val="00331287"/>
    <w:rsid w:val="0033631C"/>
    <w:rsid w:val="00340899"/>
    <w:rsid w:val="003675EE"/>
    <w:rsid w:val="00383D15"/>
    <w:rsid w:val="003938A6"/>
    <w:rsid w:val="00393ADE"/>
    <w:rsid w:val="00394EE2"/>
    <w:rsid w:val="003A4E43"/>
    <w:rsid w:val="003D16F0"/>
    <w:rsid w:val="003D2CEE"/>
    <w:rsid w:val="003D4E01"/>
    <w:rsid w:val="003E3994"/>
    <w:rsid w:val="003E4560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6141"/>
    <w:rsid w:val="0050751F"/>
    <w:rsid w:val="00511AD6"/>
    <w:rsid w:val="00522EDA"/>
    <w:rsid w:val="00547F93"/>
    <w:rsid w:val="00560DDE"/>
    <w:rsid w:val="005628D8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3E01"/>
    <w:rsid w:val="005F6C53"/>
    <w:rsid w:val="006104E1"/>
    <w:rsid w:val="00614603"/>
    <w:rsid w:val="00621D8B"/>
    <w:rsid w:val="00622606"/>
    <w:rsid w:val="00622825"/>
    <w:rsid w:val="0063505A"/>
    <w:rsid w:val="00643146"/>
    <w:rsid w:val="0064422A"/>
    <w:rsid w:val="006771FC"/>
    <w:rsid w:val="006772FA"/>
    <w:rsid w:val="00681181"/>
    <w:rsid w:val="00691096"/>
    <w:rsid w:val="00696B27"/>
    <w:rsid w:val="006A1719"/>
    <w:rsid w:val="006B03D7"/>
    <w:rsid w:val="006B20F0"/>
    <w:rsid w:val="006B2E08"/>
    <w:rsid w:val="006C12C8"/>
    <w:rsid w:val="006D3B23"/>
    <w:rsid w:val="006D4E57"/>
    <w:rsid w:val="006D65C9"/>
    <w:rsid w:val="006D7A0E"/>
    <w:rsid w:val="006E4AE3"/>
    <w:rsid w:val="00705282"/>
    <w:rsid w:val="007130D7"/>
    <w:rsid w:val="007168C4"/>
    <w:rsid w:val="00722D53"/>
    <w:rsid w:val="00734C9B"/>
    <w:rsid w:val="00741E00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17AB5"/>
    <w:rsid w:val="008301CC"/>
    <w:rsid w:val="00855A18"/>
    <w:rsid w:val="00860095"/>
    <w:rsid w:val="0086196C"/>
    <w:rsid w:val="008628DD"/>
    <w:rsid w:val="00867456"/>
    <w:rsid w:val="0088451C"/>
    <w:rsid w:val="008979E8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A53E1"/>
    <w:rsid w:val="009C03C1"/>
    <w:rsid w:val="009C0886"/>
    <w:rsid w:val="009C1BA4"/>
    <w:rsid w:val="009D0225"/>
    <w:rsid w:val="009E1759"/>
    <w:rsid w:val="009F1576"/>
    <w:rsid w:val="009F3759"/>
    <w:rsid w:val="009F54F2"/>
    <w:rsid w:val="00A04116"/>
    <w:rsid w:val="00A14AAC"/>
    <w:rsid w:val="00A1550B"/>
    <w:rsid w:val="00A15C26"/>
    <w:rsid w:val="00A238A1"/>
    <w:rsid w:val="00A316C3"/>
    <w:rsid w:val="00A32145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75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2A62"/>
    <w:rsid w:val="00B66F92"/>
    <w:rsid w:val="00B73272"/>
    <w:rsid w:val="00B91953"/>
    <w:rsid w:val="00B927F6"/>
    <w:rsid w:val="00B934C2"/>
    <w:rsid w:val="00BA38EE"/>
    <w:rsid w:val="00BA5420"/>
    <w:rsid w:val="00BB228E"/>
    <w:rsid w:val="00BD5586"/>
    <w:rsid w:val="00BE2BED"/>
    <w:rsid w:val="00BF5BE4"/>
    <w:rsid w:val="00C050BF"/>
    <w:rsid w:val="00C106E9"/>
    <w:rsid w:val="00C1416F"/>
    <w:rsid w:val="00C1558A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036C"/>
    <w:rsid w:val="00C9207E"/>
    <w:rsid w:val="00C92B19"/>
    <w:rsid w:val="00C9684A"/>
    <w:rsid w:val="00CA7355"/>
    <w:rsid w:val="00CC52BC"/>
    <w:rsid w:val="00CD50D1"/>
    <w:rsid w:val="00CE19C2"/>
    <w:rsid w:val="00CF2DDF"/>
    <w:rsid w:val="00CF6BE8"/>
    <w:rsid w:val="00D10B6D"/>
    <w:rsid w:val="00D14AB2"/>
    <w:rsid w:val="00D20438"/>
    <w:rsid w:val="00D31581"/>
    <w:rsid w:val="00D4067B"/>
    <w:rsid w:val="00D41D55"/>
    <w:rsid w:val="00D4750F"/>
    <w:rsid w:val="00D52AB5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35D7"/>
    <w:rsid w:val="00DB6C90"/>
    <w:rsid w:val="00DB6CB1"/>
    <w:rsid w:val="00DD1D2D"/>
    <w:rsid w:val="00DD279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15E"/>
    <w:rsid w:val="00E31871"/>
    <w:rsid w:val="00E34FF9"/>
    <w:rsid w:val="00E3520C"/>
    <w:rsid w:val="00E458F1"/>
    <w:rsid w:val="00E75811"/>
    <w:rsid w:val="00E81E38"/>
    <w:rsid w:val="00E84EC9"/>
    <w:rsid w:val="00E927AA"/>
    <w:rsid w:val="00E94E70"/>
    <w:rsid w:val="00EA3CE7"/>
    <w:rsid w:val="00EA4B40"/>
    <w:rsid w:val="00EA6CC3"/>
    <w:rsid w:val="00ED1FDA"/>
    <w:rsid w:val="00EE2C4F"/>
    <w:rsid w:val="00EE7C2F"/>
    <w:rsid w:val="00EF1922"/>
    <w:rsid w:val="00EF2132"/>
    <w:rsid w:val="00F022FD"/>
    <w:rsid w:val="00F12E4B"/>
    <w:rsid w:val="00F26529"/>
    <w:rsid w:val="00F356CC"/>
    <w:rsid w:val="00F408F1"/>
    <w:rsid w:val="00F45D14"/>
    <w:rsid w:val="00F46482"/>
    <w:rsid w:val="00F47255"/>
    <w:rsid w:val="00F601C7"/>
    <w:rsid w:val="00F617F7"/>
    <w:rsid w:val="00F71315"/>
    <w:rsid w:val="00F72E6B"/>
    <w:rsid w:val="00F828F2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9A492"/>
  <w15:docId w15:val="{075638DC-5EDB-41C7-A008-20F45DC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76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1E183-E58E-4DA8-A5A7-061047C5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Guilherme Hartog Gimenes</cp:lastModifiedBy>
  <cp:revision>9</cp:revision>
  <cp:lastPrinted>2019-08-08T18:17:00Z</cp:lastPrinted>
  <dcterms:created xsi:type="dcterms:W3CDTF">2020-03-21T14:52:00Z</dcterms:created>
  <dcterms:modified xsi:type="dcterms:W3CDTF">2020-06-15T14:33:00Z</dcterms:modified>
</cp:coreProperties>
</file>