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93" w:rsidRPr="00CD5828" w:rsidRDefault="00980093" w:rsidP="00CD5828">
      <w:pPr>
        <w:pStyle w:val="Corpodetexto"/>
        <w:ind w:right="461"/>
        <w:rPr>
          <w:i w:val="0"/>
          <w:sz w:val="26"/>
          <w:szCs w:val="26"/>
        </w:rPr>
      </w:pPr>
    </w:p>
    <w:p w:rsidR="00980093" w:rsidRPr="00CD5828" w:rsidRDefault="00980093" w:rsidP="00CD5828">
      <w:pPr>
        <w:pStyle w:val="Corpodetexto"/>
        <w:spacing w:before="9"/>
        <w:ind w:right="461"/>
        <w:rPr>
          <w:i w:val="0"/>
          <w:sz w:val="26"/>
          <w:szCs w:val="26"/>
        </w:rPr>
      </w:pPr>
    </w:p>
    <w:p w:rsidR="00980093" w:rsidRPr="00CD5828" w:rsidRDefault="00C30F1D" w:rsidP="00CD5828">
      <w:pPr>
        <w:pStyle w:val="Ttulo"/>
        <w:ind w:left="0" w:right="461"/>
        <w:rPr>
          <w:rFonts w:ascii="Arial" w:hAnsi="Arial" w:cs="Arial"/>
          <w:sz w:val="26"/>
          <w:szCs w:val="26"/>
          <w:u w:val="none"/>
        </w:rPr>
      </w:pPr>
      <w:r w:rsidRPr="00CD5828">
        <w:rPr>
          <w:rFonts w:ascii="Arial" w:hAnsi="Arial" w:cs="Arial"/>
          <w:w w:val="105"/>
          <w:sz w:val="26"/>
          <w:szCs w:val="26"/>
          <w:u w:val="none"/>
        </w:rPr>
        <w:t>PROJETO DE LEI</w:t>
      </w:r>
    </w:p>
    <w:p w:rsidR="00980093" w:rsidRPr="00CD5828" w:rsidRDefault="00C30F1D" w:rsidP="00CD5828">
      <w:pPr>
        <w:spacing w:line="310" w:lineRule="exact"/>
        <w:ind w:right="461"/>
        <w:jc w:val="center"/>
        <w:rPr>
          <w:b/>
          <w:sz w:val="26"/>
          <w:szCs w:val="26"/>
        </w:rPr>
      </w:pPr>
      <w:r w:rsidRPr="00CD5828">
        <w:rPr>
          <w:b/>
          <w:w w:val="115"/>
          <w:sz w:val="26"/>
          <w:szCs w:val="26"/>
        </w:rPr>
        <w:t>Nº.</w:t>
      </w:r>
      <w:r w:rsidR="00CD5828" w:rsidRPr="00CD5828">
        <w:rPr>
          <w:b/>
          <w:w w:val="115"/>
          <w:sz w:val="26"/>
          <w:szCs w:val="26"/>
        </w:rPr>
        <w:t xml:space="preserve"> 1</w:t>
      </w:r>
      <w:r w:rsidRPr="00CD5828">
        <w:rPr>
          <w:b/>
          <w:w w:val="115"/>
          <w:sz w:val="26"/>
          <w:szCs w:val="26"/>
        </w:rPr>
        <w:t>00/2020</w:t>
      </w:r>
    </w:p>
    <w:p w:rsidR="00980093" w:rsidRPr="00CD5828" w:rsidRDefault="00980093" w:rsidP="00CD5828">
      <w:pPr>
        <w:pStyle w:val="Corpodetexto"/>
        <w:spacing w:before="8"/>
        <w:ind w:right="461"/>
        <w:rPr>
          <w:i w:val="0"/>
          <w:sz w:val="26"/>
          <w:szCs w:val="26"/>
        </w:rPr>
      </w:pPr>
    </w:p>
    <w:p w:rsidR="00980093" w:rsidRPr="00CD5828" w:rsidRDefault="00CD5828" w:rsidP="00CD5828">
      <w:pPr>
        <w:pStyle w:val="Ttulo2"/>
        <w:spacing w:before="1" w:line="249" w:lineRule="auto"/>
        <w:ind w:left="4421" w:right="461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“</w:t>
      </w:r>
      <w:r w:rsidR="00C30F1D" w:rsidRPr="00CD5828">
        <w:rPr>
          <w:w w:val="105"/>
          <w:sz w:val="26"/>
          <w:szCs w:val="26"/>
        </w:rPr>
        <w:t>Institui no Calendário Oficial de Eventos do</w:t>
      </w:r>
      <w:r>
        <w:rPr>
          <w:w w:val="105"/>
          <w:sz w:val="26"/>
          <w:szCs w:val="26"/>
        </w:rPr>
        <w:t xml:space="preserve"> </w:t>
      </w:r>
      <w:r w:rsidR="00C30F1D" w:rsidRPr="00CD5828">
        <w:rPr>
          <w:w w:val="105"/>
          <w:sz w:val="26"/>
          <w:szCs w:val="26"/>
        </w:rPr>
        <w:t xml:space="preserve">Município o </w:t>
      </w:r>
      <w:r>
        <w:rPr>
          <w:w w:val="105"/>
          <w:sz w:val="26"/>
          <w:szCs w:val="26"/>
        </w:rPr>
        <w:t>‘</w:t>
      </w:r>
      <w:r w:rsidR="00C30F1D" w:rsidRPr="00CD5828">
        <w:rPr>
          <w:w w:val="105"/>
          <w:sz w:val="26"/>
          <w:szCs w:val="26"/>
        </w:rPr>
        <w:t>Dia do Músico</w:t>
      </w:r>
      <w:r>
        <w:rPr>
          <w:w w:val="105"/>
          <w:sz w:val="26"/>
          <w:szCs w:val="26"/>
        </w:rPr>
        <w:t>’</w:t>
      </w:r>
      <w:r w:rsidR="008E2501" w:rsidRPr="00CD5828">
        <w:rPr>
          <w:w w:val="105"/>
          <w:sz w:val="26"/>
          <w:szCs w:val="26"/>
        </w:rPr>
        <w:t xml:space="preserve"> Sebastianense</w:t>
      </w:r>
      <w:r w:rsidR="00C30F1D" w:rsidRPr="00CD5828">
        <w:rPr>
          <w:w w:val="105"/>
          <w:sz w:val="26"/>
          <w:szCs w:val="26"/>
        </w:rPr>
        <w:t xml:space="preserve"> e dá outras</w:t>
      </w:r>
      <w:r>
        <w:rPr>
          <w:w w:val="105"/>
          <w:sz w:val="26"/>
          <w:szCs w:val="26"/>
        </w:rPr>
        <w:t xml:space="preserve"> </w:t>
      </w:r>
      <w:r w:rsidR="00C30F1D" w:rsidRPr="00CD5828">
        <w:rPr>
          <w:w w:val="105"/>
          <w:sz w:val="26"/>
          <w:szCs w:val="26"/>
        </w:rPr>
        <w:t>providências</w:t>
      </w:r>
      <w:r>
        <w:rPr>
          <w:w w:val="105"/>
          <w:sz w:val="26"/>
          <w:szCs w:val="26"/>
        </w:rPr>
        <w:t>”</w:t>
      </w:r>
      <w:r w:rsidR="00C30F1D" w:rsidRPr="00CD5828">
        <w:rPr>
          <w:w w:val="105"/>
          <w:sz w:val="26"/>
          <w:szCs w:val="26"/>
        </w:rPr>
        <w:t>.</w:t>
      </w:r>
    </w:p>
    <w:p w:rsidR="00980093" w:rsidRPr="00CD5828" w:rsidRDefault="00980093" w:rsidP="00CD5828">
      <w:pPr>
        <w:pStyle w:val="Corpodetexto"/>
        <w:ind w:right="461"/>
        <w:rPr>
          <w:b/>
          <w:sz w:val="26"/>
          <w:szCs w:val="26"/>
        </w:rPr>
      </w:pPr>
    </w:p>
    <w:p w:rsidR="00980093" w:rsidRPr="00CD5828" w:rsidRDefault="00980093" w:rsidP="00CD5828">
      <w:pPr>
        <w:pStyle w:val="Corpodetexto"/>
        <w:ind w:right="461"/>
        <w:rPr>
          <w:b/>
          <w:sz w:val="26"/>
          <w:szCs w:val="26"/>
        </w:rPr>
      </w:pPr>
    </w:p>
    <w:p w:rsidR="00980093" w:rsidRPr="00CD5828" w:rsidRDefault="00980093" w:rsidP="00CD5828">
      <w:pPr>
        <w:pStyle w:val="Corpodetexto"/>
        <w:spacing w:before="5"/>
        <w:ind w:right="461"/>
        <w:rPr>
          <w:b/>
          <w:sz w:val="26"/>
          <w:szCs w:val="26"/>
        </w:rPr>
      </w:pPr>
    </w:p>
    <w:p w:rsidR="00980093" w:rsidRPr="00CD5828" w:rsidRDefault="00C30F1D" w:rsidP="00CD5828">
      <w:pPr>
        <w:spacing w:line="249" w:lineRule="auto"/>
        <w:ind w:right="461"/>
        <w:jc w:val="center"/>
        <w:rPr>
          <w:b/>
          <w:i/>
          <w:sz w:val="26"/>
          <w:szCs w:val="26"/>
        </w:rPr>
      </w:pPr>
      <w:r w:rsidRPr="00CD5828">
        <w:rPr>
          <w:b/>
          <w:i/>
          <w:w w:val="105"/>
          <w:sz w:val="26"/>
          <w:szCs w:val="26"/>
        </w:rPr>
        <w:t>A Câmara Municipal de São Sebastião, Estado de São Paulo, no uso de suas atribuições legais,</w:t>
      </w:r>
    </w:p>
    <w:p w:rsidR="00980093" w:rsidRPr="00CD5828" w:rsidRDefault="00980093" w:rsidP="00CD5828">
      <w:pPr>
        <w:pStyle w:val="Corpodetexto"/>
        <w:ind w:right="461"/>
        <w:rPr>
          <w:b/>
          <w:sz w:val="26"/>
          <w:szCs w:val="26"/>
        </w:rPr>
      </w:pPr>
    </w:p>
    <w:p w:rsidR="00980093" w:rsidRPr="00CD5828" w:rsidRDefault="00980093" w:rsidP="00CD5828">
      <w:pPr>
        <w:pStyle w:val="Corpodetexto"/>
        <w:spacing w:before="11"/>
        <w:ind w:right="461"/>
        <w:rPr>
          <w:b/>
          <w:sz w:val="26"/>
          <w:szCs w:val="26"/>
        </w:rPr>
      </w:pPr>
    </w:p>
    <w:p w:rsidR="00980093" w:rsidRPr="00CD5828" w:rsidRDefault="00C30F1D" w:rsidP="00CD5828">
      <w:pPr>
        <w:ind w:right="461"/>
        <w:jc w:val="center"/>
        <w:rPr>
          <w:b/>
          <w:i/>
          <w:sz w:val="26"/>
          <w:szCs w:val="26"/>
        </w:rPr>
      </w:pPr>
      <w:r w:rsidRPr="00CD5828">
        <w:rPr>
          <w:b/>
          <w:i/>
          <w:w w:val="105"/>
          <w:sz w:val="26"/>
          <w:szCs w:val="26"/>
        </w:rPr>
        <w:t>DECRETA:</w:t>
      </w:r>
    </w:p>
    <w:p w:rsidR="00980093" w:rsidRPr="00CD5828" w:rsidRDefault="00980093" w:rsidP="00CD5828">
      <w:pPr>
        <w:pStyle w:val="Corpodetexto"/>
        <w:ind w:right="461"/>
        <w:rPr>
          <w:b/>
          <w:sz w:val="26"/>
          <w:szCs w:val="26"/>
        </w:rPr>
      </w:pPr>
    </w:p>
    <w:p w:rsidR="00980093" w:rsidRPr="00CD5828" w:rsidRDefault="00980093" w:rsidP="00CD5828">
      <w:pPr>
        <w:pStyle w:val="Corpodetexto"/>
        <w:spacing w:before="7"/>
        <w:ind w:right="461"/>
        <w:rPr>
          <w:b/>
          <w:sz w:val="26"/>
          <w:szCs w:val="26"/>
        </w:rPr>
      </w:pPr>
    </w:p>
    <w:p w:rsidR="00980093" w:rsidRPr="00CD5828" w:rsidRDefault="00C30F1D" w:rsidP="00CD5828">
      <w:pPr>
        <w:pStyle w:val="Corpodetexto"/>
        <w:spacing w:line="249" w:lineRule="auto"/>
        <w:ind w:left="100" w:right="461" w:firstLine="1440"/>
        <w:jc w:val="both"/>
        <w:rPr>
          <w:sz w:val="26"/>
          <w:szCs w:val="26"/>
        </w:rPr>
      </w:pPr>
      <w:r w:rsidRPr="00CD5828">
        <w:rPr>
          <w:b/>
          <w:w w:val="105"/>
          <w:sz w:val="26"/>
          <w:szCs w:val="26"/>
        </w:rPr>
        <w:t xml:space="preserve">Artigo 1º </w:t>
      </w:r>
      <w:r w:rsidRPr="00CD5828">
        <w:rPr>
          <w:w w:val="105"/>
          <w:sz w:val="26"/>
          <w:szCs w:val="26"/>
        </w:rPr>
        <w:t>- Fica instituído, no âmbito do Município de São Sebastião, o “DIA DO MÚSICO</w:t>
      </w:r>
      <w:r w:rsidR="008E2501" w:rsidRPr="00CD5828">
        <w:rPr>
          <w:w w:val="105"/>
          <w:sz w:val="26"/>
          <w:szCs w:val="26"/>
        </w:rPr>
        <w:t xml:space="preserve"> SEBASTIANENSE</w:t>
      </w:r>
      <w:r w:rsidRPr="00CD5828">
        <w:rPr>
          <w:w w:val="105"/>
          <w:sz w:val="26"/>
          <w:szCs w:val="26"/>
        </w:rPr>
        <w:t>”, a ser comemorado, anualmente, no dia 2</w:t>
      </w:r>
      <w:r w:rsidR="008E2501" w:rsidRPr="00CD5828">
        <w:rPr>
          <w:w w:val="105"/>
          <w:sz w:val="26"/>
          <w:szCs w:val="26"/>
        </w:rPr>
        <w:t>8</w:t>
      </w:r>
      <w:r w:rsidRPr="00CD5828">
        <w:rPr>
          <w:w w:val="105"/>
          <w:sz w:val="26"/>
          <w:szCs w:val="26"/>
        </w:rPr>
        <w:t xml:space="preserve"> de novembro.</w:t>
      </w:r>
    </w:p>
    <w:p w:rsidR="00980093" w:rsidRPr="00CD5828" w:rsidRDefault="00980093" w:rsidP="00CD5828">
      <w:pPr>
        <w:pStyle w:val="Corpodetexto"/>
        <w:spacing w:before="4"/>
        <w:ind w:right="461"/>
        <w:jc w:val="both"/>
        <w:rPr>
          <w:sz w:val="26"/>
          <w:szCs w:val="26"/>
        </w:rPr>
      </w:pPr>
    </w:p>
    <w:p w:rsidR="00980093" w:rsidRPr="00CD5828" w:rsidRDefault="00C30F1D" w:rsidP="00CD5828">
      <w:pPr>
        <w:pStyle w:val="Corpodetexto"/>
        <w:spacing w:line="249" w:lineRule="auto"/>
        <w:ind w:left="100" w:right="461" w:firstLine="1440"/>
        <w:jc w:val="both"/>
        <w:rPr>
          <w:sz w:val="26"/>
          <w:szCs w:val="26"/>
        </w:rPr>
      </w:pPr>
      <w:r w:rsidRPr="00CD5828">
        <w:rPr>
          <w:b/>
          <w:w w:val="105"/>
          <w:sz w:val="26"/>
          <w:szCs w:val="26"/>
        </w:rPr>
        <w:t xml:space="preserve">Artigo 2º </w:t>
      </w:r>
      <w:r w:rsidRPr="00CD5828">
        <w:rPr>
          <w:w w:val="105"/>
          <w:sz w:val="26"/>
          <w:szCs w:val="26"/>
        </w:rPr>
        <w:t>- O evento ora instituído passará a constar do Calendário Oficial de</w:t>
      </w:r>
      <w:r w:rsidR="00D44174">
        <w:rPr>
          <w:w w:val="105"/>
          <w:sz w:val="26"/>
          <w:szCs w:val="26"/>
        </w:rPr>
        <w:t xml:space="preserve"> </w:t>
      </w:r>
      <w:r w:rsidRPr="00CD5828">
        <w:rPr>
          <w:w w:val="105"/>
          <w:sz w:val="26"/>
          <w:szCs w:val="26"/>
        </w:rPr>
        <w:t>Eventos do Município.</w:t>
      </w:r>
    </w:p>
    <w:p w:rsidR="00980093" w:rsidRPr="00CD5828" w:rsidRDefault="00980093" w:rsidP="00CD5828">
      <w:pPr>
        <w:pStyle w:val="Corpodetexto"/>
        <w:spacing w:before="11"/>
        <w:ind w:right="461"/>
        <w:jc w:val="both"/>
        <w:rPr>
          <w:sz w:val="26"/>
          <w:szCs w:val="26"/>
        </w:rPr>
      </w:pPr>
    </w:p>
    <w:p w:rsidR="00980093" w:rsidRPr="00CD5828" w:rsidRDefault="00C30F1D" w:rsidP="00CD5828">
      <w:pPr>
        <w:pStyle w:val="Corpodetexto"/>
        <w:spacing w:line="249" w:lineRule="auto"/>
        <w:ind w:left="100" w:right="461" w:firstLine="1440"/>
        <w:jc w:val="both"/>
        <w:rPr>
          <w:sz w:val="26"/>
          <w:szCs w:val="26"/>
        </w:rPr>
      </w:pPr>
      <w:r w:rsidRPr="00CD5828">
        <w:rPr>
          <w:b/>
          <w:w w:val="105"/>
          <w:sz w:val="26"/>
          <w:szCs w:val="26"/>
        </w:rPr>
        <w:t xml:space="preserve">Artigo 3º </w:t>
      </w:r>
      <w:r w:rsidRPr="00CD5828">
        <w:rPr>
          <w:w w:val="105"/>
          <w:sz w:val="26"/>
          <w:szCs w:val="26"/>
        </w:rPr>
        <w:t>- Esta Lei entrará em vigor na data d</w:t>
      </w:r>
      <w:r w:rsidR="008E2501" w:rsidRPr="00CD5828">
        <w:rPr>
          <w:w w:val="105"/>
          <w:sz w:val="26"/>
          <w:szCs w:val="26"/>
        </w:rPr>
        <w:t xml:space="preserve">e sua publicação, revogando-se </w:t>
      </w:r>
      <w:r w:rsidRPr="00CD5828">
        <w:rPr>
          <w:w w:val="105"/>
          <w:sz w:val="26"/>
          <w:szCs w:val="26"/>
        </w:rPr>
        <w:t>as disposições em</w:t>
      </w:r>
      <w:r w:rsidR="00D44174">
        <w:rPr>
          <w:w w:val="105"/>
          <w:sz w:val="26"/>
          <w:szCs w:val="26"/>
        </w:rPr>
        <w:t xml:space="preserve"> </w:t>
      </w:r>
      <w:r w:rsidRPr="00CD5828">
        <w:rPr>
          <w:w w:val="105"/>
          <w:sz w:val="26"/>
          <w:szCs w:val="26"/>
        </w:rPr>
        <w:t>contrário.</w:t>
      </w:r>
    </w:p>
    <w:p w:rsidR="00980093" w:rsidRPr="00CD5828" w:rsidRDefault="00980093" w:rsidP="00CD5828">
      <w:pPr>
        <w:pStyle w:val="Corpodetexto"/>
        <w:spacing w:before="4"/>
        <w:ind w:right="461"/>
        <w:rPr>
          <w:sz w:val="26"/>
          <w:szCs w:val="26"/>
        </w:rPr>
      </w:pPr>
    </w:p>
    <w:p w:rsidR="00980093" w:rsidRPr="00CD5828" w:rsidRDefault="00C30F1D" w:rsidP="00CD5828">
      <w:pPr>
        <w:pStyle w:val="Corpodetexto"/>
        <w:spacing w:line="309" w:lineRule="auto"/>
        <w:ind w:left="100" w:right="461" w:firstLine="1440"/>
        <w:rPr>
          <w:sz w:val="26"/>
          <w:szCs w:val="26"/>
        </w:rPr>
      </w:pPr>
      <w:r w:rsidRPr="00CD5828">
        <w:rPr>
          <w:w w:val="105"/>
          <w:sz w:val="26"/>
          <w:szCs w:val="26"/>
        </w:rPr>
        <w:t>Plenário da Câmara Municipal de São Sebastião, Sala Vereador Zino Militão dos Santos, 06 de outubro de 2020.</w:t>
      </w:r>
    </w:p>
    <w:p w:rsidR="00980093" w:rsidRPr="00CD5828" w:rsidRDefault="00980093" w:rsidP="00CD5828">
      <w:pPr>
        <w:pStyle w:val="Corpodetexto"/>
        <w:ind w:right="461"/>
        <w:rPr>
          <w:sz w:val="26"/>
          <w:szCs w:val="26"/>
        </w:rPr>
      </w:pPr>
    </w:p>
    <w:p w:rsidR="00980093" w:rsidRPr="00CD5828" w:rsidRDefault="00980093" w:rsidP="00CD5828">
      <w:pPr>
        <w:pStyle w:val="Corpodetexto"/>
        <w:ind w:right="461"/>
        <w:rPr>
          <w:sz w:val="26"/>
          <w:szCs w:val="26"/>
        </w:rPr>
      </w:pPr>
    </w:p>
    <w:p w:rsidR="00980093" w:rsidRPr="00CD5828" w:rsidRDefault="00980093" w:rsidP="00CD5828">
      <w:pPr>
        <w:pStyle w:val="Corpodetexto"/>
        <w:spacing w:before="6"/>
        <w:ind w:right="461"/>
        <w:jc w:val="center"/>
        <w:rPr>
          <w:sz w:val="26"/>
          <w:szCs w:val="26"/>
        </w:rPr>
      </w:pPr>
    </w:p>
    <w:p w:rsidR="00980093" w:rsidRPr="00CD5828" w:rsidRDefault="00C30F1D" w:rsidP="00CD5828">
      <w:pPr>
        <w:pStyle w:val="Ttulo1"/>
        <w:ind w:left="0" w:right="461"/>
        <w:rPr>
          <w:sz w:val="26"/>
          <w:szCs w:val="26"/>
        </w:rPr>
      </w:pPr>
      <w:r w:rsidRPr="00CD5828">
        <w:rPr>
          <w:sz w:val="26"/>
          <w:szCs w:val="26"/>
        </w:rPr>
        <w:t>Elias Rodrigues de Jesus</w:t>
      </w:r>
    </w:p>
    <w:p w:rsidR="00CD5828" w:rsidRDefault="00CD5828" w:rsidP="00CD5828">
      <w:pPr>
        <w:spacing w:before="7" w:line="252" w:lineRule="auto"/>
        <w:ind w:right="461"/>
        <w:jc w:val="center"/>
        <w:rPr>
          <w:i/>
          <w:w w:val="105"/>
          <w:sz w:val="26"/>
          <w:szCs w:val="26"/>
        </w:rPr>
      </w:pPr>
      <w:r>
        <w:rPr>
          <w:i/>
          <w:w w:val="105"/>
          <w:sz w:val="26"/>
          <w:szCs w:val="26"/>
        </w:rPr>
        <w:t>“</w:t>
      </w:r>
      <w:r w:rsidR="00C30F1D" w:rsidRPr="00CD5828">
        <w:rPr>
          <w:i/>
          <w:w w:val="105"/>
          <w:sz w:val="26"/>
          <w:szCs w:val="26"/>
        </w:rPr>
        <w:t>Pastor Elias</w:t>
      </w:r>
      <w:r>
        <w:rPr>
          <w:i/>
          <w:w w:val="105"/>
          <w:sz w:val="26"/>
          <w:szCs w:val="26"/>
        </w:rPr>
        <w:t>”</w:t>
      </w:r>
    </w:p>
    <w:p w:rsidR="00980093" w:rsidRPr="00CD5828" w:rsidRDefault="00C30F1D" w:rsidP="00CD5828">
      <w:pPr>
        <w:spacing w:before="7" w:line="252" w:lineRule="auto"/>
        <w:ind w:right="461"/>
        <w:jc w:val="center"/>
        <w:rPr>
          <w:i/>
          <w:sz w:val="26"/>
          <w:szCs w:val="26"/>
        </w:rPr>
      </w:pPr>
      <w:r w:rsidRPr="00CD5828">
        <w:rPr>
          <w:i/>
          <w:w w:val="105"/>
          <w:sz w:val="26"/>
          <w:szCs w:val="26"/>
        </w:rPr>
        <w:t>Vereador</w:t>
      </w:r>
    </w:p>
    <w:p w:rsidR="00980093" w:rsidRPr="00CD5828" w:rsidRDefault="00980093" w:rsidP="00CD5828">
      <w:pPr>
        <w:spacing w:line="252" w:lineRule="auto"/>
        <w:ind w:right="461"/>
        <w:jc w:val="center"/>
        <w:rPr>
          <w:sz w:val="26"/>
          <w:szCs w:val="26"/>
        </w:rPr>
        <w:sectPr w:rsidR="00980093" w:rsidRPr="00CD5828">
          <w:headerReference w:type="default" r:id="rId6"/>
          <w:footerReference w:type="default" r:id="rId7"/>
          <w:type w:val="continuous"/>
          <w:pgSz w:w="11920" w:h="16850"/>
          <w:pgMar w:top="1700" w:right="900" w:bottom="960" w:left="920" w:header="388" w:footer="772" w:gutter="0"/>
          <w:cols w:space="720"/>
        </w:sectPr>
      </w:pPr>
    </w:p>
    <w:p w:rsidR="00980093" w:rsidRPr="00CD5828" w:rsidRDefault="00980093" w:rsidP="00CD5828">
      <w:pPr>
        <w:pStyle w:val="Corpodetexto"/>
        <w:ind w:right="461"/>
        <w:rPr>
          <w:sz w:val="26"/>
          <w:szCs w:val="26"/>
        </w:rPr>
      </w:pPr>
    </w:p>
    <w:p w:rsidR="00980093" w:rsidRPr="00CD5828" w:rsidRDefault="00980093" w:rsidP="00CD5828">
      <w:pPr>
        <w:pStyle w:val="Corpodetexto"/>
        <w:spacing w:before="6"/>
        <w:ind w:right="461"/>
        <w:rPr>
          <w:sz w:val="26"/>
          <w:szCs w:val="26"/>
        </w:rPr>
      </w:pPr>
    </w:p>
    <w:p w:rsidR="00980093" w:rsidRPr="00CD5828" w:rsidRDefault="00C30F1D" w:rsidP="00CD5828">
      <w:pPr>
        <w:pStyle w:val="Ttulo2"/>
        <w:spacing w:before="93"/>
        <w:ind w:left="0" w:right="461"/>
        <w:jc w:val="left"/>
        <w:rPr>
          <w:sz w:val="26"/>
          <w:szCs w:val="26"/>
        </w:rPr>
      </w:pPr>
      <w:r w:rsidRPr="00CD5828">
        <w:rPr>
          <w:w w:val="105"/>
          <w:sz w:val="26"/>
          <w:szCs w:val="26"/>
        </w:rPr>
        <w:t>JUSTIFICATIVA</w:t>
      </w:r>
    </w:p>
    <w:p w:rsidR="00980093" w:rsidRPr="00CD5828" w:rsidRDefault="00980093" w:rsidP="00CD5828">
      <w:pPr>
        <w:pStyle w:val="Corpodetexto"/>
        <w:ind w:right="461"/>
        <w:rPr>
          <w:b/>
          <w:sz w:val="26"/>
          <w:szCs w:val="26"/>
        </w:rPr>
      </w:pPr>
    </w:p>
    <w:p w:rsidR="00980093" w:rsidRPr="00CD5828" w:rsidRDefault="00980093" w:rsidP="00CD5828">
      <w:pPr>
        <w:pStyle w:val="Corpodetexto"/>
        <w:spacing w:before="2"/>
        <w:ind w:right="461"/>
        <w:rPr>
          <w:b/>
          <w:sz w:val="26"/>
          <w:szCs w:val="26"/>
        </w:rPr>
      </w:pPr>
    </w:p>
    <w:p w:rsidR="00980093" w:rsidRPr="00CD5828" w:rsidRDefault="00C30F1D" w:rsidP="00CD5828">
      <w:pPr>
        <w:pStyle w:val="Corpodetexto"/>
        <w:spacing w:line="309" w:lineRule="auto"/>
        <w:ind w:left="213" w:right="461" w:firstLine="1214"/>
        <w:jc w:val="both"/>
        <w:rPr>
          <w:sz w:val="26"/>
          <w:szCs w:val="26"/>
        </w:rPr>
      </w:pPr>
      <w:r w:rsidRPr="00CD5828">
        <w:rPr>
          <w:w w:val="105"/>
          <w:sz w:val="26"/>
          <w:szCs w:val="26"/>
        </w:rPr>
        <w:t>O Projeto de Lei que ora submeto a apreciação dessa Casa Legislativa tem por</w:t>
      </w:r>
      <w:r w:rsidR="00D44174">
        <w:rPr>
          <w:w w:val="105"/>
          <w:sz w:val="26"/>
          <w:szCs w:val="26"/>
        </w:rPr>
        <w:t xml:space="preserve"> </w:t>
      </w:r>
      <w:r w:rsidRPr="00CD5828">
        <w:rPr>
          <w:w w:val="105"/>
          <w:sz w:val="26"/>
          <w:szCs w:val="26"/>
        </w:rPr>
        <w:t>objetivo homenagear os praticantes e amantes da música em nosso Município: o “músico”, definido como aquele que faz da música sua profissão, executando ou compondo.</w:t>
      </w:r>
    </w:p>
    <w:p w:rsidR="00980093" w:rsidRPr="00CD5828" w:rsidRDefault="00980093" w:rsidP="00CD5828">
      <w:pPr>
        <w:pStyle w:val="Corpodetexto"/>
        <w:spacing w:before="3"/>
        <w:ind w:right="461"/>
        <w:rPr>
          <w:sz w:val="26"/>
          <w:szCs w:val="26"/>
        </w:rPr>
      </w:pPr>
    </w:p>
    <w:p w:rsidR="00980093" w:rsidRPr="00CD5828" w:rsidRDefault="00C30F1D" w:rsidP="00CD5828">
      <w:pPr>
        <w:pStyle w:val="Corpodetexto"/>
        <w:spacing w:line="309" w:lineRule="auto"/>
        <w:ind w:left="213" w:right="461" w:firstLine="1279"/>
        <w:jc w:val="both"/>
        <w:rPr>
          <w:sz w:val="26"/>
          <w:szCs w:val="26"/>
        </w:rPr>
      </w:pPr>
      <w:r w:rsidRPr="00CD5828">
        <w:rPr>
          <w:w w:val="105"/>
          <w:sz w:val="26"/>
          <w:szCs w:val="26"/>
        </w:rPr>
        <w:t>Músico é aquele que pratica a arte da música, compondo, cantando ou tocando algum instrumento. Podendo ser arranjador, intérprete, regente e compositor. Ele pode trabalhar com música popular ou erudita, em atividades culturais e recreativas, em pesquisa e desenvolvimento, na edição, impressão e reprodução de gravações. O profissional pode trabalhar por conta própria no ensino ou ser vinculado a corporações musicais.</w:t>
      </w:r>
    </w:p>
    <w:p w:rsidR="00980093" w:rsidRPr="00CD5828" w:rsidRDefault="00980093" w:rsidP="00CD5828">
      <w:pPr>
        <w:pStyle w:val="Corpodetexto"/>
        <w:spacing w:before="2"/>
        <w:ind w:right="461"/>
        <w:rPr>
          <w:sz w:val="26"/>
          <w:szCs w:val="26"/>
        </w:rPr>
      </w:pPr>
    </w:p>
    <w:p w:rsidR="00980093" w:rsidRPr="00CD5828" w:rsidRDefault="00C30F1D" w:rsidP="00CD5828">
      <w:pPr>
        <w:pStyle w:val="Corpodetexto"/>
        <w:spacing w:before="1" w:line="309" w:lineRule="auto"/>
        <w:ind w:left="213" w:right="461" w:firstLine="1214"/>
        <w:jc w:val="both"/>
        <w:rPr>
          <w:sz w:val="26"/>
          <w:szCs w:val="26"/>
        </w:rPr>
      </w:pPr>
      <w:r w:rsidRPr="00CD5828">
        <w:rPr>
          <w:w w:val="105"/>
          <w:sz w:val="26"/>
          <w:szCs w:val="26"/>
        </w:rPr>
        <w:t>A aprovação do projeto, que insere o “Dia do Músico</w:t>
      </w:r>
      <w:r w:rsidR="008E2501" w:rsidRPr="00CD5828">
        <w:rPr>
          <w:w w:val="105"/>
          <w:sz w:val="26"/>
          <w:szCs w:val="26"/>
        </w:rPr>
        <w:t xml:space="preserve"> Sebastianense” no calendário oficial do </w:t>
      </w:r>
      <w:r w:rsidRPr="00CD5828">
        <w:rPr>
          <w:w w:val="105"/>
          <w:sz w:val="26"/>
          <w:szCs w:val="26"/>
        </w:rPr>
        <w:t>município, será uma justa homenagem que o Legislativo sebastianense fará ao</w:t>
      </w:r>
      <w:r w:rsidR="008E2501" w:rsidRPr="00CD5828">
        <w:rPr>
          <w:w w:val="105"/>
          <w:sz w:val="26"/>
          <w:szCs w:val="26"/>
        </w:rPr>
        <w:t>s</w:t>
      </w:r>
      <w:r w:rsidR="00D44174">
        <w:rPr>
          <w:w w:val="105"/>
          <w:sz w:val="26"/>
          <w:szCs w:val="26"/>
        </w:rPr>
        <w:t xml:space="preserve"> </w:t>
      </w:r>
      <w:r w:rsidR="008E2501" w:rsidRPr="00CD5828">
        <w:rPr>
          <w:w w:val="105"/>
          <w:sz w:val="26"/>
          <w:szCs w:val="26"/>
        </w:rPr>
        <w:t xml:space="preserve">nossos profissionais </w:t>
      </w:r>
      <w:r w:rsidRPr="00CD5828">
        <w:rPr>
          <w:w w:val="105"/>
          <w:sz w:val="26"/>
          <w:szCs w:val="26"/>
        </w:rPr>
        <w:t>desta área.</w:t>
      </w:r>
    </w:p>
    <w:p w:rsidR="00980093" w:rsidRPr="00CD5828" w:rsidRDefault="00980093" w:rsidP="00CD5828">
      <w:pPr>
        <w:pStyle w:val="Corpodetexto"/>
        <w:ind w:right="461"/>
        <w:rPr>
          <w:sz w:val="26"/>
          <w:szCs w:val="26"/>
        </w:rPr>
      </w:pPr>
    </w:p>
    <w:p w:rsidR="00980093" w:rsidRPr="00CD5828" w:rsidRDefault="008E2501" w:rsidP="00CD5828">
      <w:pPr>
        <w:pStyle w:val="Corpodetexto"/>
        <w:spacing w:line="309" w:lineRule="auto"/>
        <w:ind w:left="213" w:right="461" w:firstLine="1214"/>
        <w:jc w:val="both"/>
        <w:rPr>
          <w:sz w:val="26"/>
          <w:szCs w:val="26"/>
        </w:rPr>
      </w:pPr>
      <w:r w:rsidRPr="00CD5828">
        <w:rPr>
          <w:w w:val="105"/>
          <w:sz w:val="26"/>
          <w:szCs w:val="26"/>
        </w:rPr>
        <w:t>Com a Lei, poderá haver um cronograma de palestras, apresentação, workshop, uma festividade consagrada</w:t>
      </w:r>
      <w:r w:rsidR="00C30F1D" w:rsidRPr="00CD5828">
        <w:rPr>
          <w:w w:val="105"/>
          <w:sz w:val="26"/>
          <w:szCs w:val="26"/>
        </w:rPr>
        <w:t xml:space="preserve"> a homenagear </w:t>
      </w:r>
      <w:r w:rsidRPr="00CD5828">
        <w:rPr>
          <w:w w:val="105"/>
          <w:sz w:val="26"/>
          <w:szCs w:val="26"/>
        </w:rPr>
        <w:t xml:space="preserve">e reconhecer </w:t>
      </w:r>
      <w:bookmarkStart w:id="0" w:name="_GoBack"/>
      <w:bookmarkEnd w:id="0"/>
      <w:r w:rsidR="00C30F1D" w:rsidRPr="00CD5828">
        <w:rPr>
          <w:w w:val="105"/>
          <w:sz w:val="26"/>
          <w:szCs w:val="26"/>
        </w:rPr>
        <w:t>artistas que fazem do talento uma forma de encantamento aos seus semelhantes e, ao mesmo tempo, passam mensagens culturais. Pelos motivos expostos, conto com o indispensável apoio dos Colegas na aprovação desseprojeto.</w:t>
      </w:r>
    </w:p>
    <w:p w:rsidR="00980093" w:rsidRPr="00CD5828" w:rsidRDefault="00980093" w:rsidP="00CD5828">
      <w:pPr>
        <w:pStyle w:val="Corpodetexto"/>
        <w:spacing w:before="2"/>
        <w:ind w:right="461"/>
        <w:rPr>
          <w:sz w:val="26"/>
          <w:szCs w:val="26"/>
        </w:rPr>
      </w:pPr>
    </w:p>
    <w:p w:rsidR="00980093" w:rsidRPr="00CD5828" w:rsidRDefault="00C30F1D" w:rsidP="00CD5828">
      <w:pPr>
        <w:pStyle w:val="Corpodetexto"/>
        <w:spacing w:line="309" w:lineRule="auto"/>
        <w:ind w:left="213" w:right="461" w:firstLine="1163"/>
        <w:jc w:val="both"/>
        <w:rPr>
          <w:sz w:val="26"/>
          <w:szCs w:val="26"/>
        </w:rPr>
      </w:pPr>
      <w:r w:rsidRPr="00CD5828">
        <w:rPr>
          <w:w w:val="105"/>
          <w:sz w:val="26"/>
          <w:szCs w:val="26"/>
        </w:rPr>
        <w:t>Plenário da Câmara Municipal de São Sebastião, Sala Vereador Zino Militão dos Santos, 06 de outubro de 2020.</w:t>
      </w:r>
    </w:p>
    <w:p w:rsidR="00980093" w:rsidRPr="00CD5828" w:rsidRDefault="00980093" w:rsidP="00CD5828">
      <w:pPr>
        <w:pStyle w:val="Corpodetexto"/>
        <w:ind w:right="461"/>
        <w:rPr>
          <w:sz w:val="26"/>
          <w:szCs w:val="26"/>
        </w:rPr>
      </w:pPr>
    </w:p>
    <w:p w:rsidR="00980093" w:rsidRPr="00CD5828" w:rsidRDefault="00980093" w:rsidP="00CD5828">
      <w:pPr>
        <w:pStyle w:val="Corpodetexto"/>
        <w:ind w:right="461"/>
        <w:rPr>
          <w:sz w:val="26"/>
          <w:szCs w:val="26"/>
        </w:rPr>
      </w:pPr>
    </w:p>
    <w:p w:rsidR="00980093" w:rsidRPr="00CD5828" w:rsidRDefault="00980093" w:rsidP="00CD5828">
      <w:pPr>
        <w:pStyle w:val="Corpodetexto"/>
        <w:ind w:right="461"/>
        <w:rPr>
          <w:sz w:val="26"/>
          <w:szCs w:val="26"/>
        </w:rPr>
      </w:pPr>
    </w:p>
    <w:p w:rsidR="00980093" w:rsidRPr="00CD5828" w:rsidRDefault="00C30F1D" w:rsidP="00CD5828">
      <w:pPr>
        <w:pStyle w:val="Ttulo1"/>
        <w:ind w:left="0" w:right="461"/>
        <w:rPr>
          <w:sz w:val="26"/>
          <w:szCs w:val="26"/>
        </w:rPr>
      </w:pPr>
      <w:r w:rsidRPr="00CD5828">
        <w:rPr>
          <w:sz w:val="26"/>
          <w:szCs w:val="26"/>
        </w:rPr>
        <w:t>Elias Rodrigues de Jesus</w:t>
      </w:r>
    </w:p>
    <w:p w:rsidR="00CD5828" w:rsidRDefault="00CD5828" w:rsidP="00CD5828">
      <w:pPr>
        <w:spacing w:before="10" w:line="252" w:lineRule="auto"/>
        <w:ind w:right="461"/>
        <w:jc w:val="center"/>
        <w:rPr>
          <w:sz w:val="26"/>
          <w:szCs w:val="26"/>
        </w:rPr>
      </w:pPr>
      <w:r>
        <w:rPr>
          <w:sz w:val="26"/>
          <w:szCs w:val="26"/>
        </w:rPr>
        <w:t>“</w:t>
      </w:r>
      <w:r w:rsidR="00C30F1D" w:rsidRPr="00CD5828">
        <w:rPr>
          <w:sz w:val="26"/>
          <w:szCs w:val="26"/>
        </w:rPr>
        <w:t>Pastor Elias</w:t>
      </w:r>
      <w:r>
        <w:rPr>
          <w:sz w:val="26"/>
          <w:szCs w:val="26"/>
        </w:rPr>
        <w:t>”</w:t>
      </w:r>
      <w:r w:rsidR="00C30F1D" w:rsidRPr="00CD5828">
        <w:rPr>
          <w:sz w:val="26"/>
          <w:szCs w:val="26"/>
        </w:rPr>
        <w:t xml:space="preserve"> </w:t>
      </w:r>
    </w:p>
    <w:p w:rsidR="00980093" w:rsidRPr="00CD5828" w:rsidRDefault="00C30F1D" w:rsidP="00CD5828">
      <w:pPr>
        <w:spacing w:before="10" w:line="252" w:lineRule="auto"/>
        <w:ind w:right="461"/>
        <w:jc w:val="center"/>
        <w:rPr>
          <w:sz w:val="26"/>
          <w:szCs w:val="26"/>
        </w:rPr>
      </w:pPr>
      <w:r w:rsidRPr="00CD5828">
        <w:rPr>
          <w:sz w:val="26"/>
          <w:szCs w:val="26"/>
        </w:rPr>
        <w:t>Vereador</w:t>
      </w:r>
    </w:p>
    <w:sectPr w:rsidR="00980093" w:rsidRPr="00CD5828" w:rsidSect="00930C6F">
      <w:pgSz w:w="11920" w:h="16850"/>
      <w:pgMar w:top="1700" w:right="900" w:bottom="960" w:left="920" w:header="388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37" w:rsidRDefault="00441537">
      <w:r>
        <w:separator/>
      </w:r>
    </w:p>
  </w:endnote>
  <w:endnote w:type="continuationSeparator" w:id="1">
    <w:p w:rsidR="00441537" w:rsidRDefault="0044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93" w:rsidRDefault="00C30F1D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2032" behindDoc="1" locked="0" layoutInCell="1" allowOverlap="1">
          <wp:simplePos x="0" y="0"/>
          <wp:positionH relativeFrom="page">
            <wp:posOffset>1915667</wp:posOffset>
          </wp:positionH>
          <wp:positionV relativeFrom="page">
            <wp:posOffset>10076395</wp:posOffset>
          </wp:positionV>
          <wp:extent cx="1141095" cy="82943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095" cy="82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4840985</wp:posOffset>
          </wp:positionH>
          <wp:positionV relativeFrom="page">
            <wp:posOffset>10079697</wp:posOffset>
          </wp:positionV>
          <wp:extent cx="805814" cy="73367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5814" cy="73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3411473</wp:posOffset>
          </wp:positionH>
          <wp:positionV relativeFrom="page">
            <wp:posOffset>10078287</wp:posOffset>
          </wp:positionV>
          <wp:extent cx="1402461" cy="71564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2461" cy="71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C6F" w:rsidRPr="00930C6F">
      <w:rPr>
        <w:noProof/>
        <w:lang w:val="pt-BR" w:eastAsia="pt-BR"/>
      </w:rPr>
      <w:pict>
        <v:shape id="AutoShape 3" o:spid="_x0000_s4099" style="position:absolute;margin-left:246.6pt;margin-top:793.8pt;width:20pt;height:4.95pt;z-index:-15782912;visibility:visible;mso-position-horizontal-relative:page;mso-position-vertical-relative:page" coordsize="400,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" adj="0,,0" path="m49,l30,,19,4,4,22,,34,,64,4,76,19,93r11,5l49,98r5,-1l63,94r5,-2l72,89r,-2l34,87,26,84,21,77,15,71,13,61r,-25l15,27r6,-7l26,14r8,-4l72,10r,-1l68,6,63,4,59,2,54,1,49,xm72,75r-4,4l64,82,54,86r-5,1l72,87r,-12xm72,10r-23,l54,11r10,4l68,18r4,4l72,10xm128,23r-19,l101,27r-6,7l89,40,86,50r,22l89,81r13,14l110,98r15,l129,97r9,-1l142,94r4,-2l146,88r-32,l109,86r-5,-4l100,77,98,71r,-8l148,63r,-9l98,54r,-6l101,42r3,-3l108,35r5,-2l141,33r-6,-7l128,23xm146,81r-4,3l138,85r-8,2l126,88r20,l146,81xm141,33r-16,l129,35r3,4l136,43r1,5l137,54r-39,l148,54r,-7l146,39r-5,-6xm176,25r-11,l165,96r11,l176,49r2,-5l181,40r3,-4l176,36r,-11xm217,34r-17,l204,35r2,4l209,42r1,5l210,96r11,l221,43r-2,-7l217,34xm205,23r-12,l189,24r-7,5l179,32r-3,4l184,36r1,l189,34r28,l211,26r-6,-3xm253,34r-11,l242,82r1,6l247,91r3,3l256,96r20,l276,86r-16,l257,85r-3,-3l253,78r,-44xm276,25r-42,l234,34r42,l276,25xm253,5r-11,l242,25r11,l253,5xm303,25r-11,l292,96r11,l303,51r2,-7l308,40r3,-4l303,36r,-11xm327,23r-7,l316,24r-8,5l305,32r-2,4l311,36r5,-2l331,34r,-10l329,24r-1,l327,23xm331,34r-7,l326,34r1,l329,35r1,l331,36r,-2xm379,23r-20,l352,27,341,40r-3,9l338,72r3,9l352,95r7,3l379,98r7,-3l392,88r-29,l358,86,351,76r-1,-7l350,52r1,-7l358,36r5,-3l392,33r-6,-6l379,23xm392,33r-17,l379,36r4,5l386,46r2,6l388,69r-2,7l383,81r-4,5l375,88r17,l397,81r3,-9l400,49r-3,-9l392,33xe" fillcolor="black" stroked="f">
          <v:stroke joinstyle="round"/>
          <v:formulas/>
          <v:path arrowok="t" o:connecttype="custom" o:connectlocs="2540,10095230;12065,10140315;40005,10140950;21590,10136505;8255,10119995;16510,10090150;43180,10085070;31115,10081260;34290,10135870;45720,10087610;43180,10092690;69215,10095865;54610,10113010;69850,10143490;90170,10140950;69215,10135870;62230,10121265;62230,10111740;71755,10102215;92710,10132695;80010,10137140;79375,10102215;86995,10111740;93980,10111105;104775,10097135;113030,10109200;111760,10097135;130810,10106025;140335,10142220;130175,10095865;113665,10101580;120015,10102850;160655,10102850;156845,10139045;175260,10135870;160655,10130790;148590,10102850;153670,10084435;192405,10097135;192405,10113645;192405,10104120;200660,10096500;197485,10104120;210185,10096500;207645,10095865;207645,10102850;210185,10102850;216535,10106660;223520,10141585;248920,10137140;222250,10125075;230505,10102215;248920,10102215;245110,10110470;243205,10132695;252095,10132695;248920,10102215" o:connectangles="0,0,0,0,0,0,0,0,0,0,0,0,0,0,0,0,0,0,0,0,0,0,0,0,0,0,0,0,0,0,0,0,0,0,0,0,0,0,0,0,0,0,0,0,0,0,0,0,0,0,0,0,0,0,0,0,0"/>
          <w10:wrap anchorx="page" anchory="page"/>
        </v:shape>
      </w:pict>
    </w:r>
    <w:r w:rsidR="00930C6F" w:rsidRPr="00930C6F">
      <w:rPr>
        <w:noProof/>
        <w:lang w:val="pt-BR" w:eastAsia="pt-BR"/>
      </w:rPr>
      <w:pict>
        <v:rect id="Rectangle 2" o:spid="_x0000_s4098" style="position:absolute;margin-left:242.8pt;margin-top:796.55pt;width:1.6pt;height:.5pt;z-index:-1578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" fillcolor="black" stroked="f">
          <w10:wrap anchorx="page" anchory="page"/>
        </v:rect>
      </w:pict>
    </w:r>
    <w:r w:rsidR="00930C6F" w:rsidRPr="00930C6F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95.6pt;margin-top:800.7pt;width:204pt;height:18.35pt;z-index:-15781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" filled="f" stroked="f">
          <v:textbox inset="0,0,0,0">
            <w:txbxContent>
              <w:p w:rsidR="00980093" w:rsidRDefault="00C30F1D">
                <w:pPr>
                  <w:spacing w:before="18"/>
                  <w:ind w:left="44" w:right="44"/>
                  <w:jc w:val="center"/>
                  <w:rPr>
                    <w:sz w:val="13"/>
                  </w:rPr>
                </w:pPr>
                <w:r>
                  <w:rPr>
                    <w:rFonts w:ascii="Gill Sans MT" w:hAnsi="Gill Sans MT"/>
                    <w:w w:val="120"/>
                    <w:sz w:val="13"/>
                  </w:rPr>
                  <w:t xml:space="preserve">Site Oﬁcial: </w:t>
                </w:r>
                <w:r>
                  <w:rPr>
                    <w:w w:val="120"/>
                    <w:sz w:val="13"/>
                  </w:rPr>
                  <w:t>saosebastiao.sp.leg.br</w:t>
                </w:r>
              </w:p>
              <w:p w:rsidR="00980093" w:rsidRDefault="00C30F1D">
                <w:pPr>
                  <w:spacing w:before="23"/>
                  <w:ind w:left="44" w:right="44"/>
                  <w:jc w:val="center"/>
                  <w:rPr>
                    <w:sz w:val="13"/>
                  </w:rPr>
                </w:pPr>
                <w:r>
                  <w:rPr>
                    <w:w w:val="110"/>
                    <w:sz w:val="13"/>
                  </w:rPr>
                  <w:t xml:space="preserve">Fiscalize o seu Município - </w:t>
                </w:r>
                <w:hyperlink r:id="rId4">
                  <w:r>
                    <w:rPr>
                      <w:w w:val="110"/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37" w:rsidRDefault="00441537">
      <w:r>
        <w:separator/>
      </w:r>
    </w:p>
  </w:footnote>
  <w:footnote w:type="continuationSeparator" w:id="1">
    <w:p w:rsidR="00441537" w:rsidRDefault="00441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93" w:rsidRDefault="00C30F1D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978586</wp:posOffset>
          </wp:positionH>
          <wp:positionV relativeFrom="page">
            <wp:posOffset>246657</wp:posOffset>
          </wp:positionV>
          <wp:extent cx="743679" cy="844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679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C6F" w:rsidRPr="00930C6F">
      <w:rPr>
        <w:noProof/>
        <w:lang w:val="pt-BR" w:eastAsia="pt-BR"/>
      </w:rPr>
      <w:pict>
        <v:shape id="AutoShape 5" o:spid="_x0000_s4101" style="position:absolute;margin-left:162.3pt;margin-top:39.25pt;width:56.25pt;height:12.25pt;z-index:-15786496;visibility:visible;mso-position-horizontal-relative:page;mso-position-vertical-relative:page" coordsize="1125,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" adj="0,,0" path="m118,17r-11,l84,19,63,25,45,34,29,48,16,64,7,84,2,106,,131r2,24l7,178r9,19l29,214r16,13l63,236r21,6l107,244r11,l128,243r11,-3l149,237r9,-4l168,228r,-25l111,203,98,202,87,198,77,192r-9,-8l61,173,57,161,54,147,53,131r1,-16l57,100,61,88,68,77r9,-8l87,63,98,59r13,-1l168,58r,-25l158,28r-9,-4l139,21,128,19,118,17xm168,183r-10,7l149,195r-18,7l121,203r47,l168,183xm168,58r-47,l131,60r18,6l158,72r10,7l168,58xm338,107r-65,l282,109r6,3l294,116r3,6l297,135r-28,l251,136r-15,2l223,142r-10,6l205,156r-5,10l196,177r-1,14l196,202r3,10l203,221r7,8l217,236r9,4l236,243r11,1l258,244r10,-2l276,237r8,-4l291,225r6,-10l345,215r,-6l258,209r-5,-2l245,200r-2,-5l243,181r2,-6l250,172r5,-4l263,166r82,l345,146r-2,-18l340,112r-2,-5xm345,215r-48,l297,240r48,l345,215xm345,166r-48,l297,183r-3,8l282,206r-8,3l345,209r,-43xm269,72r-10,l249,72r-10,2l228,75r-10,2l208,80r,40l216,116r8,-4l241,108r9,-1l338,107r-3,-8l327,89,317,82,304,76,288,73,269,72xm292,l260,,226,55r23,l276,22r29,l292,xm305,22r-29,l302,55r23,l305,22xm436,76r-48,l388,240r48,l436,144r2,-12l443,124r5,-9l455,111r168,l620,103r-94,l524,100r-88,l436,76xm550,111r-79,l476,114r6,10l483,136r,104l531,240r,-90l531,144r3,-12l539,124r4,-9l550,111xm623,111r-57,l571,114r3,5l577,124r2,8l579,150r,2l579,240r47,l626,140r-1,-16l623,111xm574,72r-10,l555,74r-8,6l539,85r-8,8l526,103r94,l618,99,613,89r-8,-7l596,76,586,73,574,72xm491,72r-19,l463,74r-7,5l448,84r-6,6l436,100r88,l521,93r-5,-8l500,75r-9,-3xm801,107r-65,l745,109r6,3l757,116r3,6l760,135r-28,l715,136r-16,2l686,142r-10,6l668,156r-5,10l660,177r-2,14l659,202r3,10l666,221r7,8l680,236r9,4l699,243r11,1l721,244r10,-2l739,237r8,-4l754,225r6,-10l808,215r,-6l722,209r-6,-2l708,200r-2,-5l706,181r2,-6l713,172r5,-4l726,166r82,l808,146r-1,-18l803,112r-2,-5xm808,215r-48,l760,240r48,l808,215xm808,166r-48,l760,183r-3,8l745,206r-7,3l808,209r,-43xm732,72r-10,l712,72r-10,2l692,75r-11,2l671,80r,40l679,116r8,-4l704,108r10,-1l801,107r-3,-8l790,89,780,82,767,76,751,73,732,72xm899,76r-47,l852,240r47,l899,148r3,-12l909,127r6,-9l925,114r37,l962,103r-63,l899,76xm962,114r-21,l945,115r4,1l953,117r4,1l962,120r,-6xm952,72r-15,l928,74,912,84r-7,8l899,103r63,l961,73r-3,-1l955,72r-3,xm1118,107r-65,l1062,109r6,3l1074,116r3,6l1077,135r-28,l1031,136r-15,2l1003,142r-10,6l985,156r-5,10l976,177r-1,14l976,202r3,10l983,221r7,8l997,236r9,4l1016,243r11,1l1038,244r10,-2l1056,237r8,-4l1071,225r6,-10l1125,215r,-6l1038,209r-5,-2l1025,200r-2,-5l1023,181r2,-6l1030,172r5,-4l1043,166r82,l1125,146r-2,-18l1120,112r-2,-5xm1125,215r-48,l1077,240r48,l1125,215xm1125,166r-48,l1077,183r-3,8l1062,206r-8,3l1125,209r,-43xm1049,72r-10,l1029,72r-10,2l1008,75r-10,2l988,80r,40l996,116r8,-4l1021,108r9,-1l1118,107r-3,-8l1107,89r-10,-7l1084,76r-16,-3l1049,72xe" fillcolor="black" stroked="f">
          <v:stroke joinstyle="round"/>
          <v:formulas/>
          <v:path arrowok="t" o:connecttype="custom" o:connectlocs="10160,539115;18415,634365;88265,650875;55245,624205;34290,571500;70485,535305;74930,509270;106680,614680;106680,535305;188595,584200;127000,603885;137795,648335;180340,646430;155575,625475;219075,603885;188595,650875;179070,629285;151765,545465;153035,567055;182880,544830;193675,512445;276860,546735;284480,571500;276860,561975;306705,650875;349250,568960;367665,593725;364490,544195;393700,563880;311785,544195;332740,561975;473075,567690;443865,586105;418465,626745;450850,653415;513080,635000;449580,609600;509905,569595;513080,603885;513080,603885;426085,549275;506730,561340;541020,546735;587375,570865;600075,571500;594995,544195;608330,544195;681990,572135;630555,592455;624205,638810;665480,652145;659130,631190;657225,605155;714375,635000;683895,614680;659765,544195;632460,572135;696595,550545" o:connectangles="0,0,0,0,0,0,0,0,0,0,0,0,0,0,0,0,0,0,0,0,0,0,0,0,0,0,0,0,0,0,0,0,0,0,0,0,0,0,0,0,0,0,0,0,0,0,0,0,0,0,0,0,0,0,0,0,0,0"/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2864104</wp:posOffset>
          </wp:positionH>
          <wp:positionV relativeFrom="page">
            <wp:posOffset>502538</wp:posOffset>
          </wp:positionV>
          <wp:extent cx="1620138" cy="18783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0138" cy="187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4566030</wp:posOffset>
          </wp:positionH>
          <wp:positionV relativeFrom="page">
            <wp:posOffset>502538</wp:posOffset>
          </wp:positionV>
          <wp:extent cx="931672" cy="15087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1672" cy="1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C6F" w:rsidRPr="00930C6F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232.8pt;margin-top:54.35pt;width:129.75pt;height:14.3pt;z-index:-15784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dZrQIAAKk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" filled="f" stroked="f">
          <v:textbox inset="0,0,0,0">
            <w:txbxContent>
              <w:p w:rsidR="00980093" w:rsidRDefault="00C30F1D">
                <w:pPr>
                  <w:spacing w:before="19"/>
                  <w:ind w:left="20"/>
                  <w:rPr>
                    <w:sz w:val="21"/>
                  </w:rPr>
                </w:pPr>
                <w:r>
                  <w:rPr>
                    <w:w w:val="115"/>
                    <w:sz w:val="21"/>
                  </w:rPr>
                  <w:t>LitoralNorte-SãoPaulo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80093"/>
    <w:rsid w:val="00441537"/>
    <w:rsid w:val="008E2501"/>
    <w:rsid w:val="00930C6F"/>
    <w:rsid w:val="00980093"/>
    <w:rsid w:val="00B64E64"/>
    <w:rsid w:val="00C30F1D"/>
    <w:rsid w:val="00CD5828"/>
    <w:rsid w:val="00D4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0C6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930C6F"/>
    <w:pPr>
      <w:ind w:left="3591" w:right="35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930C6F"/>
    <w:pPr>
      <w:ind w:left="100" w:right="209"/>
      <w:jc w:val="center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30C6F"/>
    <w:rPr>
      <w:i/>
    </w:rPr>
  </w:style>
  <w:style w:type="paragraph" w:styleId="Ttulo">
    <w:name w:val="Title"/>
    <w:basedOn w:val="Normal"/>
    <w:uiPriority w:val="1"/>
    <w:qFormat/>
    <w:rsid w:val="00930C6F"/>
    <w:pPr>
      <w:spacing w:before="101" w:line="313" w:lineRule="exact"/>
      <w:ind w:left="3547" w:right="3560"/>
      <w:jc w:val="center"/>
    </w:pPr>
    <w:rPr>
      <w:rFonts w:ascii="Gill Sans MT" w:eastAsia="Gill Sans MT" w:hAnsi="Gill Sans MT" w:cs="Gill Sans MT"/>
      <w:b/>
      <w:bCs/>
      <w:sz w:val="27"/>
      <w:szCs w:val="27"/>
      <w:u w:val="single" w:color="000000"/>
    </w:rPr>
  </w:style>
  <w:style w:type="paragraph" w:styleId="PargrafodaLista">
    <w:name w:val="List Paragraph"/>
    <w:basedOn w:val="Normal"/>
    <w:uiPriority w:val="1"/>
    <w:qFormat/>
    <w:rsid w:val="00930C6F"/>
  </w:style>
  <w:style w:type="paragraph" w:customStyle="1" w:styleId="TableParagraph">
    <w:name w:val="Table Paragraph"/>
    <w:basedOn w:val="Normal"/>
    <w:uiPriority w:val="1"/>
    <w:qFormat/>
    <w:rsid w:val="00930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591" w:right="35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0" w:right="209"/>
      <w:jc w:val="center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Ttulo">
    <w:name w:val="Title"/>
    <w:basedOn w:val="Normal"/>
    <w:uiPriority w:val="1"/>
    <w:qFormat/>
    <w:pPr>
      <w:spacing w:before="101" w:line="313" w:lineRule="exact"/>
      <w:ind w:left="3547" w:right="3560"/>
      <w:jc w:val="center"/>
    </w:pPr>
    <w:rPr>
      <w:rFonts w:ascii="Gill Sans MT" w:eastAsia="Gill Sans MT" w:hAnsi="Gill Sans MT" w:cs="Gill Sans MT"/>
      <w:b/>
      <w:bCs/>
      <w:sz w:val="27"/>
      <w:szCs w:val="27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User</cp:lastModifiedBy>
  <cp:revision>3</cp:revision>
  <dcterms:created xsi:type="dcterms:W3CDTF">2020-10-06T01:09:00Z</dcterms:created>
  <dcterms:modified xsi:type="dcterms:W3CDTF">2020-10-06T01:12:00Z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