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2F" w:rsidRDefault="002B4B2F" w:rsidP="002B4B2F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REQUERIMENTO</w:t>
      </w:r>
    </w:p>
    <w:p w:rsidR="002B4B2F" w:rsidRDefault="002B4B2F" w:rsidP="002B4B2F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Nº. 313/2020</w:t>
      </w:r>
    </w:p>
    <w:p w:rsidR="002B4B2F" w:rsidRDefault="002B4B2F" w:rsidP="002B4B2F">
      <w:pPr>
        <w:pStyle w:val="NormalWeb"/>
        <w:ind w:left="2268" w:firstLine="993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B4B2F" w:rsidRDefault="002B4B2F" w:rsidP="002B4B2F">
      <w:pPr>
        <w:pStyle w:val="NormalWeb"/>
        <w:ind w:left="2268" w:firstLine="993"/>
        <w:jc w:val="both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“</w:t>
      </w:r>
      <w:r>
        <w:rPr>
          <w:rFonts w:ascii="Arial Narrow" w:hAnsi="Arial Narrow"/>
          <w:b/>
          <w:color w:val="000000"/>
          <w:sz w:val="28"/>
          <w:szCs w:val="28"/>
        </w:rPr>
        <w:t>Requeiro ao Executivo, informações sobre a atuação da Secretaria de Saúde na fiscalização da retomadas das escavações na área contaminada do Itatinga, bem como quanto a elaboração de plano de contingenciamento e prevenção de desastres, e ainda o acompanhamento das condições de saúde dos moradores do entorno”.</w:t>
      </w:r>
    </w:p>
    <w:p w:rsidR="002B4B2F" w:rsidRDefault="002B4B2F" w:rsidP="002B4B2F">
      <w:pPr>
        <w:ind w:right="426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Senhor Presidente,</w:t>
      </w:r>
    </w:p>
    <w:p w:rsidR="002B4B2F" w:rsidRDefault="002B4B2F" w:rsidP="002B4B2F">
      <w:pPr>
        <w:ind w:right="426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B4B2F" w:rsidRDefault="002B4B2F" w:rsidP="002B4B2F">
      <w:pPr>
        <w:ind w:right="426" w:firstLine="1701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Considerando a visita realizada ao local “área contaminada”, em conversa com os responsáveis presentes, obtive novas informações quanto ao andamento dos serviços. No entanto, até o momento não há o acompanhamento da Secretaria de Saúde, sob quaisquer aspectos, seja para fiscalizar, acompanhar ou auxiliar a comunidade local.</w:t>
      </w:r>
    </w:p>
    <w:p w:rsidR="002B4B2F" w:rsidRDefault="002B4B2F" w:rsidP="002B4B2F">
      <w:pPr>
        <w:ind w:right="426" w:firstLine="170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2B4B2F" w:rsidRDefault="002B4B2F" w:rsidP="002B4B2F">
      <w:pPr>
        <w:ind w:right="426" w:firstLine="1701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É que, </w:t>
      </w:r>
      <w:r>
        <w:rPr>
          <w:rFonts w:ascii="Arial Narrow" w:hAnsi="Arial Narrow" w:cs="Arial"/>
          <w:color w:val="000000"/>
          <w:sz w:val="24"/>
          <w:szCs w:val="24"/>
        </w:rPr>
        <w:t xml:space="preserve">o Vereador infra-assinado nos termos regimentais </w:t>
      </w:r>
      <w:smartTag w:uri="urn:schemas-microsoft-com:office:smarttags" w:element="PersonName">
        <w:smartTagPr>
          <w:attr w:name="ProductID" w:val="em vigor REQUER"/>
        </w:smartTagPr>
        <w:r>
          <w:rPr>
            <w:rFonts w:ascii="Arial Narrow" w:hAnsi="Arial Narrow" w:cs="Arial"/>
            <w:color w:val="000000"/>
            <w:sz w:val="24"/>
            <w:szCs w:val="24"/>
          </w:rPr>
          <w:t xml:space="preserve">em vigor </w:t>
        </w:r>
        <w:r>
          <w:rPr>
            <w:rFonts w:ascii="Arial Narrow" w:hAnsi="Arial Narrow" w:cs="Arial"/>
            <w:b/>
            <w:color w:val="000000"/>
            <w:sz w:val="24"/>
            <w:szCs w:val="24"/>
          </w:rPr>
          <w:t>REQUER</w:t>
        </w:r>
      </w:smartTag>
      <w:r>
        <w:rPr>
          <w:rFonts w:ascii="Arial Narrow" w:hAnsi="Arial Narrow" w:cs="Arial"/>
          <w:b/>
          <w:color w:val="000000"/>
          <w:sz w:val="24"/>
          <w:szCs w:val="24"/>
        </w:rPr>
        <w:t xml:space="preserve"> ao Senhor Felipe Augusto</w:t>
      </w:r>
      <w:r>
        <w:rPr>
          <w:rFonts w:ascii="Arial Narrow" w:hAnsi="Arial Narrow" w:cs="Arial"/>
          <w:color w:val="000000"/>
          <w:sz w:val="24"/>
          <w:szCs w:val="24"/>
        </w:rPr>
        <w:t xml:space="preserve">, Prefeito de São Sebastião, informar para o conhecimento desta casa de lei o que segue: </w:t>
      </w:r>
    </w:p>
    <w:p w:rsidR="002B4B2F" w:rsidRDefault="002B4B2F" w:rsidP="002B4B2F">
      <w:pPr>
        <w:ind w:right="426" w:firstLine="1701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2B4B2F" w:rsidRDefault="002B4B2F" w:rsidP="002B4B2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240" w:lineRule="auto"/>
        <w:ind w:right="426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Quais as medidas de acompanhamento já iniciadas pela Secretaria de Saúde quanto a retomada das escavações?</w:t>
      </w:r>
    </w:p>
    <w:p w:rsidR="002B4B2F" w:rsidRDefault="002B4B2F" w:rsidP="002B4B2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240" w:lineRule="auto"/>
        <w:ind w:right="426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Existe algum plano de resposta preparado para o caso de possíveis vazamentos ou dispersão de gás não intencional no local? </w:t>
      </w:r>
    </w:p>
    <w:p w:rsidR="002B4B2F" w:rsidRDefault="002B4B2F" w:rsidP="002B4B2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240" w:lineRule="auto"/>
        <w:ind w:right="426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Foi realizado algum levantamento sobre as condições de saúde dos moradores que residem no perímetro considerado de risco?</w:t>
      </w:r>
    </w:p>
    <w:p w:rsidR="002B4B2F" w:rsidRDefault="002B4B2F" w:rsidP="002B4B2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240" w:lineRule="auto"/>
        <w:ind w:right="426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Foi realizado estudo técnico para verificar as condições estruturais dos imóveis no entorno desta área?</w:t>
      </w:r>
    </w:p>
    <w:p w:rsidR="002B4B2F" w:rsidRDefault="002B4B2F" w:rsidP="002B4B2F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240" w:line="240" w:lineRule="auto"/>
        <w:ind w:right="426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Existe alguma família afetada em razão da contaminação sendo assistida pelo serviço social do Município?</w:t>
      </w:r>
    </w:p>
    <w:p w:rsidR="002B4B2F" w:rsidRDefault="002B4B2F" w:rsidP="002B4B2F">
      <w:pPr>
        <w:numPr>
          <w:ilvl w:val="0"/>
          <w:numId w:val="5"/>
        </w:numPr>
        <w:shd w:val="clear" w:color="auto" w:fill="FFFFFF"/>
        <w:autoSpaceDN w:val="0"/>
        <w:spacing w:before="100" w:beforeAutospacing="1" w:after="100" w:afterAutospacing="1"/>
        <w:ind w:right="426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lastRenderedPageBreak/>
        <w:t>Houve a realização de reunião com os moradores para informá-los da retomada das escavações, bem como orientá-los sobre os procedimentos de segurança necessários durante o período de escavações?</w:t>
      </w:r>
    </w:p>
    <w:p w:rsidR="002B4B2F" w:rsidRDefault="002B4B2F" w:rsidP="002B4B2F">
      <w:pPr>
        <w:ind w:right="426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2B4B2F" w:rsidRDefault="002B4B2F" w:rsidP="002B4B2F">
      <w:pPr>
        <w:ind w:right="426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Plenário da Câmara Municipal de São Sebastião, </w:t>
      </w:r>
      <w:r>
        <w:rPr>
          <w:rFonts w:ascii="Arial Narrow" w:hAnsi="Arial Narrow" w:cs="Arial"/>
          <w:b/>
          <w:color w:val="000000"/>
          <w:sz w:val="24"/>
          <w:szCs w:val="24"/>
        </w:rPr>
        <w:t>Sala Vereador Zino Militão dos Santos</w:t>
      </w:r>
      <w:r>
        <w:rPr>
          <w:rFonts w:ascii="Arial Narrow" w:hAnsi="Arial Narrow" w:cs="Arial"/>
          <w:color w:val="000000"/>
          <w:sz w:val="24"/>
          <w:szCs w:val="24"/>
        </w:rPr>
        <w:t>, 13 de Outubro de 2020.</w:t>
      </w:r>
    </w:p>
    <w:p w:rsidR="002B4B2F" w:rsidRDefault="002B4B2F" w:rsidP="002B4B2F">
      <w:pPr>
        <w:ind w:right="426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2B4B2F" w:rsidRDefault="002B4B2F" w:rsidP="002B4B2F">
      <w:pPr>
        <w:ind w:right="426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2B4B2F" w:rsidRDefault="002B4B2F" w:rsidP="002B4B2F">
      <w:pPr>
        <w:ind w:right="426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2B4B2F" w:rsidRDefault="002B4B2F" w:rsidP="002B4B2F">
      <w:pPr>
        <w:spacing w:after="0"/>
        <w:ind w:right="426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ERNANE PRIMAZZI</w:t>
      </w:r>
    </w:p>
    <w:p w:rsidR="002B4B2F" w:rsidRDefault="002B4B2F" w:rsidP="002B4B2F">
      <w:pPr>
        <w:spacing w:after="0"/>
        <w:ind w:right="426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“Ernaninho”</w:t>
      </w:r>
    </w:p>
    <w:p w:rsidR="002B4B2F" w:rsidRDefault="002B4B2F" w:rsidP="002B4B2F">
      <w:pPr>
        <w:spacing w:after="0"/>
        <w:ind w:right="426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58240" filled="f" stroked="f">
            <v:textbox style="mso-next-textbox:#_x0000_s2050">
              <w:txbxContent>
                <w:p w:rsidR="002B4B2F" w:rsidRDefault="002B4B2F" w:rsidP="002B4B2F"/>
              </w:txbxContent>
            </v:textbox>
          </v:shape>
        </w:pict>
      </w:r>
      <w:r>
        <w:rPr>
          <w:rFonts w:ascii="Arial Narrow" w:hAnsi="Arial Narrow" w:cs="Arial"/>
          <w:sz w:val="24"/>
          <w:szCs w:val="24"/>
        </w:rPr>
        <w:t>Vereador</w:t>
      </w:r>
    </w:p>
    <w:p w:rsidR="00CC42C2" w:rsidRPr="001D6FD9" w:rsidRDefault="00CC42C2" w:rsidP="001D6FD9">
      <w:pPr>
        <w:rPr>
          <w:szCs w:val="28"/>
        </w:rPr>
      </w:pPr>
    </w:p>
    <w:sectPr w:rsidR="00CC42C2" w:rsidRPr="001D6FD9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707" w:rsidRDefault="00372707" w:rsidP="00AE17D9">
      <w:pPr>
        <w:spacing w:after="0" w:line="240" w:lineRule="auto"/>
      </w:pPr>
      <w:r>
        <w:separator/>
      </w:r>
    </w:p>
  </w:endnote>
  <w:endnote w:type="continuationSeparator" w:id="1">
    <w:p w:rsidR="00372707" w:rsidRDefault="0037270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707" w:rsidRDefault="00372707" w:rsidP="00AE17D9">
      <w:pPr>
        <w:spacing w:after="0" w:line="240" w:lineRule="auto"/>
      </w:pPr>
      <w:r>
        <w:separator/>
      </w:r>
    </w:p>
  </w:footnote>
  <w:footnote w:type="continuationSeparator" w:id="1">
    <w:p w:rsidR="00372707" w:rsidRDefault="0037270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86E42"/>
    <w:multiLevelType w:val="hybridMultilevel"/>
    <w:tmpl w:val="74987F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B4B2F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42D2"/>
    <w:rsid w:val="003675EE"/>
    <w:rsid w:val="00372707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4AB2"/>
    <w:rsid w:val="00D20438"/>
    <w:rsid w:val="00D31581"/>
    <w:rsid w:val="00D4067B"/>
    <w:rsid w:val="00D41D55"/>
    <w:rsid w:val="00D44C4D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2020-02-07T16:32:00Z</cp:lastPrinted>
  <dcterms:created xsi:type="dcterms:W3CDTF">2020-10-13T01:29:00Z</dcterms:created>
  <dcterms:modified xsi:type="dcterms:W3CDTF">2020-10-13T01:29:00Z</dcterms:modified>
</cp:coreProperties>
</file>