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00" w:rsidRPr="00910B96" w:rsidRDefault="00910B96" w:rsidP="00910B96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>Projeto de Res</w:t>
      </w:r>
      <w:r w:rsidR="00E26072">
        <w:rPr>
          <w:rFonts w:asciiTheme="majorHAnsi" w:hAnsiTheme="majorHAnsi" w:cstheme="minorHAnsi"/>
          <w:b/>
          <w:sz w:val="32"/>
          <w:szCs w:val="32"/>
        </w:rPr>
        <w:t xml:space="preserve">olução n° </w:t>
      </w:r>
      <w:r>
        <w:rPr>
          <w:rFonts w:asciiTheme="majorHAnsi" w:hAnsiTheme="majorHAnsi" w:cstheme="minorHAnsi"/>
          <w:b/>
          <w:sz w:val="32"/>
          <w:szCs w:val="32"/>
        </w:rPr>
        <w:t>/2021</w:t>
      </w:r>
    </w:p>
    <w:p w:rsidR="00910B96" w:rsidRDefault="00910B96" w:rsidP="00910B96">
      <w:pPr>
        <w:rPr>
          <w:rFonts w:asciiTheme="minorHAnsi" w:hAnsiTheme="minorHAnsi" w:cstheme="minorHAnsi"/>
          <w:sz w:val="32"/>
          <w:szCs w:val="32"/>
        </w:rPr>
      </w:pPr>
    </w:p>
    <w:p w:rsidR="00910B96" w:rsidRPr="007A556D" w:rsidRDefault="00910B96" w:rsidP="007A556D">
      <w:pPr>
        <w:ind w:left="396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A556D">
        <w:rPr>
          <w:rFonts w:asciiTheme="minorHAnsi" w:hAnsiTheme="minorHAnsi" w:cstheme="minorHAnsi"/>
          <w:b/>
          <w:sz w:val="28"/>
          <w:szCs w:val="28"/>
        </w:rPr>
        <w:t>Dispõe sobre os trajes a serem utilizados nas sessões da Câmara Municipal.</w:t>
      </w:r>
    </w:p>
    <w:p w:rsidR="00910B96" w:rsidRPr="007A556D" w:rsidRDefault="00910B96" w:rsidP="00910B9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53AD" w:rsidRPr="007A556D" w:rsidRDefault="00910B96" w:rsidP="00910B96">
      <w:pPr>
        <w:jc w:val="both"/>
        <w:rPr>
          <w:rFonts w:asciiTheme="minorHAnsi" w:hAnsiTheme="minorHAnsi" w:cstheme="minorHAnsi"/>
          <w:sz w:val="28"/>
          <w:szCs w:val="28"/>
        </w:rPr>
      </w:pPr>
      <w:r w:rsidRPr="007A556D">
        <w:rPr>
          <w:rFonts w:asciiTheme="minorHAnsi" w:hAnsiTheme="minorHAnsi" w:cstheme="minorHAnsi"/>
          <w:b/>
          <w:sz w:val="28"/>
          <w:szCs w:val="28"/>
        </w:rPr>
        <w:t>Art. 1º</w:t>
      </w:r>
      <w:r w:rsidRPr="007A556D">
        <w:rPr>
          <w:rFonts w:asciiTheme="minorHAnsi" w:hAnsiTheme="minorHAnsi" w:cstheme="minorHAnsi"/>
          <w:sz w:val="28"/>
          <w:szCs w:val="28"/>
        </w:rPr>
        <w:t xml:space="preserve"> </w:t>
      </w:r>
      <w:r w:rsidR="000853AD" w:rsidRPr="007A556D">
        <w:rPr>
          <w:rFonts w:asciiTheme="minorHAnsi" w:hAnsiTheme="minorHAnsi" w:cstheme="minorHAnsi"/>
          <w:sz w:val="28"/>
          <w:szCs w:val="28"/>
        </w:rPr>
        <w:t>Altera o inciso III, do artigo 95 da Resolução n°004/92, do Regimento Interno da Câmara Municipal de São Sebastião, que passa a vigorar com a seguinte redação:</w:t>
      </w:r>
    </w:p>
    <w:p w:rsidR="007A556D" w:rsidRDefault="007A556D" w:rsidP="00910B9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0853AD" w:rsidRPr="007A556D" w:rsidRDefault="000853AD" w:rsidP="00910B9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A556D">
        <w:rPr>
          <w:rFonts w:asciiTheme="minorHAnsi" w:hAnsiTheme="minorHAnsi" w:cstheme="minorHAnsi"/>
          <w:b/>
          <w:i/>
          <w:sz w:val="28"/>
          <w:szCs w:val="28"/>
        </w:rPr>
        <w:t xml:space="preserve">(...) </w:t>
      </w:r>
    </w:p>
    <w:p w:rsidR="00D721AF" w:rsidRPr="007A556D" w:rsidRDefault="000853AD" w:rsidP="00BC0CD0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7A556D">
        <w:rPr>
          <w:rFonts w:asciiTheme="minorHAnsi" w:hAnsiTheme="minorHAnsi" w:cstheme="minorHAnsi"/>
          <w:b/>
          <w:i/>
          <w:sz w:val="28"/>
          <w:szCs w:val="28"/>
        </w:rPr>
        <w:t xml:space="preserve">III - </w:t>
      </w:r>
      <w:r w:rsidR="00910B96" w:rsidRPr="007A556D">
        <w:rPr>
          <w:rFonts w:asciiTheme="minorHAnsi" w:hAnsiTheme="minorHAnsi" w:cstheme="minorHAnsi"/>
          <w:i/>
          <w:sz w:val="28"/>
          <w:szCs w:val="28"/>
        </w:rPr>
        <w:t>Fica</w:t>
      </w:r>
      <w:r w:rsidR="00FA0A62" w:rsidRPr="007A556D">
        <w:rPr>
          <w:rFonts w:asciiTheme="minorHAnsi" w:hAnsiTheme="minorHAnsi" w:cstheme="minorHAnsi"/>
          <w:i/>
          <w:sz w:val="28"/>
          <w:szCs w:val="28"/>
        </w:rPr>
        <w:t>m obrigados</w:t>
      </w:r>
      <w:r w:rsidR="00910B96" w:rsidRPr="007A556D">
        <w:rPr>
          <w:rFonts w:asciiTheme="minorHAnsi" w:hAnsiTheme="minorHAnsi" w:cstheme="minorHAnsi"/>
          <w:i/>
          <w:sz w:val="28"/>
          <w:szCs w:val="28"/>
        </w:rPr>
        <w:t xml:space="preserve"> os vereadores</w:t>
      </w:r>
      <w:r w:rsidR="007A556D" w:rsidRPr="007A556D">
        <w:rPr>
          <w:rFonts w:asciiTheme="minorHAnsi" w:hAnsiTheme="minorHAnsi" w:cstheme="minorHAnsi"/>
          <w:i/>
          <w:sz w:val="28"/>
          <w:szCs w:val="28"/>
        </w:rPr>
        <w:t xml:space="preserve"> a usarem camisa social de manga longa ou curta e gravata</w:t>
      </w:r>
      <w:r w:rsidR="00FA0A62" w:rsidRPr="007A556D">
        <w:rPr>
          <w:rFonts w:asciiTheme="minorHAnsi" w:hAnsiTheme="minorHAnsi" w:cstheme="minorHAnsi"/>
          <w:i/>
          <w:sz w:val="28"/>
          <w:szCs w:val="28"/>
        </w:rPr>
        <w:t>,</w:t>
      </w:r>
      <w:r w:rsidR="00910B96" w:rsidRPr="007A556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A556D" w:rsidRPr="007A556D">
        <w:rPr>
          <w:rFonts w:asciiTheme="minorHAnsi" w:hAnsiTheme="minorHAnsi" w:cstheme="minorHAnsi"/>
          <w:i/>
          <w:sz w:val="28"/>
          <w:szCs w:val="28"/>
        </w:rPr>
        <w:t xml:space="preserve">e as vereadoras trajes sociais, </w:t>
      </w:r>
      <w:r w:rsidR="00FA0A62" w:rsidRPr="007A556D">
        <w:rPr>
          <w:rFonts w:asciiTheme="minorHAnsi" w:hAnsiTheme="minorHAnsi" w:cstheme="minorHAnsi"/>
          <w:i/>
          <w:sz w:val="28"/>
          <w:szCs w:val="28"/>
        </w:rPr>
        <w:t>durante as sessões ordinárias, extraordinárias e solenes da Câmara Municipal</w:t>
      </w:r>
      <w:r w:rsidR="007A556D" w:rsidRPr="007A556D">
        <w:rPr>
          <w:rFonts w:asciiTheme="minorHAnsi" w:hAnsiTheme="minorHAnsi" w:cstheme="minorHAnsi"/>
          <w:i/>
          <w:sz w:val="28"/>
          <w:szCs w:val="28"/>
        </w:rPr>
        <w:t>.</w:t>
      </w:r>
      <w:r w:rsidR="00910B96" w:rsidRPr="007A556D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7A556D" w:rsidRDefault="007A556D" w:rsidP="00D721A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10B96" w:rsidRPr="007A556D" w:rsidRDefault="00EA564F" w:rsidP="00D721AF">
      <w:pPr>
        <w:jc w:val="both"/>
        <w:rPr>
          <w:rFonts w:asciiTheme="minorHAnsi" w:hAnsiTheme="minorHAnsi" w:cstheme="minorHAnsi"/>
          <w:sz w:val="28"/>
          <w:szCs w:val="28"/>
        </w:rPr>
      </w:pPr>
      <w:r w:rsidRPr="007A556D">
        <w:rPr>
          <w:rFonts w:asciiTheme="minorHAnsi" w:hAnsiTheme="minorHAnsi" w:cstheme="minorHAnsi"/>
          <w:b/>
          <w:sz w:val="28"/>
          <w:szCs w:val="28"/>
        </w:rPr>
        <w:t>Art. 2</w:t>
      </w:r>
      <w:r w:rsidR="00910B96" w:rsidRPr="007A556D">
        <w:rPr>
          <w:rFonts w:asciiTheme="minorHAnsi" w:hAnsiTheme="minorHAnsi" w:cstheme="minorHAnsi"/>
          <w:b/>
          <w:sz w:val="28"/>
          <w:szCs w:val="28"/>
        </w:rPr>
        <w:t>º</w:t>
      </w:r>
      <w:r w:rsidR="00910B96" w:rsidRPr="007A556D">
        <w:rPr>
          <w:rFonts w:asciiTheme="minorHAnsi" w:hAnsiTheme="minorHAnsi" w:cstheme="minorHAnsi"/>
          <w:sz w:val="28"/>
          <w:szCs w:val="28"/>
        </w:rPr>
        <w:t xml:space="preserve"> Esta Resolução entrará em vigor na data de sua publicação.</w:t>
      </w:r>
    </w:p>
    <w:p w:rsidR="00B70042" w:rsidRPr="007A556D" w:rsidRDefault="00B70042" w:rsidP="00910B9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D0A9D" w:rsidRPr="007A556D" w:rsidRDefault="000D0A9D" w:rsidP="00B70042">
      <w:pPr>
        <w:jc w:val="center"/>
        <w:rPr>
          <w:rFonts w:asciiTheme="minorHAnsi" w:hAnsiTheme="minorHAnsi" w:cstheme="minorHAnsi"/>
          <w:sz w:val="28"/>
          <w:szCs w:val="28"/>
        </w:rPr>
      </w:pPr>
      <w:r w:rsidRPr="007A556D">
        <w:rPr>
          <w:rFonts w:asciiTheme="minorHAnsi" w:hAnsiTheme="minorHAnsi" w:cstheme="minorHAnsi"/>
          <w:sz w:val="28"/>
          <w:szCs w:val="28"/>
        </w:rPr>
        <w:t>Plenário da Câmara Municipal de São Sebastião, Sala Vereador Zino Militão dos Santos, 18 de março de 2021.</w:t>
      </w:r>
    </w:p>
    <w:p w:rsidR="00910B96" w:rsidRDefault="00910B96" w:rsidP="00910B96">
      <w:pPr>
        <w:rPr>
          <w:rFonts w:asciiTheme="minorHAnsi" w:hAnsiTheme="minorHAnsi" w:cstheme="minorHAnsi"/>
          <w:sz w:val="28"/>
          <w:szCs w:val="28"/>
        </w:rPr>
      </w:pPr>
    </w:p>
    <w:p w:rsidR="007A556D" w:rsidRDefault="007A556D" w:rsidP="00910B96">
      <w:pPr>
        <w:rPr>
          <w:rFonts w:asciiTheme="minorHAnsi" w:hAnsiTheme="minorHAnsi" w:cstheme="minorHAnsi"/>
          <w:sz w:val="28"/>
          <w:szCs w:val="28"/>
        </w:rPr>
      </w:pPr>
    </w:p>
    <w:p w:rsidR="007A556D" w:rsidRDefault="007A556D" w:rsidP="00910B96">
      <w:pPr>
        <w:rPr>
          <w:rFonts w:asciiTheme="minorHAnsi" w:hAnsiTheme="minorHAnsi" w:cstheme="minorHAnsi"/>
          <w:sz w:val="28"/>
          <w:szCs w:val="28"/>
        </w:rPr>
      </w:pPr>
    </w:p>
    <w:p w:rsidR="007A556D" w:rsidRDefault="007A556D" w:rsidP="00910B96">
      <w:pPr>
        <w:rPr>
          <w:rFonts w:asciiTheme="minorHAnsi" w:hAnsiTheme="minorHAnsi" w:cstheme="minorHAnsi"/>
          <w:sz w:val="28"/>
          <w:szCs w:val="28"/>
        </w:rPr>
      </w:pPr>
    </w:p>
    <w:p w:rsidR="007A556D" w:rsidRPr="007A556D" w:rsidRDefault="007A556D" w:rsidP="00910B96">
      <w:pPr>
        <w:rPr>
          <w:rFonts w:asciiTheme="minorHAnsi" w:hAnsiTheme="minorHAnsi" w:cstheme="minorHAnsi"/>
          <w:sz w:val="28"/>
          <w:szCs w:val="28"/>
        </w:rPr>
      </w:pPr>
    </w:p>
    <w:p w:rsidR="00910B96" w:rsidRPr="007A556D" w:rsidRDefault="0043779B" w:rsidP="004377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556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JUSTIFICATIVA </w:t>
      </w:r>
    </w:p>
    <w:p w:rsidR="003F0502" w:rsidRPr="007A556D" w:rsidRDefault="00E767B4" w:rsidP="00E767B4">
      <w:pPr>
        <w:jc w:val="both"/>
        <w:rPr>
          <w:rFonts w:asciiTheme="minorHAnsi" w:hAnsiTheme="minorHAnsi" w:cstheme="minorHAnsi"/>
          <w:sz w:val="28"/>
          <w:szCs w:val="28"/>
        </w:rPr>
      </w:pPr>
      <w:r w:rsidRPr="007A556D">
        <w:rPr>
          <w:rFonts w:asciiTheme="minorHAnsi" w:hAnsiTheme="minorHAnsi" w:cstheme="minorHAnsi"/>
          <w:sz w:val="28"/>
          <w:szCs w:val="28"/>
        </w:rPr>
        <w:t xml:space="preserve">A presente alteração visa transmitir, através das vestimentas, os valores e a seriedade com as quais os vereadores tratam a sessão de câmara, como se postam na casa de leis e como se apresentam ao público que os assistem, tanto como presencialmente e virtualmente. </w:t>
      </w:r>
    </w:p>
    <w:p w:rsidR="00E767B4" w:rsidRDefault="00E767B4" w:rsidP="00E767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556D" w:rsidRDefault="007A556D" w:rsidP="00E767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556D" w:rsidRPr="007A556D" w:rsidRDefault="007A556D" w:rsidP="00E767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67B4" w:rsidRPr="007A556D" w:rsidRDefault="00E767B4" w:rsidP="00E767B4">
      <w:pPr>
        <w:jc w:val="center"/>
        <w:rPr>
          <w:rFonts w:asciiTheme="minorHAnsi" w:hAnsiTheme="minorHAnsi" w:cstheme="minorHAnsi"/>
          <w:sz w:val="28"/>
          <w:szCs w:val="28"/>
        </w:rPr>
      </w:pPr>
      <w:r w:rsidRPr="007A556D">
        <w:rPr>
          <w:rFonts w:asciiTheme="minorHAnsi" w:hAnsiTheme="minorHAnsi" w:cstheme="minorHAnsi"/>
          <w:sz w:val="28"/>
          <w:szCs w:val="28"/>
        </w:rPr>
        <w:t>Plenário da Câmara Municipal de São Sebastião, Sala Vereador Zino Militão dos Santos, 18 de março de 2021.</w:t>
      </w:r>
    </w:p>
    <w:p w:rsidR="00E767B4" w:rsidRPr="007A556D" w:rsidRDefault="00E767B4" w:rsidP="00E767B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67B4" w:rsidRPr="00E767B4" w:rsidRDefault="00E767B4" w:rsidP="0043779B">
      <w:pPr>
        <w:rPr>
          <w:rFonts w:asciiTheme="majorHAnsi" w:hAnsiTheme="majorHAnsi" w:cstheme="minorHAnsi"/>
          <w:sz w:val="32"/>
          <w:szCs w:val="32"/>
        </w:rPr>
      </w:pPr>
    </w:p>
    <w:sectPr w:rsidR="00E767B4" w:rsidRPr="00E767B4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A0" w:rsidRDefault="004A61A0" w:rsidP="00AE17D9">
      <w:pPr>
        <w:spacing w:after="0" w:line="240" w:lineRule="auto"/>
      </w:pPr>
      <w:r>
        <w:separator/>
      </w:r>
    </w:p>
  </w:endnote>
  <w:endnote w:type="continuationSeparator" w:id="1">
    <w:p w:rsidR="004A61A0" w:rsidRDefault="004A61A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A0" w:rsidRDefault="004A61A0" w:rsidP="00AE17D9">
      <w:pPr>
        <w:spacing w:after="0" w:line="240" w:lineRule="auto"/>
      </w:pPr>
      <w:r>
        <w:separator/>
      </w:r>
    </w:p>
  </w:footnote>
  <w:footnote w:type="continuationSeparator" w:id="1">
    <w:p w:rsidR="004A61A0" w:rsidRDefault="004A61A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3243AB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25720C"/>
    <w:multiLevelType w:val="hybridMultilevel"/>
    <w:tmpl w:val="368AC7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C79"/>
    <w:multiLevelType w:val="hybridMultilevel"/>
    <w:tmpl w:val="CEAC3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502C6C0D"/>
    <w:multiLevelType w:val="hybridMultilevel"/>
    <w:tmpl w:val="F31E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7879"/>
    <w:multiLevelType w:val="hybridMultilevel"/>
    <w:tmpl w:val="4F20F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FF6F10"/>
    <w:multiLevelType w:val="hybridMultilevel"/>
    <w:tmpl w:val="19A06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3128"/>
    <w:rsid w:val="00021BFB"/>
    <w:rsid w:val="00027252"/>
    <w:rsid w:val="00035322"/>
    <w:rsid w:val="00044AA1"/>
    <w:rsid w:val="00053F0B"/>
    <w:rsid w:val="00062151"/>
    <w:rsid w:val="00070544"/>
    <w:rsid w:val="000719A2"/>
    <w:rsid w:val="000818D2"/>
    <w:rsid w:val="000853AD"/>
    <w:rsid w:val="00091823"/>
    <w:rsid w:val="00093C09"/>
    <w:rsid w:val="000A20B4"/>
    <w:rsid w:val="000B0F4E"/>
    <w:rsid w:val="000C6230"/>
    <w:rsid w:val="000D0A9D"/>
    <w:rsid w:val="000D33E0"/>
    <w:rsid w:val="000D71D8"/>
    <w:rsid w:val="000E54C9"/>
    <w:rsid w:val="000F13AF"/>
    <w:rsid w:val="000F1B5C"/>
    <w:rsid w:val="000F67D0"/>
    <w:rsid w:val="001011B7"/>
    <w:rsid w:val="00105524"/>
    <w:rsid w:val="0011367C"/>
    <w:rsid w:val="0011663C"/>
    <w:rsid w:val="00140884"/>
    <w:rsid w:val="00147D4B"/>
    <w:rsid w:val="0015197B"/>
    <w:rsid w:val="00160A90"/>
    <w:rsid w:val="00160F69"/>
    <w:rsid w:val="00166825"/>
    <w:rsid w:val="00182718"/>
    <w:rsid w:val="00186082"/>
    <w:rsid w:val="00187100"/>
    <w:rsid w:val="00193F72"/>
    <w:rsid w:val="001A1FE1"/>
    <w:rsid w:val="001B00C2"/>
    <w:rsid w:val="001B13DF"/>
    <w:rsid w:val="001C4F19"/>
    <w:rsid w:val="001E1957"/>
    <w:rsid w:val="00233DE1"/>
    <w:rsid w:val="00234B85"/>
    <w:rsid w:val="0023649D"/>
    <w:rsid w:val="00244184"/>
    <w:rsid w:val="00251C72"/>
    <w:rsid w:val="00261C8D"/>
    <w:rsid w:val="00266A54"/>
    <w:rsid w:val="00277EB8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243AB"/>
    <w:rsid w:val="003307F8"/>
    <w:rsid w:val="0034660C"/>
    <w:rsid w:val="00356260"/>
    <w:rsid w:val="0036132A"/>
    <w:rsid w:val="0036627E"/>
    <w:rsid w:val="00366CAA"/>
    <w:rsid w:val="003675EE"/>
    <w:rsid w:val="00384367"/>
    <w:rsid w:val="003938A6"/>
    <w:rsid w:val="00396FD5"/>
    <w:rsid w:val="003A1F1A"/>
    <w:rsid w:val="003A4E43"/>
    <w:rsid w:val="003D2CEE"/>
    <w:rsid w:val="003E575D"/>
    <w:rsid w:val="003F0502"/>
    <w:rsid w:val="003F5E81"/>
    <w:rsid w:val="003F7657"/>
    <w:rsid w:val="00405C02"/>
    <w:rsid w:val="00420B74"/>
    <w:rsid w:val="004260A4"/>
    <w:rsid w:val="00431459"/>
    <w:rsid w:val="00433852"/>
    <w:rsid w:val="0043483F"/>
    <w:rsid w:val="0043779B"/>
    <w:rsid w:val="00443B08"/>
    <w:rsid w:val="00465E74"/>
    <w:rsid w:val="004A3DDC"/>
    <w:rsid w:val="004A61A0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15499"/>
    <w:rsid w:val="00521118"/>
    <w:rsid w:val="005403C5"/>
    <w:rsid w:val="00560DDE"/>
    <w:rsid w:val="00565B99"/>
    <w:rsid w:val="005911C8"/>
    <w:rsid w:val="0059471F"/>
    <w:rsid w:val="005A1CD6"/>
    <w:rsid w:val="005B01E4"/>
    <w:rsid w:val="005B58B5"/>
    <w:rsid w:val="005C0EDC"/>
    <w:rsid w:val="005F076A"/>
    <w:rsid w:val="005F6C53"/>
    <w:rsid w:val="00622606"/>
    <w:rsid w:val="00622825"/>
    <w:rsid w:val="00627B8B"/>
    <w:rsid w:val="00643146"/>
    <w:rsid w:val="006609DC"/>
    <w:rsid w:val="0066127B"/>
    <w:rsid w:val="00664B3A"/>
    <w:rsid w:val="00691096"/>
    <w:rsid w:val="00696B27"/>
    <w:rsid w:val="006A1719"/>
    <w:rsid w:val="006B03D7"/>
    <w:rsid w:val="006B20F0"/>
    <w:rsid w:val="006B2E08"/>
    <w:rsid w:val="006D1E78"/>
    <w:rsid w:val="006F1BA3"/>
    <w:rsid w:val="00720C14"/>
    <w:rsid w:val="0072137B"/>
    <w:rsid w:val="00757CAC"/>
    <w:rsid w:val="00771EEE"/>
    <w:rsid w:val="00772947"/>
    <w:rsid w:val="00773F4D"/>
    <w:rsid w:val="00774C24"/>
    <w:rsid w:val="00794380"/>
    <w:rsid w:val="007A556D"/>
    <w:rsid w:val="007B42F0"/>
    <w:rsid w:val="007C02A5"/>
    <w:rsid w:val="007C08E7"/>
    <w:rsid w:val="007D3353"/>
    <w:rsid w:val="007D54A0"/>
    <w:rsid w:val="007F5287"/>
    <w:rsid w:val="008046AA"/>
    <w:rsid w:val="00806EA2"/>
    <w:rsid w:val="0081556D"/>
    <w:rsid w:val="0084522F"/>
    <w:rsid w:val="00847C1F"/>
    <w:rsid w:val="00852E7C"/>
    <w:rsid w:val="00853746"/>
    <w:rsid w:val="00855A18"/>
    <w:rsid w:val="00860095"/>
    <w:rsid w:val="0086196C"/>
    <w:rsid w:val="008623AD"/>
    <w:rsid w:val="008651BC"/>
    <w:rsid w:val="0088451C"/>
    <w:rsid w:val="008A0BC8"/>
    <w:rsid w:val="008A3CE3"/>
    <w:rsid w:val="008B19B3"/>
    <w:rsid w:val="008B6081"/>
    <w:rsid w:val="008C34EC"/>
    <w:rsid w:val="008D4B30"/>
    <w:rsid w:val="008E4BAB"/>
    <w:rsid w:val="008F12EE"/>
    <w:rsid w:val="00910B96"/>
    <w:rsid w:val="0092102A"/>
    <w:rsid w:val="00921FB7"/>
    <w:rsid w:val="00927844"/>
    <w:rsid w:val="009326FA"/>
    <w:rsid w:val="00933BBE"/>
    <w:rsid w:val="00933CA5"/>
    <w:rsid w:val="00933FB7"/>
    <w:rsid w:val="00935841"/>
    <w:rsid w:val="009413DE"/>
    <w:rsid w:val="0094228B"/>
    <w:rsid w:val="00960A8A"/>
    <w:rsid w:val="009776AD"/>
    <w:rsid w:val="00980284"/>
    <w:rsid w:val="009834D7"/>
    <w:rsid w:val="00991AA6"/>
    <w:rsid w:val="009E114C"/>
    <w:rsid w:val="009E1759"/>
    <w:rsid w:val="00A018A4"/>
    <w:rsid w:val="00A14AAC"/>
    <w:rsid w:val="00A15C26"/>
    <w:rsid w:val="00A27144"/>
    <w:rsid w:val="00A43452"/>
    <w:rsid w:val="00A66F0C"/>
    <w:rsid w:val="00A70EA9"/>
    <w:rsid w:val="00A757B2"/>
    <w:rsid w:val="00A814F3"/>
    <w:rsid w:val="00A93A8E"/>
    <w:rsid w:val="00AA0921"/>
    <w:rsid w:val="00AA7920"/>
    <w:rsid w:val="00AC1841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31DFF"/>
    <w:rsid w:val="00B336D5"/>
    <w:rsid w:val="00B3664F"/>
    <w:rsid w:val="00B41216"/>
    <w:rsid w:val="00B45413"/>
    <w:rsid w:val="00B46A81"/>
    <w:rsid w:val="00B57197"/>
    <w:rsid w:val="00B66F92"/>
    <w:rsid w:val="00B70042"/>
    <w:rsid w:val="00B73272"/>
    <w:rsid w:val="00B75AD7"/>
    <w:rsid w:val="00B768CB"/>
    <w:rsid w:val="00B91953"/>
    <w:rsid w:val="00B927F6"/>
    <w:rsid w:val="00BB0A39"/>
    <w:rsid w:val="00BB228E"/>
    <w:rsid w:val="00BB3A43"/>
    <w:rsid w:val="00BC0CD0"/>
    <w:rsid w:val="00BC7B30"/>
    <w:rsid w:val="00BC7B4F"/>
    <w:rsid w:val="00BD5586"/>
    <w:rsid w:val="00BE2BED"/>
    <w:rsid w:val="00BE34E6"/>
    <w:rsid w:val="00BF6372"/>
    <w:rsid w:val="00C00A61"/>
    <w:rsid w:val="00C0485E"/>
    <w:rsid w:val="00C050BF"/>
    <w:rsid w:val="00C1416F"/>
    <w:rsid w:val="00C25311"/>
    <w:rsid w:val="00C2625F"/>
    <w:rsid w:val="00C520DD"/>
    <w:rsid w:val="00C526C6"/>
    <w:rsid w:val="00C64728"/>
    <w:rsid w:val="00C64AC5"/>
    <w:rsid w:val="00C73C0B"/>
    <w:rsid w:val="00C74C36"/>
    <w:rsid w:val="00C83EB7"/>
    <w:rsid w:val="00C843FE"/>
    <w:rsid w:val="00C92B19"/>
    <w:rsid w:val="00CA7355"/>
    <w:rsid w:val="00CF42A4"/>
    <w:rsid w:val="00CF70C2"/>
    <w:rsid w:val="00D012C8"/>
    <w:rsid w:val="00D04F04"/>
    <w:rsid w:val="00D10B6D"/>
    <w:rsid w:val="00D20438"/>
    <w:rsid w:val="00D31581"/>
    <w:rsid w:val="00D369B0"/>
    <w:rsid w:val="00D4067B"/>
    <w:rsid w:val="00D4382B"/>
    <w:rsid w:val="00D471A1"/>
    <w:rsid w:val="00D61246"/>
    <w:rsid w:val="00D648F1"/>
    <w:rsid w:val="00D71D5D"/>
    <w:rsid w:val="00D721AF"/>
    <w:rsid w:val="00D806ED"/>
    <w:rsid w:val="00D84FB0"/>
    <w:rsid w:val="00D87E98"/>
    <w:rsid w:val="00D90EDC"/>
    <w:rsid w:val="00D92A20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0822"/>
    <w:rsid w:val="00E22105"/>
    <w:rsid w:val="00E22A9F"/>
    <w:rsid w:val="00E26072"/>
    <w:rsid w:val="00E271F1"/>
    <w:rsid w:val="00E31871"/>
    <w:rsid w:val="00E332C7"/>
    <w:rsid w:val="00E34FF9"/>
    <w:rsid w:val="00E60528"/>
    <w:rsid w:val="00E644E9"/>
    <w:rsid w:val="00E75811"/>
    <w:rsid w:val="00E767B4"/>
    <w:rsid w:val="00E84EC9"/>
    <w:rsid w:val="00E927AA"/>
    <w:rsid w:val="00EA3CE7"/>
    <w:rsid w:val="00EA4B40"/>
    <w:rsid w:val="00EA564F"/>
    <w:rsid w:val="00EA6CC3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83A1F"/>
    <w:rsid w:val="00F93746"/>
    <w:rsid w:val="00FA0A62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6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60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E5D-E90E-4503-B58D-70B2009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MiniPC15</cp:lastModifiedBy>
  <cp:revision>8</cp:revision>
  <cp:lastPrinted>2021-03-18T13:36:00Z</cp:lastPrinted>
  <dcterms:created xsi:type="dcterms:W3CDTF">2021-03-18T13:37:00Z</dcterms:created>
  <dcterms:modified xsi:type="dcterms:W3CDTF">2021-03-19T12:01:00Z</dcterms:modified>
</cp:coreProperties>
</file>