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0C" w:rsidRPr="0081316A" w:rsidRDefault="008D570C" w:rsidP="000A3E9F">
      <w:pPr>
        <w:pStyle w:val="SemEspaamento"/>
        <w:ind w:right="-284"/>
        <w:jc w:val="center"/>
        <w:rPr>
          <w:rFonts w:ascii="Arial Narrow" w:hAnsi="Arial Narrow" w:cs="Tahoma"/>
          <w:b/>
          <w:sz w:val="28"/>
          <w:szCs w:val="28"/>
        </w:rPr>
      </w:pPr>
      <w:r w:rsidRPr="0081316A">
        <w:rPr>
          <w:rFonts w:ascii="Arial Narrow" w:hAnsi="Arial Narrow" w:cs="Tahoma"/>
          <w:b/>
          <w:sz w:val="28"/>
          <w:szCs w:val="28"/>
        </w:rPr>
        <w:t>INDICAÇÃO</w:t>
      </w:r>
    </w:p>
    <w:p w:rsidR="008D570C" w:rsidRPr="0081316A" w:rsidRDefault="008D570C" w:rsidP="000A3E9F">
      <w:pPr>
        <w:pStyle w:val="SemEspaamento"/>
        <w:ind w:right="-284"/>
        <w:jc w:val="center"/>
        <w:rPr>
          <w:rFonts w:ascii="Arial Narrow" w:hAnsi="Arial Narrow" w:cs="Tahoma"/>
          <w:b/>
          <w:sz w:val="28"/>
          <w:szCs w:val="28"/>
        </w:rPr>
      </w:pPr>
      <w:r w:rsidRPr="0081316A">
        <w:rPr>
          <w:rFonts w:ascii="Arial Narrow" w:hAnsi="Arial Narrow" w:cs="Tahoma"/>
          <w:b/>
          <w:sz w:val="28"/>
          <w:szCs w:val="28"/>
        </w:rPr>
        <w:t xml:space="preserve">Nº. </w:t>
      </w:r>
      <w:r w:rsidR="00DE3ABA">
        <w:rPr>
          <w:rFonts w:ascii="Arial Narrow" w:hAnsi="Arial Narrow" w:cs="Tahoma"/>
          <w:b/>
          <w:sz w:val="28"/>
          <w:szCs w:val="28"/>
        </w:rPr>
        <w:t>30</w:t>
      </w:r>
      <w:r w:rsidR="00A52FF5">
        <w:rPr>
          <w:rFonts w:ascii="Arial Narrow" w:hAnsi="Arial Narrow" w:cs="Tahoma"/>
          <w:b/>
          <w:sz w:val="28"/>
          <w:szCs w:val="28"/>
        </w:rPr>
        <w:t>5</w:t>
      </w:r>
      <w:r w:rsidRPr="0081316A">
        <w:rPr>
          <w:rFonts w:ascii="Arial Narrow" w:hAnsi="Arial Narrow" w:cs="Tahoma"/>
          <w:b/>
          <w:sz w:val="28"/>
          <w:szCs w:val="28"/>
        </w:rPr>
        <w:t>/2021</w:t>
      </w:r>
    </w:p>
    <w:p w:rsidR="00C42074" w:rsidRPr="0081316A" w:rsidRDefault="00C42074" w:rsidP="000A3E9F">
      <w:pPr>
        <w:pStyle w:val="SemEspaamento"/>
        <w:ind w:right="-284"/>
        <w:jc w:val="center"/>
        <w:rPr>
          <w:rFonts w:ascii="Arial Narrow" w:hAnsi="Arial Narrow" w:cs="Tahoma"/>
          <w:b/>
          <w:sz w:val="28"/>
          <w:szCs w:val="28"/>
        </w:rPr>
      </w:pPr>
    </w:p>
    <w:p w:rsidR="00522F5D" w:rsidRPr="00DE3ABA" w:rsidRDefault="00522F5D" w:rsidP="000A3E9F">
      <w:pPr>
        <w:pStyle w:val="SemEspaamento"/>
        <w:ind w:right="-284"/>
        <w:jc w:val="center"/>
        <w:rPr>
          <w:rFonts w:ascii="Arial Narrow" w:hAnsi="Arial Narrow" w:cs="Tahoma"/>
          <w:b/>
          <w:sz w:val="28"/>
          <w:szCs w:val="28"/>
        </w:rPr>
      </w:pPr>
    </w:p>
    <w:p w:rsidR="001F6680" w:rsidRPr="00482A86" w:rsidRDefault="00273946" w:rsidP="000A3E9F">
      <w:pPr>
        <w:pStyle w:val="SemEspaamento"/>
        <w:ind w:left="4536" w:right="-284"/>
        <w:jc w:val="both"/>
        <w:rPr>
          <w:rFonts w:ascii="Arial Narrow" w:hAnsi="Arial Narrow" w:cs="Times New Roman"/>
          <w:b/>
          <w:sz w:val="28"/>
          <w:szCs w:val="28"/>
        </w:rPr>
      </w:pPr>
      <w:r w:rsidRPr="00482A86">
        <w:rPr>
          <w:rFonts w:ascii="Arial Narrow" w:hAnsi="Arial Narrow" w:cs="Times New Roman"/>
          <w:b/>
          <w:sz w:val="28"/>
          <w:szCs w:val="28"/>
        </w:rPr>
        <w:t>“</w:t>
      </w:r>
      <w:r w:rsidR="00A52FF5" w:rsidRPr="005D3167">
        <w:rPr>
          <w:rFonts w:ascii="Arial Narrow" w:eastAsia="Calibri" w:hAnsi="Arial Narrow" w:cs="Times New Roman"/>
          <w:b/>
          <w:sz w:val="28"/>
          <w:szCs w:val="28"/>
        </w:rPr>
        <w:t xml:space="preserve">Solicito ao Executivo a limpeza do </w:t>
      </w:r>
      <w:r w:rsidR="000A3E9F">
        <w:rPr>
          <w:rFonts w:ascii="Arial Narrow" w:eastAsia="Calibri" w:hAnsi="Arial Narrow" w:cs="Times New Roman"/>
          <w:b/>
          <w:sz w:val="28"/>
          <w:szCs w:val="28"/>
        </w:rPr>
        <w:t>r</w:t>
      </w:r>
      <w:r w:rsidR="00A52FF5" w:rsidRPr="005D3167">
        <w:rPr>
          <w:rFonts w:ascii="Arial Narrow" w:eastAsia="Calibri" w:hAnsi="Arial Narrow" w:cs="Times New Roman"/>
          <w:b/>
          <w:sz w:val="28"/>
          <w:szCs w:val="28"/>
        </w:rPr>
        <w:t xml:space="preserve">io e </w:t>
      </w:r>
      <w:r w:rsidR="000A3E9F">
        <w:rPr>
          <w:rFonts w:ascii="Arial Narrow" w:eastAsia="Calibri" w:hAnsi="Arial Narrow" w:cs="Times New Roman"/>
          <w:b/>
          <w:sz w:val="28"/>
          <w:szCs w:val="28"/>
        </w:rPr>
        <w:t>c</w:t>
      </w:r>
      <w:r w:rsidR="00A52FF5" w:rsidRPr="005D3167">
        <w:rPr>
          <w:rFonts w:ascii="Arial Narrow" w:eastAsia="Calibri" w:hAnsi="Arial Narrow" w:cs="Times New Roman"/>
          <w:b/>
          <w:sz w:val="28"/>
          <w:szCs w:val="28"/>
        </w:rPr>
        <w:t>órregos nas Ruas</w:t>
      </w:r>
      <w:r w:rsidR="000A3E9F">
        <w:rPr>
          <w:rFonts w:ascii="Arial Narrow" w:eastAsia="Calibri" w:hAnsi="Arial Narrow" w:cs="Times New Roman"/>
          <w:b/>
          <w:sz w:val="28"/>
          <w:szCs w:val="28"/>
        </w:rPr>
        <w:t>:</w:t>
      </w:r>
      <w:r w:rsidR="00A52FF5" w:rsidRPr="005D3167">
        <w:rPr>
          <w:rFonts w:ascii="Arial Narrow" w:eastAsia="Calibri" w:hAnsi="Arial Narrow" w:cs="Times New Roman"/>
          <w:b/>
          <w:sz w:val="28"/>
          <w:szCs w:val="28"/>
        </w:rPr>
        <w:t xml:space="preserve"> Manoel Inácio Correa e Pref</w:t>
      </w:r>
      <w:r w:rsidR="000A3E9F">
        <w:rPr>
          <w:rFonts w:ascii="Arial Narrow" w:eastAsia="Calibri" w:hAnsi="Arial Narrow" w:cs="Times New Roman"/>
          <w:b/>
          <w:sz w:val="28"/>
          <w:szCs w:val="28"/>
        </w:rPr>
        <w:t>eito</w:t>
      </w:r>
      <w:r w:rsidR="00A52FF5" w:rsidRPr="005D3167">
        <w:rPr>
          <w:rFonts w:ascii="Arial Narrow" w:eastAsia="Calibri" w:hAnsi="Arial Narrow" w:cs="Times New Roman"/>
          <w:b/>
          <w:sz w:val="28"/>
          <w:szCs w:val="28"/>
        </w:rPr>
        <w:t xml:space="preserve"> Mário Leite, no bairro São Francisco</w:t>
      </w:r>
      <w:r w:rsidR="00FF546B" w:rsidRPr="00482A86">
        <w:rPr>
          <w:rFonts w:ascii="Arial Narrow" w:hAnsi="Arial Narrow" w:cs="Arial"/>
          <w:b/>
          <w:bCs/>
          <w:sz w:val="28"/>
          <w:szCs w:val="28"/>
        </w:rPr>
        <w:t>”</w:t>
      </w:r>
      <w:r w:rsidRPr="00482A86">
        <w:rPr>
          <w:rFonts w:ascii="Arial Narrow" w:hAnsi="Arial Narrow" w:cs="Times New Roman"/>
          <w:b/>
          <w:sz w:val="28"/>
          <w:szCs w:val="28"/>
        </w:rPr>
        <w:t>.</w:t>
      </w:r>
      <w:r w:rsidR="00026072" w:rsidRPr="00482A86">
        <w:rPr>
          <w:rFonts w:ascii="Arial Narrow" w:hAnsi="Arial Narrow" w:cs="Times New Roman"/>
          <w:b/>
          <w:sz w:val="28"/>
          <w:szCs w:val="28"/>
        </w:rPr>
        <w:t xml:space="preserve"> </w:t>
      </w:r>
    </w:p>
    <w:p w:rsidR="00576FCA" w:rsidRPr="00482A86" w:rsidRDefault="00576FCA" w:rsidP="000A3E9F">
      <w:pPr>
        <w:spacing w:after="0" w:line="240" w:lineRule="auto"/>
        <w:ind w:right="-284"/>
        <w:rPr>
          <w:rFonts w:ascii="Arial Narrow" w:hAnsi="Arial Narrow" w:cs="Times New Roman"/>
          <w:b/>
          <w:sz w:val="28"/>
          <w:szCs w:val="28"/>
        </w:rPr>
      </w:pPr>
    </w:p>
    <w:p w:rsidR="00576FCA" w:rsidRPr="00482A86" w:rsidRDefault="00576FCA" w:rsidP="000A3E9F">
      <w:pPr>
        <w:spacing w:after="0" w:line="240" w:lineRule="auto"/>
        <w:ind w:right="-284"/>
        <w:rPr>
          <w:rFonts w:ascii="Arial Narrow" w:hAnsi="Arial Narrow" w:cs="Times New Roman"/>
          <w:b/>
          <w:sz w:val="28"/>
          <w:szCs w:val="28"/>
        </w:rPr>
      </w:pPr>
    </w:p>
    <w:p w:rsidR="00273946" w:rsidRPr="00482A86" w:rsidRDefault="00273946" w:rsidP="000A3E9F">
      <w:pPr>
        <w:spacing w:after="0" w:line="240" w:lineRule="auto"/>
        <w:ind w:right="-284"/>
        <w:rPr>
          <w:rFonts w:ascii="Arial Narrow" w:hAnsi="Arial Narrow" w:cs="Times New Roman"/>
          <w:b/>
          <w:sz w:val="28"/>
          <w:szCs w:val="28"/>
        </w:rPr>
      </w:pPr>
      <w:r w:rsidRPr="00482A86">
        <w:rPr>
          <w:rFonts w:ascii="Arial Narrow" w:hAnsi="Arial Narrow" w:cs="Times New Roman"/>
          <w:b/>
          <w:sz w:val="28"/>
          <w:szCs w:val="28"/>
        </w:rPr>
        <w:t>Senhor Presidente,</w:t>
      </w:r>
    </w:p>
    <w:p w:rsidR="00273946" w:rsidRPr="00482A86" w:rsidRDefault="00273946" w:rsidP="000A3E9F">
      <w:pPr>
        <w:spacing w:after="0" w:line="240" w:lineRule="auto"/>
        <w:ind w:right="-284"/>
        <w:rPr>
          <w:rFonts w:ascii="Arial Narrow" w:hAnsi="Arial Narrow" w:cs="Times New Roman"/>
          <w:b/>
          <w:sz w:val="28"/>
          <w:szCs w:val="28"/>
        </w:rPr>
      </w:pPr>
    </w:p>
    <w:p w:rsidR="00A52FF5" w:rsidRPr="005D3167" w:rsidRDefault="00A52FF5" w:rsidP="000A3E9F">
      <w:pPr>
        <w:spacing w:after="0" w:line="240" w:lineRule="auto"/>
        <w:ind w:right="-284" w:firstLine="708"/>
        <w:jc w:val="both"/>
        <w:rPr>
          <w:rFonts w:ascii="Arial Narrow" w:hAnsi="Arial Narrow" w:cs="Arial"/>
          <w:sz w:val="28"/>
          <w:szCs w:val="28"/>
        </w:rPr>
      </w:pPr>
      <w:r w:rsidRPr="005D3167">
        <w:rPr>
          <w:rFonts w:ascii="Arial Narrow" w:hAnsi="Arial Narrow" w:cs="Arial"/>
          <w:sz w:val="28"/>
          <w:szCs w:val="28"/>
        </w:rPr>
        <w:t xml:space="preserve">O vereador infra-assinado, nos termos regimentais em vigor, </w:t>
      </w:r>
      <w:r w:rsidRPr="005D3167">
        <w:rPr>
          <w:rFonts w:ascii="Arial Narrow" w:hAnsi="Arial Narrow" w:cs="Arial"/>
          <w:b/>
          <w:sz w:val="28"/>
          <w:szCs w:val="28"/>
        </w:rPr>
        <w:t>INDICA</w:t>
      </w:r>
      <w:r w:rsidRPr="005D3167">
        <w:rPr>
          <w:rFonts w:ascii="Arial Narrow" w:hAnsi="Arial Narrow" w:cs="Arial"/>
          <w:sz w:val="28"/>
          <w:szCs w:val="28"/>
        </w:rPr>
        <w:t xml:space="preserve"> ao Exm</w:t>
      </w:r>
      <w:r w:rsidR="000A3E9F">
        <w:rPr>
          <w:rFonts w:ascii="Arial Narrow" w:hAnsi="Arial Narrow" w:cs="Arial"/>
          <w:sz w:val="28"/>
          <w:szCs w:val="28"/>
        </w:rPr>
        <w:t>o.</w:t>
      </w:r>
      <w:r w:rsidRPr="005D3167">
        <w:rPr>
          <w:rFonts w:ascii="Arial Narrow" w:hAnsi="Arial Narrow" w:cs="Arial"/>
          <w:sz w:val="28"/>
          <w:szCs w:val="28"/>
        </w:rPr>
        <w:t xml:space="preserve"> Prefeito</w:t>
      </w:r>
      <w:r w:rsidR="000A3E9F">
        <w:rPr>
          <w:rFonts w:ascii="Arial Narrow" w:hAnsi="Arial Narrow" w:cs="Arial"/>
          <w:sz w:val="28"/>
          <w:szCs w:val="28"/>
        </w:rPr>
        <w:t xml:space="preserve"> Felipe Augusto</w:t>
      </w:r>
      <w:r w:rsidRPr="005D3167">
        <w:rPr>
          <w:rFonts w:ascii="Arial Narrow" w:hAnsi="Arial Narrow" w:cs="Arial"/>
          <w:sz w:val="28"/>
          <w:szCs w:val="28"/>
        </w:rPr>
        <w:t>, digne-se sua Excelência</w:t>
      </w:r>
      <w:r w:rsidR="000A3E9F">
        <w:rPr>
          <w:rFonts w:ascii="Arial Narrow" w:hAnsi="Arial Narrow" w:cs="Arial"/>
          <w:sz w:val="28"/>
          <w:szCs w:val="28"/>
        </w:rPr>
        <w:t>, intervir junto ao setor competente</w:t>
      </w:r>
      <w:proofErr w:type="gramStart"/>
      <w:r w:rsidR="000A3E9F">
        <w:rPr>
          <w:rFonts w:ascii="Arial Narrow" w:hAnsi="Arial Narrow" w:cs="Arial"/>
          <w:sz w:val="28"/>
          <w:szCs w:val="28"/>
        </w:rPr>
        <w:t xml:space="preserve"> </w:t>
      </w:r>
      <w:r w:rsidRPr="005D3167">
        <w:rPr>
          <w:rFonts w:ascii="Arial Narrow" w:hAnsi="Arial Narrow" w:cs="Arial"/>
          <w:sz w:val="28"/>
          <w:szCs w:val="28"/>
        </w:rPr>
        <w:t xml:space="preserve"> </w:t>
      </w:r>
      <w:proofErr w:type="gramEnd"/>
      <w:r w:rsidRPr="005D3167">
        <w:rPr>
          <w:rFonts w:ascii="Arial Narrow" w:hAnsi="Arial Narrow" w:cs="Arial"/>
          <w:sz w:val="28"/>
          <w:szCs w:val="28"/>
        </w:rPr>
        <w:t xml:space="preserve">providenciar a limpeza do </w:t>
      </w:r>
      <w:r w:rsidR="000A3E9F">
        <w:rPr>
          <w:rFonts w:ascii="Arial Narrow" w:hAnsi="Arial Narrow" w:cs="Arial"/>
          <w:sz w:val="28"/>
          <w:szCs w:val="28"/>
        </w:rPr>
        <w:t>r</w:t>
      </w:r>
      <w:r w:rsidRPr="005D3167">
        <w:rPr>
          <w:rFonts w:ascii="Arial Narrow" w:hAnsi="Arial Narrow" w:cs="Arial"/>
          <w:sz w:val="28"/>
          <w:szCs w:val="28"/>
        </w:rPr>
        <w:t xml:space="preserve">io e </w:t>
      </w:r>
      <w:r w:rsidR="000A3E9F">
        <w:rPr>
          <w:rFonts w:ascii="Arial Narrow" w:hAnsi="Arial Narrow" w:cs="Arial"/>
          <w:sz w:val="28"/>
          <w:szCs w:val="28"/>
        </w:rPr>
        <w:t>c</w:t>
      </w:r>
      <w:r w:rsidRPr="005D3167">
        <w:rPr>
          <w:rFonts w:ascii="Arial Narrow" w:hAnsi="Arial Narrow" w:cs="Arial"/>
          <w:sz w:val="28"/>
          <w:szCs w:val="28"/>
        </w:rPr>
        <w:t>órregos das Ruas</w:t>
      </w:r>
      <w:r w:rsidR="000A3E9F">
        <w:rPr>
          <w:rFonts w:ascii="Arial Narrow" w:hAnsi="Arial Narrow" w:cs="Arial"/>
          <w:sz w:val="28"/>
          <w:szCs w:val="28"/>
        </w:rPr>
        <w:t>:</w:t>
      </w:r>
      <w:r w:rsidRPr="005D3167">
        <w:rPr>
          <w:rFonts w:ascii="Arial Narrow" w:hAnsi="Arial Narrow" w:cs="Arial"/>
          <w:sz w:val="28"/>
          <w:szCs w:val="28"/>
        </w:rPr>
        <w:t xml:space="preserve"> Manoel Inácio Correa e Pref</w:t>
      </w:r>
      <w:r w:rsidR="000A3E9F">
        <w:rPr>
          <w:rFonts w:ascii="Arial Narrow" w:hAnsi="Arial Narrow" w:cs="Arial"/>
          <w:sz w:val="28"/>
          <w:szCs w:val="28"/>
        </w:rPr>
        <w:t>eito</w:t>
      </w:r>
      <w:r w:rsidRPr="005D3167">
        <w:rPr>
          <w:rFonts w:ascii="Arial Narrow" w:hAnsi="Arial Narrow" w:cs="Arial"/>
          <w:sz w:val="28"/>
          <w:szCs w:val="28"/>
        </w:rPr>
        <w:t xml:space="preserve"> Mário Leite, no bairro São Francisco.</w:t>
      </w:r>
    </w:p>
    <w:p w:rsidR="00A52FF5" w:rsidRPr="005D3167" w:rsidRDefault="00A52FF5" w:rsidP="000A3E9F">
      <w:pPr>
        <w:spacing w:after="0" w:line="240" w:lineRule="auto"/>
        <w:ind w:right="-284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A52FF5" w:rsidRPr="005D3167" w:rsidRDefault="00A52FF5" w:rsidP="000A3E9F">
      <w:pPr>
        <w:spacing w:after="0" w:line="240" w:lineRule="auto"/>
        <w:ind w:right="-284" w:firstLine="708"/>
        <w:jc w:val="both"/>
        <w:rPr>
          <w:rFonts w:ascii="Arial Narrow" w:hAnsi="Arial Narrow" w:cs="Calibri"/>
          <w:sz w:val="28"/>
          <w:szCs w:val="28"/>
        </w:rPr>
      </w:pPr>
      <w:r w:rsidRPr="00A52FF5">
        <w:rPr>
          <w:rFonts w:ascii="Arial Narrow" w:hAnsi="Arial Narrow" w:cs="Arial"/>
          <w:b/>
          <w:sz w:val="28"/>
          <w:szCs w:val="28"/>
        </w:rPr>
        <w:t>JUSTIFICATIVA:</w:t>
      </w:r>
      <w:r w:rsidRPr="005D3167">
        <w:rPr>
          <w:rFonts w:ascii="Arial Narrow" w:hAnsi="Arial Narrow" w:cs="Arial"/>
          <w:sz w:val="28"/>
          <w:szCs w:val="28"/>
        </w:rPr>
        <w:t xml:space="preserve"> Em visita </w:t>
      </w:r>
      <w:r w:rsidRPr="005D3167">
        <w:rPr>
          <w:rFonts w:ascii="Arial Narrow" w:hAnsi="Arial Narrow" w:cs="Arial"/>
          <w:i/>
          <w:sz w:val="28"/>
          <w:szCs w:val="28"/>
        </w:rPr>
        <w:t>in loco</w:t>
      </w:r>
      <w:r w:rsidRPr="005D3167">
        <w:rPr>
          <w:rFonts w:ascii="Arial Narrow" w:hAnsi="Arial Narrow" w:cs="Arial"/>
          <w:sz w:val="28"/>
          <w:szCs w:val="28"/>
        </w:rPr>
        <w:t xml:space="preserve"> é possível constatar a importância do serviço supracitado e que o mesmo é </w:t>
      </w:r>
      <w:r w:rsidRPr="005D3167">
        <w:rPr>
          <w:rFonts w:ascii="Arial Narrow" w:hAnsi="Arial Narrow" w:cs="Calibri"/>
          <w:sz w:val="28"/>
          <w:szCs w:val="28"/>
        </w:rPr>
        <w:t xml:space="preserve">de extrema URGÊNCIA, onde o local se encontra com a necessidade de suas devidas manutenções, uma vez que o mesmo fica em situações desfavoráveis na época de grandes volumes de chuvas, como temos visto por muitos dias aqui em nosso </w:t>
      </w:r>
      <w:r w:rsidR="008869D6">
        <w:rPr>
          <w:rFonts w:ascii="Arial Narrow" w:hAnsi="Arial Narrow" w:cs="Calibri"/>
          <w:sz w:val="28"/>
          <w:szCs w:val="28"/>
        </w:rPr>
        <w:t>m</w:t>
      </w:r>
      <w:r w:rsidRPr="005D3167">
        <w:rPr>
          <w:rFonts w:ascii="Arial Narrow" w:hAnsi="Arial Narrow" w:cs="Calibri"/>
          <w:sz w:val="28"/>
          <w:szCs w:val="28"/>
        </w:rPr>
        <w:t>unicípio, sendo necessário fazer esta limpeza com uma máquina apropriada, pois a falta de manutenção no local tem causado o transbordamento do Rio e conseqüentemente invadindo as ruas e casas ao redor</w:t>
      </w:r>
      <w:r>
        <w:rPr>
          <w:rFonts w:ascii="Arial Narrow" w:hAnsi="Arial Narrow" w:cs="Calibri"/>
          <w:sz w:val="28"/>
          <w:szCs w:val="28"/>
        </w:rPr>
        <w:t>.</w:t>
      </w:r>
    </w:p>
    <w:p w:rsidR="006A07E9" w:rsidRPr="00B94EE4" w:rsidRDefault="006A07E9" w:rsidP="000A3E9F">
      <w:pPr>
        <w:spacing w:after="0" w:line="240" w:lineRule="auto"/>
        <w:ind w:right="-284" w:firstLine="709"/>
        <w:jc w:val="both"/>
        <w:rPr>
          <w:rFonts w:ascii="Arial Narrow" w:hAnsi="Arial Narrow" w:cs="Times New Roman"/>
          <w:sz w:val="28"/>
          <w:szCs w:val="28"/>
        </w:rPr>
      </w:pPr>
    </w:p>
    <w:p w:rsidR="006A07E9" w:rsidRDefault="006A07E9" w:rsidP="000A3E9F">
      <w:pPr>
        <w:spacing w:after="0" w:line="240" w:lineRule="auto"/>
        <w:ind w:right="-284"/>
        <w:jc w:val="center"/>
        <w:rPr>
          <w:rFonts w:ascii="Arial Narrow" w:hAnsi="Arial Narrow" w:cs="Times New Roman"/>
          <w:sz w:val="28"/>
          <w:szCs w:val="28"/>
        </w:rPr>
      </w:pPr>
    </w:p>
    <w:p w:rsidR="00750A53" w:rsidRPr="00750A53" w:rsidRDefault="00750A53" w:rsidP="000A3E9F">
      <w:pPr>
        <w:spacing w:after="0" w:line="240" w:lineRule="auto"/>
        <w:ind w:right="-284"/>
        <w:jc w:val="center"/>
        <w:rPr>
          <w:rFonts w:ascii="Arial Narrow" w:hAnsi="Arial Narrow" w:cs="Times New Roman"/>
          <w:sz w:val="28"/>
          <w:szCs w:val="28"/>
        </w:rPr>
      </w:pPr>
    </w:p>
    <w:p w:rsidR="00273946" w:rsidRPr="006A07E9" w:rsidRDefault="00273946" w:rsidP="000A3E9F">
      <w:pPr>
        <w:spacing w:after="0" w:line="240" w:lineRule="auto"/>
        <w:ind w:right="-284"/>
        <w:jc w:val="center"/>
        <w:rPr>
          <w:rFonts w:ascii="Arial Narrow" w:hAnsi="Arial Narrow" w:cs="Times New Roman"/>
          <w:sz w:val="28"/>
          <w:szCs w:val="28"/>
        </w:rPr>
      </w:pPr>
      <w:r w:rsidRPr="007C5595">
        <w:rPr>
          <w:rFonts w:ascii="Arial Narrow" w:hAnsi="Arial Narrow" w:cs="Times New Roman"/>
          <w:sz w:val="28"/>
          <w:szCs w:val="28"/>
        </w:rPr>
        <w:t xml:space="preserve">Plenário da Câmara Municipal de São Sebastião, </w:t>
      </w:r>
      <w:r w:rsidRPr="007C5595">
        <w:rPr>
          <w:rFonts w:ascii="Arial Narrow" w:hAnsi="Arial Narrow" w:cs="Times New Roman"/>
          <w:b/>
          <w:sz w:val="28"/>
          <w:szCs w:val="28"/>
        </w:rPr>
        <w:t>Sala</w:t>
      </w:r>
      <w:r w:rsidRPr="007C5595">
        <w:rPr>
          <w:rFonts w:ascii="Arial Narrow" w:hAnsi="Arial Narrow" w:cs="Times New Roman"/>
          <w:sz w:val="28"/>
          <w:szCs w:val="28"/>
        </w:rPr>
        <w:t xml:space="preserve"> </w:t>
      </w:r>
      <w:r w:rsidRPr="007C5595">
        <w:rPr>
          <w:rFonts w:ascii="Arial Narrow" w:hAnsi="Arial Narrow" w:cs="Times New Roman"/>
          <w:b/>
          <w:sz w:val="28"/>
          <w:szCs w:val="28"/>
        </w:rPr>
        <w:t>Vereador Zino Militão dos Santos</w:t>
      </w:r>
      <w:r w:rsidRPr="007C5595">
        <w:rPr>
          <w:rFonts w:ascii="Arial Narrow" w:hAnsi="Arial Narrow" w:cs="Times New Roman"/>
          <w:sz w:val="28"/>
          <w:szCs w:val="28"/>
        </w:rPr>
        <w:t xml:space="preserve">, </w:t>
      </w:r>
      <w:r w:rsidR="00E82E74" w:rsidRPr="007C5595">
        <w:rPr>
          <w:rFonts w:ascii="Arial Narrow" w:hAnsi="Arial Narrow" w:cs="Times New Roman"/>
          <w:sz w:val="28"/>
          <w:szCs w:val="28"/>
        </w:rPr>
        <w:t>2</w:t>
      </w:r>
      <w:r w:rsidR="00152F45" w:rsidRPr="007C5595">
        <w:rPr>
          <w:rFonts w:ascii="Arial Narrow" w:hAnsi="Arial Narrow" w:cs="Times New Roman"/>
          <w:sz w:val="28"/>
          <w:szCs w:val="28"/>
        </w:rPr>
        <w:t>7</w:t>
      </w:r>
      <w:r w:rsidRPr="007C5595">
        <w:rPr>
          <w:rFonts w:ascii="Arial Narrow" w:hAnsi="Arial Narrow" w:cs="Times New Roman"/>
          <w:sz w:val="28"/>
          <w:szCs w:val="28"/>
        </w:rPr>
        <w:t xml:space="preserve"> de Abril de</w:t>
      </w:r>
      <w:r w:rsidRPr="006A07E9">
        <w:rPr>
          <w:rFonts w:ascii="Arial Narrow" w:hAnsi="Arial Narrow" w:cs="Times New Roman"/>
          <w:sz w:val="28"/>
          <w:szCs w:val="28"/>
        </w:rPr>
        <w:t xml:space="preserve"> 2021.</w:t>
      </w:r>
    </w:p>
    <w:p w:rsidR="00273946" w:rsidRPr="006A07E9" w:rsidRDefault="00273946" w:rsidP="000A3E9F">
      <w:pPr>
        <w:spacing w:after="0" w:line="240" w:lineRule="auto"/>
        <w:ind w:right="-284"/>
        <w:jc w:val="both"/>
        <w:rPr>
          <w:rFonts w:ascii="Arial Narrow" w:hAnsi="Arial Narrow" w:cs="Times New Roman"/>
          <w:sz w:val="28"/>
          <w:szCs w:val="28"/>
        </w:rPr>
      </w:pPr>
    </w:p>
    <w:p w:rsidR="00152F45" w:rsidRDefault="00152F45" w:rsidP="000A3E9F">
      <w:pPr>
        <w:spacing w:after="0" w:line="240" w:lineRule="auto"/>
        <w:ind w:right="-284"/>
        <w:jc w:val="both"/>
        <w:rPr>
          <w:rFonts w:ascii="Arial Narrow" w:hAnsi="Arial Narrow" w:cs="Times New Roman"/>
          <w:sz w:val="28"/>
          <w:szCs w:val="28"/>
        </w:rPr>
      </w:pPr>
    </w:p>
    <w:p w:rsidR="00576FCA" w:rsidRPr="00576FCA" w:rsidRDefault="00576FCA" w:rsidP="000A3E9F">
      <w:pPr>
        <w:spacing w:after="0" w:line="240" w:lineRule="auto"/>
        <w:ind w:right="-284"/>
        <w:jc w:val="both"/>
        <w:rPr>
          <w:rFonts w:ascii="Arial Narrow" w:hAnsi="Arial Narrow" w:cs="Times New Roman"/>
          <w:sz w:val="28"/>
          <w:szCs w:val="28"/>
        </w:rPr>
      </w:pPr>
    </w:p>
    <w:p w:rsidR="00E82E74" w:rsidRPr="00576FCA" w:rsidRDefault="00E82E74" w:rsidP="000A3E9F">
      <w:pPr>
        <w:spacing w:after="0" w:line="240" w:lineRule="auto"/>
        <w:ind w:right="-284"/>
        <w:jc w:val="both"/>
        <w:rPr>
          <w:rFonts w:ascii="Arial Narrow" w:hAnsi="Arial Narrow" w:cs="Times New Roman"/>
          <w:sz w:val="28"/>
          <w:szCs w:val="28"/>
        </w:rPr>
      </w:pPr>
    </w:p>
    <w:p w:rsidR="00E82E74" w:rsidRPr="00576FCA" w:rsidRDefault="00B94EE4" w:rsidP="000A3E9F">
      <w:pPr>
        <w:pStyle w:val="Ttulo3"/>
        <w:spacing w:before="0" w:after="0"/>
        <w:ind w:right="-284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Felipe Amadeu Cardim de Souza</w:t>
      </w:r>
    </w:p>
    <w:p w:rsidR="00E82E74" w:rsidRPr="00576FCA" w:rsidRDefault="00966862" w:rsidP="000A3E9F">
      <w:pPr>
        <w:pStyle w:val="Ttulo3"/>
        <w:spacing w:before="0" w:after="0"/>
        <w:ind w:right="-284"/>
        <w:jc w:val="center"/>
        <w:rPr>
          <w:rFonts w:ascii="Arial Narrow" w:hAnsi="Arial Narrow"/>
          <w:sz w:val="28"/>
          <w:szCs w:val="28"/>
        </w:rPr>
      </w:pPr>
      <w:r w:rsidRPr="00576FCA">
        <w:rPr>
          <w:rFonts w:ascii="Arial Narrow" w:hAnsi="Arial Narrow" w:cs="Arial"/>
          <w:sz w:val="28"/>
          <w:szCs w:val="28"/>
        </w:rPr>
        <w:t>“</w:t>
      </w:r>
      <w:r w:rsidR="00B94EE4">
        <w:rPr>
          <w:rFonts w:ascii="Arial Narrow" w:hAnsi="Arial Narrow" w:cs="Arial"/>
          <w:sz w:val="28"/>
          <w:szCs w:val="28"/>
        </w:rPr>
        <w:t>Felipe Cardim</w:t>
      </w:r>
      <w:r w:rsidR="00E82E74" w:rsidRPr="00576FCA">
        <w:rPr>
          <w:rFonts w:ascii="Arial Narrow" w:hAnsi="Arial Narrow" w:cs="Arial"/>
          <w:sz w:val="28"/>
          <w:szCs w:val="28"/>
        </w:rPr>
        <w:t>”</w:t>
      </w:r>
    </w:p>
    <w:p w:rsidR="00390B6E" w:rsidRPr="00576FCA" w:rsidRDefault="00E82E74" w:rsidP="000A3E9F">
      <w:pPr>
        <w:spacing w:after="0" w:line="240" w:lineRule="auto"/>
        <w:ind w:right="-284"/>
        <w:jc w:val="center"/>
        <w:rPr>
          <w:rFonts w:ascii="Arial Narrow" w:hAnsi="Arial Narrow"/>
          <w:sz w:val="28"/>
          <w:szCs w:val="28"/>
        </w:rPr>
      </w:pPr>
      <w:r w:rsidRPr="00576FCA">
        <w:rPr>
          <w:rFonts w:ascii="Arial Narrow" w:hAnsi="Arial Narrow" w:cs="Arial"/>
          <w:b/>
          <w:sz w:val="28"/>
          <w:szCs w:val="28"/>
        </w:rPr>
        <w:t>Vereador</w:t>
      </w:r>
      <w:r w:rsidR="00026072" w:rsidRPr="00576FCA">
        <w:rPr>
          <w:rFonts w:ascii="Arial Narrow" w:hAnsi="Arial Narrow"/>
          <w:sz w:val="28"/>
          <w:szCs w:val="28"/>
        </w:rPr>
        <w:br/>
      </w:r>
    </w:p>
    <w:sectPr w:rsidR="00390B6E" w:rsidRPr="00576FCA" w:rsidSect="008E38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29E" w:rsidRDefault="0094429E">
      <w:pPr>
        <w:spacing w:after="0" w:line="240" w:lineRule="auto"/>
      </w:pPr>
      <w:r>
        <w:separator/>
      </w:r>
    </w:p>
  </w:endnote>
  <w:endnote w:type="continuationSeparator" w:id="1">
    <w:p w:rsidR="0094429E" w:rsidRDefault="0094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Arial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9E" w:rsidRDefault="0094429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9E" w:rsidRDefault="0094429E" w:rsidP="008E38AD">
    <w:pPr>
      <w:pStyle w:val="Rodap"/>
      <w:jc w:val="center"/>
    </w:pPr>
    <w:r>
      <w:t xml:space="preserve">Praça Professor Antônio Argino, 84 Centro São Sebastião/SP CEP: 11608-554 Tel. (12)38910000 </w:t>
    </w:r>
  </w:p>
  <w:p w:rsidR="0094429E" w:rsidRDefault="0094429E" w:rsidP="008E38AD">
    <w:pPr>
      <w:pStyle w:val="Rodap"/>
      <w:jc w:val="center"/>
    </w:pPr>
    <w:r>
      <w:t xml:space="preserve">Site Oficial: </w:t>
    </w:r>
    <w:proofErr w:type="spellStart"/>
    <w:proofErr w:type="gramStart"/>
    <w:r>
      <w:t>saosebastiao</w:t>
    </w:r>
    <w:proofErr w:type="spellEnd"/>
    <w:r>
      <w:t>.</w:t>
    </w:r>
    <w:proofErr w:type="spellStart"/>
    <w:proofErr w:type="gramEnd"/>
    <w:r>
      <w:t>sp</w:t>
    </w:r>
    <w:proofErr w:type="spellEnd"/>
    <w:r>
      <w:t xml:space="preserve">.leg.br </w:t>
    </w:r>
  </w:p>
  <w:p w:rsidR="0094429E" w:rsidRDefault="0094429E" w:rsidP="008E38AD">
    <w:pPr>
      <w:pStyle w:val="Rodap"/>
      <w:jc w:val="center"/>
    </w:pPr>
    <w:r>
      <w:t>Fiscalize seu Município www.portaldocidadao.tce.sp.gov.br</w:t>
    </w:r>
  </w:p>
  <w:p w:rsidR="0094429E" w:rsidRDefault="0094429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9E" w:rsidRDefault="009442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29E" w:rsidRDefault="0094429E">
      <w:pPr>
        <w:spacing w:after="0" w:line="240" w:lineRule="auto"/>
      </w:pPr>
      <w:r>
        <w:separator/>
      </w:r>
    </w:p>
  </w:footnote>
  <w:footnote w:type="continuationSeparator" w:id="1">
    <w:p w:rsidR="0094429E" w:rsidRDefault="0094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9E" w:rsidRDefault="0094429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68"/>
      <w:gridCol w:w="7688"/>
    </w:tblGrid>
    <w:tr w:rsidR="0094429E" w:rsidRPr="00577C8C" w:rsidTr="008E38AD">
      <w:tc>
        <w:tcPr>
          <w:tcW w:w="1668" w:type="dxa"/>
        </w:tcPr>
        <w:p w:rsidR="0094429E" w:rsidRPr="00577C8C" w:rsidRDefault="0094429E" w:rsidP="008E38AD">
          <w:pPr>
            <w:pStyle w:val="Cabealho"/>
          </w:pPr>
          <w:r w:rsidRPr="00577C8C"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94429E" w:rsidRPr="00577C8C" w:rsidRDefault="0094429E" w:rsidP="008E38AD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94429E" w:rsidRPr="00577C8C" w:rsidRDefault="0094429E" w:rsidP="008E38AD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577C8C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94429E" w:rsidRPr="00577C8C" w:rsidRDefault="0094429E" w:rsidP="008E38AD">
          <w:pPr>
            <w:pStyle w:val="Cabealho"/>
            <w:jc w:val="center"/>
            <w:rPr>
              <w:rFonts w:ascii="Arial" w:hAnsi="Arial" w:cs="Arial"/>
              <w:i/>
            </w:rPr>
          </w:pPr>
          <w:r w:rsidRPr="00577C8C">
            <w:rPr>
              <w:rFonts w:ascii="Arial" w:hAnsi="Arial" w:cs="Arial"/>
              <w:i/>
            </w:rPr>
            <w:t>Litoral Norte – São Paulo</w:t>
          </w:r>
        </w:p>
        <w:p w:rsidR="0094429E" w:rsidRPr="00577C8C" w:rsidRDefault="0094429E" w:rsidP="008E38AD">
          <w:pPr>
            <w:pStyle w:val="Cabealho"/>
            <w:rPr>
              <w:rFonts w:ascii="Arial" w:hAnsi="Arial" w:cs="Arial"/>
            </w:rPr>
          </w:pPr>
        </w:p>
      </w:tc>
    </w:tr>
  </w:tbl>
  <w:p w:rsidR="0094429E" w:rsidRDefault="0094429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9E" w:rsidRDefault="0094429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2E33"/>
    <w:multiLevelType w:val="hybridMultilevel"/>
    <w:tmpl w:val="7D3266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A4615"/>
    <w:multiLevelType w:val="hybridMultilevel"/>
    <w:tmpl w:val="EB608A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70C"/>
    <w:rsid w:val="00004C6B"/>
    <w:rsid w:val="000052A5"/>
    <w:rsid w:val="00012FF0"/>
    <w:rsid w:val="0002314C"/>
    <w:rsid w:val="00026072"/>
    <w:rsid w:val="000272A2"/>
    <w:rsid w:val="00030F6F"/>
    <w:rsid w:val="00053278"/>
    <w:rsid w:val="00075E78"/>
    <w:rsid w:val="00076CCC"/>
    <w:rsid w:val="00086843"/>
    <w:rsid w:val="00091CBA"/>
    <w:rsid w:val="0009267A"/>
    <w:rsid w:val="0009272E"/>
    <w:rsid w:val="00096558"/>
    <w:rsid w:val="000A3E9F"/>
    <w:rsid w:val="000A414C"/>
    <w:rsid w:val="000A7B01"/>
    <w:rsid w:val="000B5248"/>
    <w:rsid w:val="000B7CCC"/>
    <w:rsid w:val="000C1558"/>
    <w:rsid w:val="000C4887"/>
    <w:rsid w:val="000E4806"/>
    <w:rsid w:val="000F4AD4"/>
    <w:rsid w:val="00104F2A"/>
    <w:rsid w:val="00111F89"/>
    <w:rsid w:val="0011609C"/>
    <w:rsid w:val="001160EC"/>
    <w:rsid w:val="00144278"/>
    <w:rsid w:val="00152F45"/>
    <w:rsid w:val="001561E0"/>
    <w:rsid w:val="0016344E"/>
    <w:rsid w:val="0017540B"/>
    <w:rsid w:val="00177146"/>
    <w:rsid w:val="0017714B"/>
    <w:rsid w:val="00183D08"/>
    <w:rsid w:val="001872BC"/>
    <w:rsid w:val="001A42BB"/>
    <w:rsid w:val="001B3850"/>
    <w:rsid w:val="001B457B"/>
    <w:rsid w:val="001B4A34"/>
    <w:rsid w:val="001B7664"/>
    <w:rsid w:val="001E0D73"/>
    <w:rsid w:val="001F4C20"/>
    <w:rsid w:val="001F6680"/>
    <w:rsid w:val="00211816"/>
    <w:rsid w:val="002163C4"/>
    <w:rsid w:val="00217B2C"/>
    <w:rsid w:val="00222C05"/>
    <w:rsid w:val="00225FED"/>
    <w:rsid w:val="002559CE"/>
    <w:rsid w:val="00265BCF"/>
    <w:rsid w:val="002717C3"/>
    <w:rsid w:val="0027294E"/>
    <w:rsid w:val="00273946"/>
    <w:rsid w:val="00277E14"/>
    <w:rsid w:val="0028753B"/>
    <w:rsid w:val="00291A56"/>
    <w:rsid w:val="002956D2"/>
    <w:rsid w:val="002F0E37"/>
    <w:rsid w:val="002F6A25"/>
    <w:rsid w:val="002F785F"/>
    <w:rsid w:val="00300FD8"/>
    <w:rsid w:val="00306696"/>
    <w:rsid w:val="00314439"/>
    <w:rsid w:val="003320B6"/>
    <w:rsid w:val="0033221C"/>
    <w:rsid w:val="003431B0"/>
    <w:rsid w:val="003703D3"/>
    <w:rsid w:val="00386092"/>
    <w:rsid w:val="00390B6E"/>
    <w:rsid w:val="003B6B84"/>
    <w:rsid w:val="003C3EFA"/>
    <w:rsid w:val="003C54CF"/>
    <w:rsid w:val="003D12F0"/>
    <w:rsid w:val="003F2B3A"/>
    <w:rsid w:val="003F5203"/>
    <w:rsid w:val="00422575"/>
    <w:rsid w:val="00426C23"/>
    <w:rsid w:val="004340A8"/>
    <w:rsid w:val="004642C4"/>
    <w:rsid w:val="00467D7F"/>
    <w:rsid w:val="00482A86"/>
    <w:rsid w:val="004A0E8C"/>
    <w:rsid w:val="004C1754"/>
    <w:rsid w:val="004C3CB3"/>
    <w:rsid w:val="004D0DB9"/>
    <w:rsid w:val="004E53CB"/>
    <w:rsid w:val="004F015F"/>
    <w:rsid w:val="004F1174"/>
    <w:rsid w:val="004F7D81"/>
    <w:rsid w:val="00503341"/>
    <w:rsid w:val="00504ADE"/>
    <w:rsid w:val="00510E66"/>
    <w:rsid w:val="00513DED"/>
    <w:rsid w:val="00522F5D"/>
    <w:rsid w:val="0054534F"/>
    <w:rsid w:val="00545840"/>
    <w:rsid w:val="0054725A"/>
    <w:rsid w:val="00551E8D"/>
    <w:rsid w:val="0055658D"/>
    <w:rsid w:val="00561762"/>
    <w:rsid w:val="00564DC8"/>
    <w:rsid w:val="005650C5"/>
    <w:rsid w:val="00576FB4"/>
    <w:rsid w:val="00576FCA"/>
    <w:rsid w:val="00593AE3"/>
    <w:rsid w:val="00597454"/>
    <w:rsid w:val="005A043A"/>
    <w:rsid w:val="005A0AD7"/>
    <w:rsid w:val="005A0D8A"/>
    <w:rsid w:val="005A1536"/>
    <w:rsid w:val="005B01DB"/>
    <w:rsid w:val="005C0E5A"/>
    <w:rsid w:val="005C2FE0"/>
    <w:rsid w:val="005C58DA"/>
    <w:rsid w:val="005E1B3B"/>
    <w:rsid w:val="005F3861"/>
    <w:rsid w:val="005F68A1"/>
    <w:rsid w:val="0061064E"/>
    <w:rsid w:val="00616B65"/>
    <w:rsid w:val="00643C83"/>
    <w:rsid w:val="00663296"/>
    <w:rsid w:val="00692794"/>
    <w:rsid w:val="0069557B"/>
    <w:rsid w:val="006A07E9"/>
    <w:rsid w:val="006A35E8"/>
    <w:rsid w:val="006A62C6"/>
    <w:rsid w:val="006B60F3"/>
    <w:rsid w:val="006B6B1F"/>
    <w:rsid w:val="006D094F"/>
    <w:rsid w:val="006D67D9"/>
    <w:rsid w:val="006E1A7E"/>
    <w:rsid w:val="006E7E68"/>
    <w:rsid w:val="006F47EA"/>
    <w:rsid w:val="007008DC"/>
    <w:rsid w:val="0070714E"/>
    <w:rsid w:val="00710527"/>
    <w:rsid w:val="0071372F"/>
    <w:rsid w:val="00725974"/>
    <w:rsid w:val="00731D32"/>
    <w:rsid w:val="00734D56"/>
    <w:rsid w:val="007352B5"/>
    <w:rsid w:val="00737D1B"/>
    <w:rsid w:val="00742E3F"/>
    <w:rsid w:val="00750A53"/>
    <w:rsid w:val="00757A8F"/>
    <w:rsid w:val="007B5CC6"/>
    <w:rsid w:val="007C45EF"/>
    <w:rsid w:val="007C5595"/>
    <w:rsid w:val="007D04D6"/>
    <w:rsid w:val="007E4853"/>
    <w:rsid w:val="007E7379"/>
    <w:rsid w:val="007F0665"/>
    <w:rsid w:val="007F18C8"/>
    <w:rsid w:val="007F216C"/>
    <w:rsid w:val="00810AA6"/>
    <w:rsid w:val="0081316A"/>
    <w:rsid w:val="00814755"/>
    <w:rsid w:val="00844435"/>
    <w:rsid w:val="008713A1"/>
    <w:rsid w:val="00883BE9"/>
    <w:rsid w:val="00885F83"/>
    <w:rsid w:val="008869D6"/>
    <w:rsid w:val="00890EC0"/>
    <w:rsid w:val="008A0EFC"/>
    <w:rsid w:val="008A1B74"/>
    <w:rsid w:val="008B4306"/>
    <w:rsid w:val="008B6959"/>
    <w:rsid w:val="008C28B2"/>
    <w:rsid w:val="008D570C"/>
    <w:rsid w:val="008E38AD"/>
    <w:rsid w:val="008E3FBA"/>
    <w:rsid w:val="008E4A9A"/>
    <w:rsid w:val="008E6A42"/>
    <w:rsid w:val="008E6D08"/>
    <w:rsid w:val="009105E9"/>
    <w:rsid w:val="00911DF9"/>
    <w:rsid w:val="009246B8"/>
    <w:rsid w:val="0094429E"/>
    <w:rsid w:val="00955325"/>
    <w:rsid w:val="00966862"/>
    <w:rsid w:val="00975A27"/>
    <w:rsid w:val="00975CA3"/>
    <w:rsid w:val="009D0122"/>
    <w:rsid w:val="009D3D78"/>
    <w:rsid w:val="009D6282"/>
    <w:rsid w:val="009E0755"/>
    <w:rsid w:val="009F27E0"/>
    <w:rsid w:val="00A21448"/>
    <w:rsid w:val="00A44A71"/>
    <w:rsid w:val="00A44B38"/>
    <w:rsid w:val="00A52FF5"/>
    <w:rsid w:val="00A649D8"/>
    <w:rsid w:val="00A70A38"/>
    <w:rsid w:val="00A90C5A"/>
    <w:rsid w:val="00A90D01"/>
    <w:rsid w:val="00A91F70"/>
    <w:rsid w:val="00AA2F6F"/>
    <w:rsid w:val="00AB4A18"/>
    <w:rsid w:val="00AB51E1"/>
    <w:rsid w:val="00AB5DA9"/>
    <w:rsid w:val="00AB766C"/>
    <w:rsid w:val="00AD6A5D"/>
    <w:rsid w:val="00AE059F"/>
    <w:rsid w:val="00AE1546"/>
    <w:rsid w:val="00AF04B3"/>
    <w:rsid w:val="00B02A73"/>
    <w:rsid w:val="00B13EEB"/>
    <w:rsid w:val="00B246DE"/>
    <w:rsid w:val="00B26A1B"/>
    <w:rsid w:val="00B26CF9"/>
    <w:rsid w:val="00B32720"/>
    <w:rsid w:val="00B80CCF"/>
    <w:rsid w:val="00B810B5"/>
    <w:rsid w:val="00B94EE4"/>
    <w:rsid w:val="00BA1134"/>
    <w:rsid w:val="00BC54BA"/>
    <w:rsid w:val="00BD44C7"/>
    <w:rsid w:val="00C11201"/>
    <w:rsid w:val="00C140F9"/>
    <w:rsid w:val="00C14A55"/>
    <w:rsid w:val="00C42074"/>
    <w:rsid w:val="00C4673E"/>
    <w:rsid w:val="00C50BD9"/>
    <w:rsid w:val="00C51AF2"/>
    <w:rsid w:val="00C55BC5"/>
    <w:rsid w:val="00C56842"/>
    <w:rsid w:val="00C663B6"/>
    <w:rsid w:val="00C701B2"/>
    <w:rsid w:val="00C740C5"/>
    <w:rsid w:val="00C82070"/>
    <w:rsid w:val="00C86A0C"/>
    <w:rsid w:val="00CA64A1"/>
    <w:rsid w:val="00CA7E93"/>
    <w:rsid w:val="00CB7215"/>
    <w:rsid w:val="00CD18CF"/>
    <w:rsid w:val="00CE2B88"/>
    <w:rsid w:val="00CE694A"/>
    <w:rsid w:val="00CF5131"/>
    <w:rsid w:val="00D06A11"/>
    <w:rsid w:val="00D12ADE"/>
    <w:rsid w:val="00D1670C"/>
    <w:rsid w:val="00D34364"/>
    <w:rsid w:val="00D44AEE"/>
    <w:rsid w:val="00D50E2A"/>
    <w:rsid w:val="00D522CF"/>
    <w:rsid w:val="00D70B05"/>
    <w:rsid w:val="00D740DC"/>
    <w:rsid w:val="00D74643"/>
    <w:rsid w:val="00D8752D"/>
    <w:rsid w:val="00D87D58"/>
    <w:rsid w:val="00D87F32"/>
    <w:rsid w:val="00DA3554"/>
    <w:rsid w:val="00DB083F"/>
    <w:rsid w:val="00DB37C5"/>
    <w:rsid w:val="00DB773D"/>
    <w:rsid w:val="00DB7DF9"/>
    <w:rsid w:val="00DC3540"/>
    <w:rsid w:val="00DD7BA8"/>
    <w:rsid w:val="00DE3ABA"/>
    <w:rsid w:val="00DF467D"/>
    <w:rsid w:val="00DF5D18"/>
    <w:rsid w:val="00E03DC3"/>
    <w:rsid w:val="00E0720F"/>
    <w:rsid w:val="00E2243B"/>
    <w:rsid w:val="00E26978"/>
    <w:rsid w:val="00E26A98"/>
    <w:rsid w:val="00E43C42"/>
    <w:rsid w:val="00E65AC6"/>
    <w:rsid w:val="00E6698D"/>
    <w:rsid w:val="00E675C2"/>
    <w:rsid w:val="00E676ED"/>
    <w:rsid w:val="00E70F96"/>
    <w:rsid w:val="00E7369A"/>
    <w:rsid w:val="00E73850"/>
    <w:rsid w:val="00E82E74"/>
    <w:rsid w:val="00E868A5"/>
    <w:rsid w:val="00E94FF9"/>
    <w:rsid w:val="00EB6D51"/>
    <w:rsid w:val="00EE4E8B"/>
    <w:rsid w:val="00F15EC7"/>
    <w:rsid w:val="00F36918"/>
    <w:rsid w:val="00F37B49"/>
    <w:rsid w:val="00F80C27"/>
    <w:rsid w:val="00F93599"/>
    <w:rsid w:val="00FA2F51"/>
    <w:rsid w:val="00FB00C3"/>
    <w:rsid w:val="00FB6606"/>
    <w:rsid w:val="00FD20C1"/>
    <w:rsid w:val="00FF1F99"/>
    <w:rsid w:val="00FF5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70C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nhideWhenUsed/>
    <w:qFormat/>
    <w:rsid w:val="00D12ADE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57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570C"/>
  </w:style>
  <w:style w:type="paragraph" w:styleId="Rodap">
    <w:name w:val="footer"/>
    <w:basedOn w:val="Normal"/>
    <w:link w:val="RodapChar"/>
    <w:uiPriority w:val="99"/>
    <w:unhideWhenUsed/>
    <w:rsid w:val="008D57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570C"/>
  </w:style>
  <w:style w:type="paragraph" w:styleId="SemEspaamento">
    <w:name w:val="No Spacing"/>
    <w:uiPriority w:val="1"/>
    <w:qFormat/>
    <w:rsid w:val="008D570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2CF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3320B6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320B6"/>
    <w:rPr>
      <w:rFonts w:ascii="Gill Sans MT" w:eastAsia="Gill Sans MT" w:hAnsi="Gill Sans MT" w:cs="Gill Sans MT"/>
      <w:lang w:val="pt-PT"/>
    </w:rPr>
  </w:style>
  <w:style w:type="paragraph" w:styleId="Ttulo">
    <w:name w:val="Title"/>
    <w:basedOn w:val="Normal"/>
    <w:link w:val="TtuloChar"/>
    <w:qFormat/>
    <w:rsid w:val="00F3691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F36918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D12AD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B0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D7B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Oliveira</dc:creator>
  <cp:lastModifiedBy>Nilo</cp:lastModifiedBy>
  <cp:revision>4</cp:revision>
  <cp:lastPrinted>2021-04-12T13:36:00Z</cp:lastPrinted>
  <dcterms:created xsi:type="dcterms:W3CDTF">2021-04-23T13:57:00Z</dcterms:created>
  <dcterms:modified xsi:type="dcterms:W3CDTF">2021-04-27T19:36:00Z</dcterms:modified>
</cp:coreProperties>
</file>